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62AB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14:paraId="646AF516" w14:textId="77777777" w:rsidR="00287EC9" w:rsidRPr="00FB78EC" w:rsidRDefault="00287EC9" w:rsidP="003F2AA7">
      <w:pPr>
        <w:tabs>
          <w:tab w:val="left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ВЫСШЕГО ОБРАЗОВАНИЯ «МОСКОВСКИЙ ПОЛИТЕХНИЧЕСКИЙ УНИВЕРСИТЕТ»</w:t>
      </w:r>
    </w:p>
    <w:p w14:paraId="76494B51" w14:textId="3AC00FAD" w:rsidR="00C862BE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ЧЕБОКСАРСКИЙ ИНСТИТУТ (ФИЛИАЛ)</w:t>
      </w:r>
    </w:p>
    <w:p w14:paraId="74DB6C11" w14:textId="77777777" w:rsidR="00287EC9" w:rsidRPr="00FB78EC" w:rsidRDefault="00287EC9" w:rsidP="003F2AA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B78EC">
        <w:rPr>
          <w:rFonts w:ascii="Times New Roman" w:hAnsi="Times New Roman"/>
          <w:b/>
          <w:sz w:val="20"/>
          <w:szCs w:val="20"/>
        </w:rPr>
        <w:t>МОСКОВСКОГО ПОЛИТЕХНИЧЕСКОГО УНИВЕРСИТЕТА</w:t>
      </w:r>
    </w:p>
    <w:p w14:paraId="20CDBBF1" w14:textId="77777777" w:rsidR="00287EC9" w:rsidRDefault="00287EC9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AFD875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0FB40D" w14:textId="77777777" w:rsidR="006C3F03" w:rsidRDefault="006C3F03" w:rsidP="003F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F9495D7" w14:textId="77777777" w:rsidR="00287EC9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424527B5" w14:textId="77777777" w:rsidR="006C3F03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721112FB" w14:textId="77777777" w:rsidR="006C3F03" w:rsidRPr="00F56684" w:rsidRDefault="006C3F03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4122B49" w14:textId="77777777" w:rsidR="00287EC9" w:rsidRPr="00F56684" w:rsidRDefault="00287EC9" w:rsidP="003F2AA7">
      <w:pPr>
        <w:spacing w:after="0" w:line="240" w:lineRule="auto"/>
        <w:jc w:val="right"/>
        <w:rPr>
          <w:rFonts w:ascii="Times New Roman" w:eastAsia="Times New Roman" w:hAnsi="Times New Roman"/>
          <w:noProof/>
          <w:color w:val="000000"/>
          <w:sz w:val="24"/>
          <w:lang w:eastAsia="ru-RU"/>
        </w:rPr>
      </w:pPr>
    </w:p>
    <w:p w14:paraId="18134BFD" w14:textId="77777777" w:rsidR="00287EC9" w:rsidRPr="00F56684" w:rsidRDefault="00287EC9" w:rsidP="003F2A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756F2CA" w14:textId="77777777" w:rsidR="00287EC9" w:rsidRPr="00F56684" w:rsidRDefault="00287EC9" w:rsidP="003F2AA7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ФОНД ОЦЕНОЧНЫХ СРЕДСТВ </w:t>
      </w:r>
    </w:p>
    <w:p w14:paraId="1DAD0CF8" w14:textId="77777777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D75AEA" w14:textId="52EBD34B" w:rsidR="001845D8" w:rsidRDefault="00287EC9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  <w:r w:rsidRPr="00287EC9">
        <w:rPr>
          <w:b w:val="0"/>
          <w:bCs/>
        </w:rPr>
        <w:t xml:space="preserve">сформированности компетенции </w:t>
      </w:r>
      <w:r w:rsidR="00F50A4D">
        <w:rPr>
          <w:b w:val="0"/>
          <w:bCs/>
        </w:rPr>
        <w:t>ПК-4.1</w:t>
      </w:r>
      <w:r w:rsidR="00184794">
        <w:rPr>
          <w:b w:val="0"/>
          <w:bCs/>
        </w:rPr>
        <w:t xml:space="preserve"> </w:t>
      </w:r>
      <w:r w:rsidR="001845D8">
        <w:rPr>
          <w:b w:val="0"/>
          <w:bCs/>
        </w:rPr>
        <w:t>«</w:t>
      </w:r>
      <w:r w:rsidR="00F50A4D">
        <w:rPr>
          <w:b w:val="0"/>
        </w:rPr>
        <w:t>Обеспечивать безопасное производство плановых и аварийных работ в электрических установках и сетях</w:t>
      </w:r>
      <w:r w:rsidR="001845D8">
        <w:rPr>
          <w:b w:val="0"/>
          <w:bCs/>
        </w:rPr>
        <w:t>»</w:t>
      </w:r>
    </w:p>
    <w:p w14:paraId="6AC78E29" w14:textId="77777777" w:rsidR="001845D8" w:rsidRDefault="001845D8" w:rsidP="003F2AA7">
      <w:pPr>
        <w:pStyle w:val="1"/>
        <w:spacing w:line="240" w:lineRule="auto"/>
        <w:ind w:left="0" w:firstLine="0"/>
        <w:jc w:val="both"/>
        <w:rPr>
          <w:b w:val="0"/>
          <w:bCs/>
        </w:rPr>
      </w:pPr>
    </w:p>
    <w:p w14:paraId="04A59BDB" w14:textId="77777777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058D5D5" w14:textId="77777777" w:rsidR="00287EC9" w:rsidRPr="00F56684" w:rsidRDefault="00287EC9" w:rsidP="003F2A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102BD6" w14:textId="503FCBD8" w:rsidR="00287EC9" w:rsidRDefault="00287EC9" w:rsidP="00A23436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66E9A51" w14:textId="0860B1AF" w:rsidR="006C3F03" w:rsidRDefault="006C3F03" w:rsidP="00F50A4D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C22ECA5" w14:textId="77777777" w:rsidR="006C3F03" w:rsidRPr="00F56684" w:rsidRDefault="006C3F03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2DD39E8" w14:textId="1A4CC951" w:rsidR="00287EC9" w:rsidRPr="00287EC9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соответствии с ФГОС </w:t>
      </w:r>
      <w:r w:rsidRPr="00287EC9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.0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7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Э</w:t>
      </w:r>
      <w:r w:rsidR="00D4406C" w:rsidRP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лектроснабжение (по отраслям)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14:paraId="1F6610D6" w14:textId="78E9C429" w:rsidR="00287EC9" w:rsidRPr="00F56684" w:rsidRDefault="00287EC9" w:rsidP="003F2AA7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квалификация </w:t>
      </w:r>
      <w:r w:rsidR="00D4406C">
        <w:rPr>
          <w:rFonts w:ascii="Times New Roman" w:eastAsia="Times New Roman" w:hAnsi="Times New Roman"/>
          <w:b/>
          <w:color w:val="000000"/>
          <w:sz w:val="24"/>
          <w:lang w:eastAsia="ru-RU"/>
        </w:rPr>
        <w:t>техник</w:t>
      </w:r>
    </w:p>
    <w:p w14:paraId="29A0A64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18B988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6925CEA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80353E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B7798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3BED084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A523DE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8F14C2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D96E2BE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DA1FE83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330B52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346E00B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59FB37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A0911EF" w14:textId="77777777" w:rsidR="003F36F9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12F591E3" w14:textId="77777777" w:rsidR="003F36F9" w:rsidRPr="00F56684" w:rsidRDefault="003F36F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01EB58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527667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0393D72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9B2A64C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5A2A05B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AEE885E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6BF258A9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B40356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94E249B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45DF4D3D" w14:textId="77777777" w:rsidR="00287EC9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22A2EB9D" w14:textId="77777777" w:rsidR="00287EC9" w:rsidRPr="00F56684" w:rsidRDefault="00287EC9" w:rsidP="003F2AA7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5668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Чебоксары 2021 </w:t>
      </w:r>
    </w:p>
    <w:p w14:paraId="5F35A054" w14:textId="77777777" w:rsidR="006C3F03" w:rsidRDefault="006C3F03" w:rsidP="003F2AA7">
      <w:pPr>
        <w:spacing w:after="0" w:line="240" w:lineRule="auto"/>
      </w:pPr>
      <w:r>
        <w:br w:type="page"/>
      </w:r>
    </w:p>
    <w:p w14:paraId="27549C7F" w14:textId="77777777" w:rsidR="00BB2FB8" w:rsidRPr="00176B47" w:rsidRDefault="00BB2FB8" w:rsidP="00176B47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lastRenderedPageBreak/>
        <w:t>Оценочные материалы для проверки сформированности компетенции</w:t>
      </w:r>
    </w:p>
    <w:p w14:paraId="74046FC7" w14:textId="47BBF695" w:rsidR="00E27022" w:rsidRPr="00176B47" w:rsidRDefault="00F50A4D" w:rsidP="00176B47">
      <w:pPr>
        <w:pStyle w:val="1"/>
        <w:spacing w:line="24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ПК-4.1</w:t>
      </w:r>
      <w:r w:rsidR="00E27022" w:rsidRPr="00176B47">
        <w:rPr>
          <w:bCs/>
          <w:szCs w:val="24"/>
        </w:rPr>
        <w:t xml:space="preserve"> </w:t>
      </w:r>
      <w:r>
        <w:rPr>
          <w:szCs w:val="24"/>
        </w:rPr>
        <w:t>Обеспечивать безопасное производство плановых и аварийных работ в электрических установках и сетях</w:t>
      </w:r>
    </w:p>
    <w:p w14:paraId="587F2DFC" w14:textId="77777777" w:rsidR="00E27022" w:rsidRPr="00176B47" w:rsidRDefault="00E27022" w:rsidP="00176B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1405DC" w14:textId="77777777" w:rsidR="00BB2FB8" w:rsidRPr="00176B47" w:rsidRDefault="00BB2FB8" w:rsidP="00176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B47">
        <w:rPr>
          <w:rFonts w:ascii="Times New Roman" w:hAnsi="Times New Roman"/>
          <w:sz w:val="24"/>
          <w:szCs w:val="24"/>
        </w:rPr>
        <w:t xml:space="preserve">Компетенция формируется дисциплинами: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220E4B" w:rsidRPr="00176B47" w14:paraId="5617D235" w14:textId="77777777" w:rsidTr="005E4BD2">
        <w:tc>
          <w:tcPr>
            <w:tcW w:w="7225" w:type="dxa"/>
            <w:shd w:val="clear" w:color="auto" w:fill="auto"/>
            <w:vAlign w:val="center"/>
          </w:tcPr>
          <w:p w14:paraId="202C3051" w14:textId="046C7972" w:rsidR="00220E4B" w:rsidRPr="00220E4B" w:rsidRDefault="00F50A4D" w:rsidP="00220E4B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0" w:type="dxa"/>
            <w:shd w:val="clear" w:color="auto" w:fill="auto"/>
          </w:tcPr>
          <w:p w14:paraId="5A464D7E" w14:textId="3511326F" w:rsidR="00220E4B" w:rsidRPr="00176B47" w:rsidRDefault="00F50A4D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0E4B" w:rsidRPr="00176B47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220E4B" w:rsidRPr="00176B47" w14:paraId="0292E08A" w14:textId="77777777" w:rsidTr="005E4BD2">
        <w:tc>
          <w:tcPr>
            <w:tcW w:w="7225" w:type="dxa"/>
            <w:shd w:val="clear" w:color="auto" w:fill="auto"/>
            <w:vAlign w:val="center"/>
          </w:tcPr>
          <w:p w14:paraId="75319AE4" w14:textId="7E0EBCC6" w:rsidR="00220E4B" w:rsidRPr="00220E4B" w:rsidRDefault="00F50A4D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работ при эксплуатации и ремонте оборудования электрических подстанций и сетей</w:t>
            </w:r>
          </w:p>
        </w:tc>
        <w:tc>
          <w:tcPr>
            <w:tcW w:w="2120" w:type="dxa"/>
            <w:shd w:val="clear" w:color="auto" w:fill="auto"/>
          </w:tcPr>
          <w:p w14:paraId="0B101218" w14:textId="604F09A0" w:rsidR="00220E4B" w:rsidRPr="00176B47" w:rsidRDefault="00F50A4D" w:rsidP="002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0E4B" w:rsidRPr="00176B47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14:paraId="57BCBBFD" w14:textId="77777777" w:rsidR="001D0EA6" w:rsidRPr="00176B47" w:rsidRDefault="001D0EA6" w:rsidP="00176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4B90B" w14:textId="77777777" w:rsidR="007F2E45" w:rsidRPr="00176B47" w:rsidRDefault="007F2E45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t>Вопросы и задания для проверки сформированности компетенции</w:t>
      </w:r>
    </w:p>
    <w:p w14:paraId="29B57C78" w14:textId="1C9DBC69" w:rsidR="00DC503E" w:rsidRPr="00176B47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t>Дисциплина «</w:t>
      </w:r>
      <w:r w:rsidR="00F50A4D" w:rsidRPr="00F50A4D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176B47">
        <w:rPr>
          <w:rFonts w:ascii="Times New Roman" w:hAnsi="Times New Roman"/>
          <w:b/>
          <w:sz w:val="24"/>
          <w:szCs w:val="24"/>
        </w:rPr>
        <w:t>»</w:t>
      </w:r>
    </w:p>
    <w:p w14:paraId="494C8D3F" w14:textId="77777777" w:rsidR="00DC503E" w:rsidRPr="00176B47" w:rsidRDefault="00DC503E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99F094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1.  Биосфера, преобразованная хозяйственной деятельностью человека – это?</w:t>
      </w:r>
    </w:p>
    <w:p w14:paraId="153342A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ноосфера</w:t>
      </w:r>
    </w:p>
    <w:p w14:paraId="6A90EF6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A6535">
        <w:rPr>
          <w:rFonts w:ascii="Times New Roman" w:hAnsi="Times New Roman"/>
          <w:sz w:val="24"/>
          <w:szCs w:val="24"/>
          <w:u w:val="single"/>
        </w:rPr>
        <w:t>Б) техносфера+</w:t>
      </w:r>
    </w:p>
    <w:p w14:paraId="553D7AD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атмосфера</w:t>
      </w:r>
    </w:p>
    <w:p w14:paraId="329D7E7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гидросфера</w:t>
      </w:r>
    </w:p>
    <w:p w14:paraId="769A9B01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F0878B6" w14:textId="7B473A75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2.  Что такое ноосфера?</w:t>
      </w:r>
    </w:p>
    <w:p w14:paraId="630BB8C7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биосфера, преобразована хозяйственной деятельностью человека</w:t>
      </w:r>
    </w:p>
    <w:p w14:paraId="53BCA24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A6535">
        <w:rPr>
          <w:rFonts w:ascii="Times New Roman" w:hAnsi="Times New Roman"/>
          <w:sz w:val="24"/>
          <w:szCs w:val="24"/>
          <w:u w:val="single"/>
        </w:rPr>
        <w:t>Б) верхняя твёрдая оболочка земли</w:t>
      </w:r>
    </w:p>
    <w:p w14:paraId="06A96A0A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биосфера, преобразована научным мышлением и её полностью реализует человек+</w:t>
      </w:r>
    </w:p>
    <w:p w14:paraId="2C55AD9E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наружная оболочка земли</w:t>
      </w:r>
    </w:p>
    <w:p w14:paraId="48972D7F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DF251C6" w14:textId="243962FC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3.  Разносторонний процесс человеческих условий для своего существования и развития – это?</w:t>
      </w:r>
    </w:p>
    <w:p w14:paraId="04380ECC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жизнедеятельность</w:t>
      </w:r>
    </w:p>
    <w:p w14:paraId="759C50F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A6535">
        <w:rPr>
          <w:rFonts w:ascii="Times New Roman" w:hAnsi="Times New Roman"/>
          <w:sz w:val="24"/>
          <w:szCs w:val="24"/>
          <w:u w:val="single"/>
        </w:rPr>
        <w:t>Б) деятельность+</w:t>
      </w:r>
    </w:p>
    <w:p w14:paraId="08DA2D8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безопасность</w:t>
      </w:r>
    </w:p>
    <w:p w14:paraId="3511772D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опасность</w:t>
      </w:r>
    </w:p>
    <w:p w14:paraId="5E018709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A15B8BC" w14:textId="6AB933B5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4. Как называется процесс создания человеком условий для своего существования и развития?</w:t>
      </w:r>
    </w:p>
    <w:p w14:paraId="2E5CF7C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опасность</w:t>
      </w:r>
    </w:p>
    <w:p w14:paraId="3F99CA3C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жизнедеятельность</w:t>
      </w:r>
    </w:p>
    <w:p w14:paraId="09F023D6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безопасность</w:t>
      </w:r>
    </w:p>
    <w:p w14:paraId="5C9B798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A6535">
        <w:rPr>
          <w:rFonts w:ascii="Times New Roman" w:hAnsi="Times New Roman"/>
          <w:sz w:val="24"/>
          <w:szCs w:val="24"/>
          <w:u w:val="single"/>
        </w:rPr>
        <w:t>Г) деятельность+</w:t>
      </w:r>
    </w:p>
    <w:p w14:paraId="36024ED1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391C6AC" w14:textId="7BA64DC4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5. Какие опасности классифицируются по происхождению?</w:t>
      </w:r>
    </w:p>
    <w:p w14:paraId="1A7F88C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A6535">
        <w:rPr>
          <w:rFonts w:ascii="Times New Roman" w:hAnsi="Times New Roman"/>
          <w:sz w:val="24"/>
          <w:szCs w:val="24"/>
          <w:u w:val="single"/>
        </w:rPr>
        <w:t>А) антропогенные+</w:t>
      </w:r>
    </w:p>
    <w:p w14:paraId="29AF216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импульсивные</w:t>
      </w:r>
    </w:p>
    <w:p w14:paraId="3EA0F722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кумулятивные</w:t>
      </w:r>
    </w:p>
    <w:p w14:paraId="4035AC3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биологические</w:t>
      </w:r>
    </w:p>
    <w:p w14:paraId="5356AC65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61CA427" w14:textId="11967016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6. Состояние, при котором потоки соответствуют оптимальным условиям взаимодействия – это?</w:t>
      </w:r>
    </w:p>
    <w:p w14:paraId="73D254C4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опасное состояние</w:t>
      </w:r>
    </w:p>
    <w:p w14:paraId="670AD2E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допустимое состояние</w:t>
      </w:r>
    </w:p>
    <w:p w14:paraId="254A7AF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чрезвычайно – опасное состояние</w:t>
      </w:r>
    </w:p>
    <w:p w14:paraId="355CC17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A6535">
        <w:rPr>
          <w:rFonts w:ascii="Times New Roman" w:hAnsi="Times New Roman"/>
          <w:sz w:val="24"/>
          <w:szCs w:val="24"/>
          <w:u w:val="single"/>
        </w:rPr>
        <w:t>Г) комфортное состояние+</w:t>
      </w:r>
    </w:p>
    <w:p w14:paraId="5DB0F493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27669EA" w14:textId="3F208591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lastRenderedPageBreak/>
        <w:t>7. Состояние, при котором потоки за короткий период времени могут нанести травму, привести к летальному исходу?</w:t>
      </w:r>
    </w:p>
    <w:p w14:paraId="53CA09A0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опасное состояние</w:t>
      </w:r>
    </w:p>
    <w:p w14:paraId="08E0343E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Б) чрезвычайно опасное состояние+</w:t>
      </w:r>
    </w:p>
    <w:p w14:paraId="1C40DE5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комфортное состояние</w:t>
      </w:r>
    </w:p>
    <w:p w14:paraId="7F9E120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допустимое состояние</w:t>
      </w:r>
    </w:p>
    <w:p w14:paraId="65F05989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E25BA3B" w14:textId="68A390A1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8. Какое желаемое состояние объектов защиты?</w:t>
      </w:r>
    </w:p>
    <w:p w14:paraId="38664BAA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безопасное+</w:t>
      </w:r>
    </w:p>
    <w:p w14:paraId="477197B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допустимое</w:t>
      </w:r>
    </w:p>
    <w:p w14:paraId="6BD5407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комфортное</w:t>
      </w:r>
    </w:p>
    <w:p w14:paraId="6F16BC9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опасное</w:t>
      </w:r>
    </w:p>
    <w:p w14:paraId="50E0E4A2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64CEE73" w14:textId="50A7CFEF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9. К наружным анализаторам относятся:</w:t>
      </w:r>
    </w:p>
    <w:p w14:paraId="6064A1A5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зрение+</w:t>
      </w:r>
    </w:p>
    <w:p w14:paraId="0F9A180D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давление</w:t>
      </w:r>
    </w:p>
    <w:p w14:paraId="25996DC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специальные анализаторы</w:t>
      </w:r>
    </w:p>
    <w:p w14:paraId="0A15814E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слуховые анализаторы+</w:t>
      </w:r>
    </w:p>
    <w:p w14:paraId="1D73912F" w14:textId="77777777" w:rsid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60E332C" w14:textId="5EAFE86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10. При помощи слухового анализатора человек воспринимает:</w:t>
      </w:r>
    </w:p>
    <w:p w14:paraId="19CE14C6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до 20% информации</w:t>
      </w:r>
    </w:p>
    <w:p w14:paraId="11FFB817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Б) до 10% информации+</w:t>
      </w:r>
    </w:p>
    <w:p w14:paraId="1A45FAC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до 50% информации</w:t>
      </w:r>
    </w:p>
    <w:p w14:paraId="09B1CB5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до 30% информации</w:t>
      </w:r>
    </w:p>
    <w:p w14:paraId="0657230B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4D32499" w14:textId="347BA434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11. Возможность воспринимать форму, размер и яркость рассматриваемого предмета свойственна:</w:t>
      </w:r>
    </w:p>
    <w:p w14:paraId="332FC07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специальному анализатору</w:t>
      </w:r>
    </w:p>
    <w:p w14:paraId="49F6BE77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Б) анализатору зрения+</w:t>
      </w:r>
    </w:p>
    <w:p w14:paraId="19F5A80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анализатору слуха</w:t>
      </w:r>
    </w:p>
    <w:p w14:paraId="003C1BB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анализатору обонянию</w:t>
      </w:r>
    </w:p>
    <w:p w14:paraId="7B166759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1D000909" w14:textId="57E8050B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12. Что относиться к психическому раздражению?</w:t>
      </w:r>
    </w:p>
    <w:p w14:paraId="256751AC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рассеянность, резкость, воображение</w:t>
      </w:r>
    </w:p>
    <w:p w14:paraId="07B50C94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грубость, мышление, резкость</w:t>
      </w:r>
    </w:p>
    <w:p w14:paraId="47B03C1E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мышление, грубость, воображение</w:t>
      </w:r>
    </w:p>
    <w:p w14:paraId="4EFF2722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Г) рассеянность, резкость, грубость+</w:t>
      </w:r>
    </w:p>
    <w:p w14:paraId="6357DF1B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D8D3432" w14:textId="2587BC84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13. К психическим свойствам личности относятся:</w:t>
      </w:r>
    </w:p>
    <w:p w14:paraId="1D182AC6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характер, темперамент, моральные качества+</w:t>
      </w:r>
    </w:p>
    <w:p w14:paraId="432DA1C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память, воображение, мышление</w:t>
      </w:r>
    </w:p>
    <w:p w14:paraId="48A443CE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рассеянность, резкость, грубость</w:t>
      </w:r>
    </w:p>
    <w:p w14:paraId="60CA20F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характер, память, мышление</w:t>
      </w:r>
    </w:p>
    <w:p w14:paraId="33F90DB1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56033A5" w14:textId="3D16EFC4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14. Пространственный комфорт – это?</w:t>
      </w:r>
    </w:p>
    <w:p w14:paraId="17D210D2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потребность в пище, кислороде, воде</w:t>
      </w:r>
    </w:p>
    <w:p w14:paraId="70DC0C2C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потребность в общении, семье</w:t>
      </w:r>
    </w:p>
    <w:p w14:paraId="44CBE38D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В) необходимость в пространственном помещении+</w:t>
      </w:r>
    </w:p>
    <w:p w14:paraId="5CE583E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достигается за счёт температуры и влажности помещения</w:t>
      </w:r>
    </w:p>
    <w:p w14:paraId="2F853A1B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C01C2B4" w14:textId="748F10D2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15. Выходить из зоны химического заражения следует:</w:t>
      </w:r>
    </w:p>
    <w:p w14:paraId="1A975D6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По направлению ветра</w:t>
      </w:r>
    </w:p>
    <w:p w14:paraId="3BE7863F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lastRenderedPageBreak/>
        <w:t>Б) Навстречу потоку ветра</w:t>
      </w:r>
    </w:p>
    <w:p w14:paraId="3C15F774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В) Перпендикулярно направлению ветра+</w:t>
      </w:r>
    </w:p>
    <w:p w14:paraId="6334F2AA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1C2EB71" w14:textId="2512F45A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16. Сколько фаз работоспособности существует?</w:t>
      </w:r>
    </w:p>
    <w:p w14:paraId="1DCF20C6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3+</w:t>
      </w:r>
    </w:p>
    <w:p w14:paraId="2E2913CA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2</w:t>
      </w:r>
    </w:p>
    <w:p w14:paraId="78E8E746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1</w:t>
      </w:r>
    </w:p>
    <w:p w14:paraId="19FD5FC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4</w:t>
      </w:r>
    </w:p>
    <w:p w14:paraId="35B9F8EC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850AFDC" w14:textId="014E5906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 xml:space="preserve">17. </w:t>
      </w:r>
      <w:proofErr w:type="gramStart"/>
      <w:r w:rsidRPr="00AA6535">
        <w:rPr>
          <w:rFonts w:ascii="Times New Roman" w:hAnsi="Times New Roman"/>
          <w:b/>
          <w:bCs/>
          <w:sz w:val="24"/>
          <w:szCs w:val="24"/>
        </w:rPr>
        <w:t>К биологическим источником загрязнения</w:t>
      </w:r>
      <w:proofErr w:type="gramEnd"/>
      <w:r w:rsidRPr="00AA6535">
        <w:rPr>
          <w:rFonts w:ascii="Times New Roman" w:hAnsi="Times New Roman"/>
          <w:b/>
          <w:bCs/>
          <w:sz w:val="24"/>
          <w:szCs w:val="24"/>
        </w:rPr>
        <w:t xml:space="preserve"> гидросферы относятся:</w:t>
      </w:r>
    </w:p>
    <w:p w14:paraId="3A775ED8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органические микроорганизмы, вызывающие брожение воды+</w:t>
      </w:r>
    </w:p>
    <w:p w14:paraId="107E48B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микроорганизмы, изменяющие химический состав воды</w:t>
      </w:r>
    </w:p>
    <w:p w14:paraId="57B8F39E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микроорганизмы, изменяющие прозрачность воды</w:t>
      </w:r>
    </w:p>
    <w:p w14:paraId="6D66CB6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 xml:space="preserve">Г) пыль, дым, </w:t>
      </w:r>
      <w:proofErr w:type="spellStart"/>
      <w:r w:rsidRPr="00AA6535">
        <w:rPr>
          <w:rFonts w:ascii="Times New Roman" w:hAnsi="Times New Roman"/>
          <w:sz w:val="24"/>
          <w:szCs w:val="24"/>
        </w:rPr>
        <w:t>газы</w:t>
      </w:r>
      <w:proofErr w:type="spellEnd"/>
    </w:p>
    <w:p w14:paraId="2509AD44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1B9590C0" w14:textId="3A8F42FD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18. Сбросы из выработок, шахт, карьеров, смывы с гор:</w:t>
      </w:r>
    </w:p>
    <w:p w14:paraId="53DECBEC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изменяют прозрачность воды+</w:t>
      </w:r>
    </w:p>
    <w:p w14:paraId="25420317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изменяют химический состав воды</w:t>
      </w:r>
    </w:p>
    <w:p w14:paraId="707D417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вызывают брожения воды</w:t>
      </w:r>
    </w:p>
    <w:p w14:paraId="1045C10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относятся к антропогенным загрязнениям</w:t>
      </w:r>
    </w:p>
    <w:p w14:paraId="294E48AE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F0B3655" w14:textId="7F48DCDF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19. Радиус загрязнения предприятий цветной и чёрной металлургии:</w:t>
      </w:r>
    </w:p>
    <w:p w14:paraId="4C304055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 xml:space="preserve">А) до 50 </w:t>
      </w:r>
      <w:proofErr w:type="gramStart"/>
      <w:r w:rsidRPr="00041DBE">
        <w:rPr>
          <w:rFonts w:ascii="Times New Roman" w:hAnsi="Times New Roman"/>
          <w:sz w:val="24"/>
          <w:szCs w:val="24"/>
          <w:u w:val="single"/>
        </w:rPr>
        <w:t>км.+</w:t>
      </w:r>
      <w:proofErr w:type="gramEnd"/>
    </w:p>
    <w:p w14:paraId="7220D47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до 100 км.</w:t>
      </w:r>
    </w:p>
    <w:p w14:paraId="7083E66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до 10 км.</w:t>
      </w:r>
    </w:p>
    <w:p w14:paraId="0F2A92A0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до 30 км.</w:t>
      </w:r>
    </w:p>
    <w:p w14:paraId="2E6A4324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F47C72F" w14:textId="3B4703D1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20. Неожиданное освобождение потенциальной энергии земных недр, которая принимает форму ударных волн?</w:t>
      </w:r>
    </w:p>
    <w:p w14:paraId="2FB145B8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землетрясение+</w:t>
      </w:r>
    </w:p>
    <w:p w14:paraId="3ECC7032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оползни</w:t>
      </w:r>
    </w:p>
    <w:p w14:paraId="43F90B86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ураган</w:t>
      </w:r>
    </w:p>
    <w:p w14:paraId="443BF9F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смерч</w:t>
      </w:r>
    </w:p>
    <w:p w14:paraId="0629BE39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BF10385" w14:textId="3D9E8A3B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21. Землетрясения во сколько баллов не представляет особой опасности?</w:t>
      </w:r>
    </w:p>
    <w:p w14:paraId="7820E526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7</w:t>
      </w:r>
    </w:p>
    <w:p w14:paraId="2103C8DC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Б) 1-6+</w:t>
      </w:r>
    </w:p>
    <w:p w14:paraId="293D62AF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8</w:t>
      </w:r>
    </w:p>
    <w:p w14:paraId="32FFA758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9</w:t>
      </w:r>
    </w:p>
    <w:p w14:paraId="0195E190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14C3B7A8" w14:textId="0A733A72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22. При землетрясении в 11 баллов наблюдается:</w:t>
      </w:r>
    </w:p>
    <w:p w14:paraId="336975F5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трещины в грунте</w:t>
      </w:r>
    </w:p>
    <w:p w14:paraId="6FDF0E3E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горные обвалы</w:t>
      </w:r>
    </w:p>
    <w:p w14:paraId="5B326359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В) катастрофа, повсеместные разрушений зданий изменяется уровень грунтовых вод+</w:t>
      </w:r>
    </w:p>
    <w:p w14:paraId="371A2CDE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 xml:space="preserve">Г) трещины в земной </w:t>
      </w:r>
      <w:proofErr w:type="spellStart"/>
      <w:r w:rsidRPr="00AA6535">
        <w:rPr>
          <w:rFonts w:ascii="Times New Roman" w:hAnsi="Times New Roman"/>
          <w:sz w:val="24"/>
          <w:szCs w:val="24"/>
        </w:rPr>
        <w:t>коре</w:t>
      </w:r>
      <w:proofErr w:type="spellEnd"/>
      <w:r w:rsidRPr="00AA6535">
        <w:rPr>
          <w:rFonts w:ascii="Times New Roman" w:hAnsi="Times New Roman"/>
          <w:sz w:val="24"/>
          <w:szCs w:val="24"/>
        </w:rPr>
        <w:t xml:space="preserve"> до 1 метра</w:t>
      </w:r>
    </w:p>
    <w:p w14:paraId="51AE8E29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2380AD5" w14:textId="6DFB02FD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23. Оползни могут привести и:</w:t>
      </w:r>
    </w:p>
    <w:p w14:paraId="3B043A1D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появление трещин в грунте</w:t>
      </w:r>
    </w:p>
    <w:p w14:paraId="2C362EE0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горным обвалом</w:t>
      </w:r>
    </w:p>
    <w:p w14:paraId="35B104A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изменению уровня грунтовых вод</w:t>
      </w:r>
    </w:p>
    <w:p w14:paraId="630CDDEC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Г) повреждение трубопроводов, линий электропередач+</w:t>
      </w:r>
    </w:p>
    <w:p w14:paraId="34E34AC4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7FAAA3B6" w14:textId="30908FA4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lastRenderedPageBreak/>
        <w:t>24. Ураган относится к опасностям в:</w:t>
      </w:r>
    </w:p>
    <w:p w14:paraId="50577C6B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литосфере</w:t>
      </w:r>
    </w:p>
    <w:p w14:paraId="474D0616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Б) атмосфере+</w:t>
      </w:r>
    </w:p>
    <w:p w14:paraId="70EF6570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не относится к опасностям</w:t>
      </w:r>
    </w:p>
    <w:p w14:paraId="2B1365A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гидросфере</w:t>
      </w:r>
    </w:p>
    <w:p w14:paraId="43E1B57C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22FD47F" w14:textId="0EB7FFEC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25. Из скольких баллов состоит шкала измерения силы урагана?</w:t>
      </w:r>
    </w:p>
    <w:p w14:paraId="1FF7C64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9</w:t>
      </w:r>
    </w:p>
    <w:p w14:paraId="7F7E9032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7</w:t>
      </w:r>
    </w:p>
    <w:p w14:paraId="356EB86A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В) 12 +</w:t>
      </w:r>
    </w:p>
    <w:p w14:paraId="73A583DC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10</w:t>
      </w:r>
    </w:p>
    <w:p w14:paraId="190DF16B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FC08875" w14:textId="44FC2B1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26. При наших опасностях человек теряет возможность ориентироваться, теряет видимость?</w:t>
      </w:r>
    </w:p>
    <w:p w14:paraId="083FBBF6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ураган</w:t>
      </w:r>
    </w:p>
    <w:p w14:paraId="101A7C79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землетрясение</w:t>
      </w:r>
    </w:p>
    <w:p w14:paraId="6325F8F5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В) снежные заносы и метели+</w:t>
      </w:r>
    </w:p>
    <w:p w14:paraId="42CCC86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оползни</w:t>
      </w:r>
    </w:p>
    <w:p w14:paraId="7D88760E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53061B2" w14:textId="46F3441A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27. Область пониженного давления в атмосфере – это:</w:t>
      </w:r>
    </w:p>
    <w:p w14:paraId="6C20BA6F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А) Циклон+</w:t>
      </w:r>
    </w:p>
    <w:p w14:paraId="3E9D2D2F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Антициклон</w:t>
      </w:r>
    </w:p>
    <w:p w14:paraId="2EDB3D77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Торнадо</w:t>
      </w:r>
    </w:p>
    <w:p w14:paraId="03B84439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BD1CC75" w14:textId="7725E46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28. Опасные экстремальные условия труда характеризуются</w:t>
      </w:r>
    </w:p>
    <w:p w14:paraId="2A9D7042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уровнем загрязнения на рабочем месте</w:t>
      </w:r>
    </w:p>
    <w:p w14:paraId="74E85FF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Б) количеством рисков потенциальной опасности</w:t>
      </w:r>
    </w:p>
    <w:p w14:paraId="11B5F487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В) уровнем производственных факторов, создающих угрозу для жизни+</w:t>
      </w:r>
    </w:p>
    <w:p w14:paraId="4C4536B6" w14:textId="77777777" w:rsidR="00041DBE" w:rsidRDefault="00041DBE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0C728D47" w14:textId="4F1DFB79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>29. Поражающее действие ультразвук оказывает при интенсивности в:</w:t>
      </w:r>
    </w:p>
    <w:p w14:paraId="21A2930B" w14:textId="77777777" w:rsidR="00AA6535" w:rsidRPr="00041DBE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 xml:space="preserve">А) 121 </w:t>
      </w:r>
      <w:proofErr w:type="spellStart"/>
      <w:r w:rsidRPr="00041DBE">
        <w:rPr>
          <w:rFonts w:ascii="Times New Roman" w:hAnsi="Times New Roman"/>
          <w:sz w:val="24"/>
          <w:szCs w:val="24"/>
          <w:u w:val="single"/>
        </w:rPr>
        <w:t>Дб</w:t>
      </w:r>
      <w:proofErr w:type="spellEnd"/>
      <w:r w:rsidRPr="00041DBE">
        <w:rPr>
          <w:rFonts w:ascii="Times New Roman" w:hAnsi="Times New Roman"/>
          <w:sz w:val="24"/>
          <w:szCs w:val="24"/>
          <w:u w:val="single"/>
        </w:rPr>
        <w:t xml:space="preserve"> и более. +</w:t>
      </w:r>
    </w:p>
    <w:p w14:paraId="74EFD3F3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 xml:space="preserve">Б) 80 </w:t>
      </w:r>
      <w:proofErr w:type="spellStart"/>
      <w:r w:rsidRPr="00AA6535">
        <w:rPr>
          <w:rFonts w:ascii="Times New Roman" w:hAnsi="Times New Roman"/>
          <w:sz w:val="24"/>
          <w:szCs w:val="24"/>
        </w:rPr>
        <w:t>Дб</w:t>
      </w:r>
      <w:proofErr w:type="spellEnd"/>
      <w:r w:rsidRPr="00AA6535">
        <w:rPr>
          <w:rFonts w:ascii="Times New Roman" w:hAnsi="Times New Roman"/>
          <w:sz w:val="24"/>
          <w:szCs w:val="24"/>
        </w:rPr>
        <w:t>.</w:t>
      </w:r>
    </w:p>
    <w:p w14:paraId="2FA31201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 xml:space="preserve">В) 70 </w:t>
      </w:r>
      <w:proofErr w:type="spellStart"/>
      <w:r w:rsidRPr="00AA6535">
        <w:rPr>
          <w:rFonts w:ascii="Times New Roman" w:hAnsi="Times New Roman"/>
          <w:sz w:val="24"/>
          <w:szCs w:val="24"/>
        </w:rPr>
        <w:t>Дб</w:t>
      </w:r>
      <w:proofErr w:type="spellEnd"/>
      <w:r w:rsidRPr="00AA6535">
        <w:rPr>
          <w:rFonts w:ascii="Times New Roman" w:hAnsi="Times New Roman"/>
          <w:sz w:val="24"/>
          <w:szCs w:val="24"/>
        </w:rPr>
        <w:t xml:space="preserve"> и менее.</w:t>
      </w:r>
    </w:p>
    <w:p w14:paraId="1DF68C9A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 xml:space="preserve">Г) 100 </w:t>
      </w:r>
      <w:proofErr w:type="spellStart"/>
      <w:r w:rsidRPr="00AA6535">
        <w:rPr>
          <w:rFonts w:ascii="Times New Roman" w:hAnsi="Times New Roman"/>
          <w:sz w:val="24"/>
          <w:szCs w:val="24"/>
        </w:rPr>
        <w:t>Дб</w:t>
      </w:r>
      <w:proofErr w:type="spellEnd"/>
      <w:r w:rsidRPr="00AA6535">
        <w:rPr>
          <w:rFonts w:ascii="Times New Roman" w:hAnsi="Times New Roman"/>
          <w:sz w:val="24"/>
          <w:szCs w:val="24"/>
        </w:rPr>
        <w:t xml:space="preserve"> и более.</w:t>
      </w:r>
    </w:p>
    <w:p w14:paraId="30AB87AA" w14:textId="77777777" w:rsidR="00041DBE" w:rsidRDefault="00041DBE" w:rsidP="00AA653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167CBA6D" w14:textId="1650B139" w:rsidR="00AA6535" w:rsidRPr="00AA6535" w:rsidRDefault="00AA6535" w:rsidP="00AA65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b/>
          <w:bCs/>
          <w:sz w:val="24"/>
          <w:szCs w:val="24"/>
        </w:rPr>
        <w:t xml:space="preserve">30. </w:t>
      </w:r>
      <w:r w:rsidRPr="00AA6535">
        <w:rPr>
          <w:rFonts w:ascii="Times New Roman" w:hAnsi="Times New Roman"/>
          <w:sz w:val="24"/>
          <w:szCs w:val="24"/>
        </w:rPr>
        <w:t>Граждане РФ военную службу проходят:</w:t>
      </w:r>
    </w:p>
    <w:p w14:paraId="4A08B034" w14:textId="366A16EA" w:rsidR="00AA6535" w:rsidRPr="00AA6535" w:rsidRDefault="00AA6535" w:rsidP="00AA65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А) Добровольно.</w:t>
      </w:r>
    </w:p>
    <w:p w14:paraId="4A5C951B" w14:textId="77777777" w:rsidR="00AA6535" w:rsidRPr="00041DBE" w:rsidRDefault="00AA6535" w:rsidP="00AA65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1DBE">
        <w:rPr>
          <w:rFonts w:ascii="Times New Roman" w:hAnsi="Times New Roman"/>
          <w:sz w:val="24"/>
          <w:szCs w:val="24"/>
          <w:u w:val="single"/>
        </w:rPr>
        <w:t>Б) По призыву.</w:t>
      </w:r>
    </w:p>
    <w:p w14:paraId="5CD0FAF5" w14:textId="1EFDF1FE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В) Принудительно.</w:t>
      </w:r>
    </w:p>
    <w:p w14:paraId="58387426" w14:textId="77777777" w:rsidR="00AA6535" w:rsidRPr="00AA6535" w:rsidRDefault="00AA6535" w:rsidP="00AA65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535">
        <w:rPr>
          <w:rFonts w:ascii="Times New Roman" w:hAnsi="Times New Roman"/>
          <w:sz w:val="24"/>
          <w:szCs w:val="24"/>
        </w:rPr>
        <w:t>Г) По выбору.</w:t>
      </w:r>
    </w:p>
    <w:p w14:paraId="0525C10F" w14:textId="497D6CE9" w:rsidR="00DC503E" w:rsidRPr="00AA6535" w:rsidRDefault="00DC503E" w:rsidP="00AA6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BC7F578" w14:textId="122412CD" w:rsidR="002D2F0F" w:rsidRDefault="002D2F0F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CF1F61A" w14:textId="77777777" w:rsidR="00AC1FC2" w:rsidRPr="00176B47" w:rsidRDefault="00AC1FC2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9EAB051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понимают под предупреждением чрезвычайных ситуаций?</w:t>
      </w:r>
    </w:p>
    <w:p w14:paraId="7B7AE6AB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 можно разделить опасные природные явления?</w:t>
      </w:r>
    </w:p>
    <w:p w14:paraId="34F026C2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Перечислите внутренние причины возникновения чрезвычайных ситуаций</w:t>
      </w:r>
    </w:p>
    <w:p w14:paraId="7C0BA508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такое толпа?</w:t>
      </w:r>
    </w:p>
    <w:p w14:paraId="65C72BD3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является основными причинами взрывов в жилых домах?</w:t>
      </w:r>
    </w:p>
    <w:p w14:paraId="24E92AAD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называют поражающим фактором?</w:t>
      </w:r>
    </w:p>
    <w:p w14:paraId="2016ED57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Чем отличается авария от катастрофы?</w:t>
      </w:r>
    </w:p>
    <w:p w14:paraId="2A9BE8D1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является дорожно-транспортным происшествием?</w:t>
      </w:r>
    </w:p>
    <w:p w14:paraId="2AAB8D08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 вести себя на платформе в метро?</w:t>
      </w:r>
    </w:p>
    <w:p w14:paraId="124E24B4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В каких режимах функционирует РСЧС?</w:t>
      </w:r>
    </w:p>
    <w:p w14:paraId="5AE2DB17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Какие бывают поражающие факторы ЧС?</w:t>
      </w:r>
    </w:p>
    <w:p w14:paraId="1A28A6EA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Каковы обязанности военнослужащего перед построением и в строю?</w:t>
      </w:r>
    </w:p>
    <w:p w14:paraId="249816E8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Какие типы наводнений выделяют?</w:t>
      </w:r>
    </w:p>
    <w:p w14:paraId="79B38916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Перечислите косвенные признаки лесного пожара</w:t>
      </w:r>
    </w:p>
    <w:p w14:paraId="779F03C7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такое развёрнутый строй?</w:t>
      </w:r>
    </w:p>
    <w:p w14:paraId="2A60F3FD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такое наступление?</w:t>
      </w:r>
    </w:p>
    <w:p w14:paraId="27946D27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Каковы меры безопасности при обращении с боевым ручным стрелковым оружием?</w:t>
      </w:r>
    </w:p>
    <w:p w14:paraId="042C495D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относится к вооруженным силам?</w:t>
      </w:r>
    </w:p>
    <w:p w14:paraId="566CD1D9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Какова первая помощь при открытых переломах?</w:t>
      </w:r>
    </w:p>
    <w:p w14:paraId="5A18D736" w14:textId="63534455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 оказать помощь пострадавшему при ожоге отдельных участков тела</w:t>
      </w:r>
      <w:r>
        <w:rPr>
          <w:rFonts w:ascii="Times New Roman" w:hAnsi="Times New Roman"/>
        </w:rPr>
        <w:t xml:space="preserve"> </w:t>
      </w:r>
      <w:r w:rsidRPr="00041DBE">
        <w:rPr>
          <w:rFonts w:ascii="Times New Roman" w:hAnsi="Times New Roman"/>
        </w:rPr>
        <w:t>щелочными растворами?</w:t>
      </w:r>
    </w:p>
    <w:p w14:paraId="06051DEB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Чем характеризуется капиллярное кровотечение?</w:t>
      </w:r>
    </w:p>
    <w:p w14:paraId="0D59780C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Какой правильный способ остановки артериального кровотечения?</w:t>
      </w:r>
    </w:p>
    <w:p w14:paraId="3C5F1643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Какие основные виды огневой подготовки существуют?</w:t>
      </w:r>
    </w:p>
    <w:p w14:paraId="5BFA9231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такое огневая тактика и какие основные принципы ее использования?</w:t>
      </w:r>
    </w:p>
    <w:p w14:paraId="36C74E86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Какие действия следует предпринять при оказании помощи при подозрении на травму позвоночника?</w:t>
      </w:r>
    </w:p>
    <w:p w14:paraId="171C33AA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Какие методы оказания первой медицинской помощи могут использоваться при аллергической реакции или отеке Квинке?</w:t>
      </w:r>
    </w:p>
    <w:p w14:paraId="2FF6B116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Чем отличается термин "чрезвычайная ситуация природного характера" от "чрезвычайной ситуации техногенного характера"?</w:t>
      </w:r>
    </w:p>
    <w:p w14:paraId="25F478E7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такое сейсмическая опасность и каковы меры защиты от нее?</w:t>
      </w:r>
    </w:p>
    <w:p w14:paraId="2ECEFC94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включает в себя понятие "техногенная безопасность"?</w:t>
      </w:r>
    </w:p>
    <w:p w14:paraId="55BC7841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Какие основные принципы необходимо соблюдать при оказании первой медицинской помощи детям?</w:t>
      </w:r>
    </w:p>
    <w:p w14:paraId="3A5E422F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Назовите основные поражающие факторы чрезвычайных ситуаций.</w:t>
      </w:r>
    </w:p>
    <w:p w14:paraId="4D1DE67B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Какие элементы создаются на каждом уровне РСЧС?</w:t>
      </w:r>
    </w:p>
    <w:p w14:paraId="0F1FDB9F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 xml:space="preserve">Перечислите наиболее опасные метеорологические явления </w:t>
      </w:r>
    </w:p>
    <w:p w14:paraId="54391B8E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 делятся лесные пожары?</w:t>
      </w:r>
    </w:p>
    <w:p w14:paraId="2DE30AA7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понимают под ликвидацией чрезвычайных ситуаций?</w:t>
      </w:r>
    </w:p>
    <w:p w14:paraId="7A1C6A01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относят к опасным производственным объектам?</w:t>
      </w:r>
    </w:p>
    <w:p w14:paraId="2F1B9130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Назовите проблемы техносферной безопасности.</w:t>
      </w:r>
    </w:p>
    <w:p w14:paraId="715FC5B4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Как классифицируют транспортные аварии и катастрофы?</w:t>
      </w:r>
    </w:p>
    <w:p w14:paraId="02307910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такое декомпрессия при аварии на воздушном транспорте?</w:t>
      </w:r>
    </w:p>
    <w:p w14:paraId="18A1193B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 xml:space="preserve">Как подразделяются происшествия на водном транспорте? </w:t>
      </w:r>
    </w:p>
    <w:p w14:paraId="7751ABAC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 xml:space="preserve">Что такое </w:t>
      </w:r>
      <w:proofErr w:type="spellStart"/>
      <w:r w:rsidRPr="00041DBE">
        <w:rPr>
          <w:rFonts w:ascii="Times New Roman" w:hAnsi="Times New Roman"/>
        </w:rPr>
        <w:t>пожаро</w:t>
      </w:r>
      <w:proofErr w:type="spellEnd"/>
      <w:r w:rsidRPr="00041DBE">
        <w:rPr>
          <w:rFonts w:ascii="Times New Roman" w:hAnsi="Times New Roman"/>
        </w:rPr>
        <w:t>- и взрывоопасные объекты?</w:t>
      </w:r>
    </w:p>
    <w:p w14:paraId="1333E205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 xml:space="preserve">Как подразделяются по степени опасности </w:t>
      </w:r>
      <w:proofErr w:type="spellStart"/>
      <w:r w:rsidRPr="00041DBE">
        <w:rPr>
          <w:rFonts w:ascii="Times New Roman" w:hAnsi="Times New Roman"/>
        </w:rPr>
        <w:t>пожаро</w:t>
      </w:r>
      <w:proofErr w:type="spellEnd"/>
      <w:r w:rsidRPr="00041DBE">
        <w:rPr>
          <w:rFonts w:ascii="Times New Roman" w:hAnsi="Times New Roman"/>
        </w:rPr>
        <w:t>- и взрывоопасные объекты?</w:t>
      </w:r>
    </w:p>
    <w:p w14:paraId="48728919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является относительно безопасными местами при взрыве в здании?</w:t>
      </w:r>
    </w:p>
    <w:p w14:paraId="6D024F28" w14:textId="77777777" w:rsidR="00041DBE" w:rsidRPr="00041DBE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Что относят к внешним причинам возникновения чрезвычайных ситуаций?</w:t>
      </w:r>
    </w:p>
    <w:p w14:paraId="36971E4B" w14:textId="0CA3B1E3" w:rsidR="00A23436" w:rsidRPr="00A23436" w:rsidRDefault="00041DBE" w:rsidP="00041DBE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/>
        </w:rPr>
      </w:pPr>
      <w:r w:rsidRPr="00041DBE">
        <w:rPr>
          <w:rFonts w:ascii="Times New Roman" w:hAnsi="Times New Roman"/>
        </w:rPr>
        <w:t>Почему города являются средой повышенной опасности?</w:t>
      </w:r>
    </w:p>
    <w:p w14:paraId="5A930781" w14:textId="1046DA4A" w:rsidR="00AC1FC2" w:rsidRDefault="00AC1FC2" w:rsidP="00A23436">
      <w:pPr>
        <w:pStyle w:val="a3"/>
        <w:ind w:left="709"/>
        <w:jc w:val="both"/>
        <w:rPr>
          <w:rFonts w:ascii="Times New Roman" w:hAnsi="Times New Roman"/>
        </w:rPr>
      </w:pPr>
    </w:p>
    <w:p w14:paraId="297D5BB9" w14:textId="77777777" w:rsidR="00176B47" w:rsidRPr="00176B47" w:rsidRDefault="00176B47" w:rsidP="00176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106"/>
        <w:gridCol w:w="5522"/>
      </w:tblGrid>
      <w:tr w:rsidR="00051067" w:rsidRPr="00F50A4D" w14:paraId="2B81D972" w14:textId="77777777" w:rsidTr="00051067">
        <w:trPr>
          <w:trHeight w:val="170"/>
          <w:tblHeader/>
        </w:trPr>
        <w:tc>
          <w:tcPr>
            <w:tcW w:w="4106" w:type="dxa"/>
            <w:vAlign w:val="center"/>
          </w:tcPr>
          <w:p w14:paraId="57555A25" w14:textId="77777777" w:rsidR="00051067" w:rsidRPr="00F50A4D" w:rsidRDefault="00051067" w:rsidP="0005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5522" w:type="dxa"/>
            <w:vAlign w:val="center"/>
          </w:tcPr>
          <w:p w14:paraId="69959BAB" w14:textId="77777777" w:rsidR="00051067" w:rsidRPr="00F50A4D" w:rsidRDefault="00051067" w:rsidP="00AA6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051067" w:rsidRPr="00F50A4D" w14:paraId="2F4DDF9F" w14:textId="77777777" w:rsidTr="00051067">
        <w:trPr>
          <w:trHeight w:val="170"/>
        </w:trPr>
        <w:tc>
          <w:tcPr>
            <w:tcW w:w="4106" w:type="dxa"/>
          </w:tcPr>
          <w:p w14:paraId="53DDC02E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понимают под предупреждением чрезвычайных ситуаций?</w:t>
            </w:r>
            <w:bookmarkStart w:id="0" w:name="_GoBack"/>
            <w:bookmarkEnd w:id="0"/>
          </w:p>
        </w:tc>
        <w:tc>
          <w:tcPr>
            <w:tcW w:w="5522" w:type="dxa"/>
          </w:tcPr>
          <w:p w14:paraId="31B95DBD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      </w:r>
          </w:p>
        </w:tc>
      </w:tr>
      <w:tr w:rsidR="00051067" w:rsidRPr="00F50A4D" w14:paraId="312DEBD3" w14:textId="77777777" w:rsidTr="00051067">
        <w:trPr>
          <w:trHeight w:val="170"/>
        </w:trPr>
        <w:tc>
          <w:tcPr>
            <w:tcW w:w="4106" w:type="dxa"/>
          </w:tcPr>
          <w:p w14:paraId="6A79064C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 можно разделить опасные природные явления?</w:t>
            </w:r>
          </w:p>
        </w:tc>
        <w:tc>
          <w:tcPr>
            <w:tcW w:w="5522" w:type="dxa"/>
          </w:tcPr>
          <w:p w14:paraId="7D4A947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Опасные природные явления можно разделить на следующие группы: 1) геофизические опасные явления (землетрясения, извержения вулканов, цунами); 2) геологические опасные явления (обвалы, оползни, сели, снежные лавины); 3) метеорологические и агрометеорологические опасные явления (бури, ураганы, смерчи, крупный град, засуха); 4) морские гидрологические опасные явления (тайфуны, сильное волнение, отрыв прибрежных льдов); 5) гидрологические опасные явления (наводнения, ранний ледостав, повышение уровня грунтовых вод); 6) природные пожары (лесные пожары, торфяные пожары, подземные пожары горючих ископаемых)</w:t>
            </w:r>
          </w:p>
        </w:tc>
      </w:tr>
      <w:tr w:rsidR="00051067" w:rsidRPr="00F50A4D" w14:paraId="5E588526" w14:textId="77777777" w:rsidTr="00051067">
        <w:trPr>
          <w:trHeight w:val="170"/>
        </w:trPr>
        <w:tc>
          <w:tcPr>
            <w:tcW w:w="4106" w:type="dxa"/>
          </w:tcPr>
          <w:p w14:paraId="6C3C5319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Перечислите внутренние причины возникновения чрезвычайных ситуаций</w:t>
            </w:r>
          </w:p>
        </w:tc>
        <w:tc>
          <w:tcPr>
            <w:tcW w:w="5522" w:type="dxa"/>
          </w:tcPr>
          <w:p w14:paraId="5D5699D6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Внутренние причины всегда связаны с деятельностью человека и, как правило, могут быть устранены. К внутренним причинам относятся: сложность используемой технологии, физический износ оборудования, низкая квалификация персонала, низкий уровень трудовой дисциплины, внезапное прекращение подачи электроэнергии и др. В</w:t>
            </w:r>
          </w:p>
        </w:tc>
      </w:tr>
      <w:tr w:rsidR="00051067" w:rsidRPr="00F50A4D" w14:paraId="2E5C5C3E" w14:textId="77777777" w:rsidTr="00051067">
        <w:trPr>
          <w:trHeight w:val="170"/>
        </w:trPr>
        <w:tc>
          <w:tcPr>
            <w:tcW w:w="4106" w:type="dxa"/>
          </w:tcPr>
          <w:p w14:paraId="5F31BE31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такое толпа?</w:t>
            </w:r>
          </w:p>
        </w:tc>
        <w:tc>
          <w:tcPr>
            <w:tcW w:w="5522" w:type="dxa"/>
          </w:tcPr>
          <w:p w14:paraId="2BC48CDA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Толпа – это бесструктурное скопление людей, лишенных ясно осознаваемой общности целей, но связанных между собой сходством эмоционального состояния и общим объектом внимания</w:t>
            </w:r>
          </w:p>
        </w:tc>
      </w:tr>
      <w:tr w:rsidR="00051067" w:rsidRPr="00F50A4D" w14:paraId="43B1AC66" w14:textId="77777777" w:rsidTr="00051067">
        <w:trPr>
          <w:trHeight w:val="170"/>
        </w:trPr>
        <w:tc>
          <w:tcPr>
            <w:tcW w:w="4106" w:type="dxa"/>
          </w:tcPr>
          <w:p w14:paraId="711CE8EF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является основными причинами взрывов в жилых домах?</w:t>
            </w:r>
          </w:p>
        </w:tc>
        <w:tc>
          <w:tcPr>
            <w:tcW w:w="5522" w:type="dxa"/>
          </w:tcPr>
          <w:p w14:paraId="7A344E6D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Основными причинами взрывов в жилых домах являются: взрыв телевизора, газа, легкогорючих и легковоспламеняющихся веществ, хранящихся в квартирах или на балконах. </w:t>
            </w:r>
          </w:p>
        </w:tc>
      </w:tr>
      <w:tr w:rsidR="00051067" w:rsidRPr="00F50A4D" w14:paraId="1F2B7C6A" w14:textId="77777777" w:rsidTr="00051067">
        <w:trPr>
          <w:trHeight w:val="170"/>
        </w:trPr>
        <w:tc>
          <w:tcPr>
            <w:tcW w:w="4106" w:type="dxa"/>
          </w:tcPr>
          <w:p w14:paraId="4953F8D4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называют поражающим фактором?</w:t>
            </w:r>
          </w:p>
        </w:tc>
        <w:tc>
          <w:tcPr>
            <w:tcW w:w="5522" w:type="dxa"/>
          </w:tcPr>
          <w:p w14:paraId="30F41738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поражающие </w:t>
            </w:r>
            <w:proofErr w:type="gramStart"/>
            <w:r w:rsidRPr="00F50A4D">
              <w:rPr>
                <w:rFonts w:ascii="Times New Roman" w:hAnsi="Times New Roman"/>
                <w:sz w:val="24"/>
                <w:szCs w:val="24"/>
              </w:rPr>
              <w:t>факторы  -</w:t>
            </w:r>
            <w:proofErr w:type="gram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это процессы и явления, представляющие серьезную угрозу и наносящие ущерб человеку и окружающей среде в ходе чрезвычайной ситуации.</w:t>
            </w:r>
          </w:p>
        </w:tc>
      </w:tr>
      <w:tr w:rsidR="00051067" w:rsidRPr="00F50A4D" w14:paraId="0DD5F287" w14:textId="77777777" w:rsidTr="00051067">
        <w:trPr>
          <w:trHeight w:val="170"/>
        </w:trPr>
        <w:tc>
          <w:tcPr>
            <w:tcW w:w="4106" w:type="dxa"/>
          </w:tcPr>
          <w:p w14:paraId="4A99AFC3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Чем отличается авария от катастрофы?</w:t>
            </w:r>
          </w:p>
        </w:tc>
        <w:tc>
          <w:tcPr>
            <w:tcW w:w="5522" w:type="dxa"/>
          </w:tcPr>
          <w:p w14:paraId="51AB3960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Авария и катастрофа отличаются по степени серьезности и масштабу последствий. Авария </w:t>
            </w:r>
            <w:proofErr w:type="gramStart"/>
            <w:r w:rsidRPr="00F50A4D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непредвиденное событие, которое приводит к повреждению или разрушению оборудования или имущества, может привести к травмам, но обычно не имеет серьезных последствий для окружающей среды или населения в целом.</w:t>
            </w:r>
          </w:p>
          <w:p w14:paraId="30C4ED72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Катастрофа </w:t>
            </w:r>
            <w:proofErr w:type="gramStart"/>
            <w:r w:rsidRPr="00F50A4D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более серьезное и разрушительное событие, которое может привести к значительным потерям жизни и имущества. </w:t>
            </w:r>
          </w:p>
        </w:tc>
      </w:tr>
      <w:tr w:rsidR="00051067" w:rsidRPr="00F50A4D" w14:paraId="14B4D9AD" w14:textId="77777777" w:rsidTr="00051067">
        <w:trPr>
          <w:trHeight w:val="170"/>
        </w:trPr>
        <w:tc>
          <w:tcPr>
            <w:tcW w:w="4106" w:type="dxa"/>
          </w:tcPr>
          <w:p w14:paraId="6EEE5211" w14:textId="4B8D3E18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lastRenderedPageBreak/>
              <w:t>Что является дорожно-транспортным происшествием?</w:t>
            </w:r>
          </w:p>
        </w:tc>
        <w:tc>
          <w:tcPr>
            <w:tcW w:w="5522" w:type="dxa"/>
          </w:tcPr>
          <w:p w14:paraId="73E78A62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Дорожно-транспортное происшествие – это происшествие, при котором в результате движения по дороге или съезда с нее по крайней мере одного транспортного средства травмируется или погибает человек или наносится имущественный ущерб.</w:t>
            </w:r>
          </w:p>
        </w:tc>
      </w:tr>
      <w:tr w:rsidR="00051067" w:rsidRPr="00F50A4D" w14:paraId="461A15CD" w14:textId="77777777" w:rsidTr="00051067">
        <w:trPr>
          <w:trHeight w:val="170"/>
        </w:trPr>
        <w:tc>
          <w:tcPr>
            <w:tcW w:w="4106" w:type="dxa"/>
          </w:tcPr>
          <w:p w14:paraId="6045CC22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  <w:bCs/>
              </w:rPr>
              <w:t>Как вести себя на платформе в метро?</w:t>
            </w:r>
          </w:p>
        </w:tc>
        <w:tc>
          <w:tcPr>
            <w:tcW w:w="5522" w:type="dxa"/>
          </w:tcPr>
          <w:p w14:paraId="711B8F5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– нельзя заходить </w:t>
            </w:r>
            <w:proofErr w:type="spellStart"/>
            <w:r w:rsidRPr="00AA6535">
              <w:rPr>
                <w:rFonts w:ascii="Times New Roman" w:hAnsi="Times New Roman"/>
                <w:sz w:val="24"/>
                <w:szCs w:val="24"/>
              </w:rPr>
              <w:t>p</w:t>
            </w:r>
            <w:r w:rsidRPr="00F50A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ограничительную линию у края до полной остановки поезда;</w:t>
            </w:r>
            <w:r w:rsidRPr="00F50A4D">
              <w:rPr>
                <w:rFonts w:ascii="Times New Roman" w:hAnsi="Times New Roman"/>
                <w:sz w:val="24"/>
                <w:szCs w:val="24"/>
              </w:rPr>
              <w:br/>
              <w:t>– При остановке поезда нужно освободить место у дверей вагонов, чтобы пассажиры могли выйти;</w:t>
            </w:r>
            <w:r w:rsidRPr="00F50A4D">
              <w:rPr>
                <w:rFonts w:ascii="Times New Roman" w:hAnsi="Times New Roman"/>
                <w:sz w:val="24"/>
                <w:szCs w:val="24"/>
              </w:rPr>
              <w:br/>
              <w:t>– Если мигают красные наддверные огни или подаётся звуковой сигнал, то посадка запрещена;</w:t>
            </w:r>
            <w:r w:rsidRPr="00F50A4D">
              <w:rPr>
                <w:rFonts w:ascii="Times New Roman" w:hAnsi="Times New Roman"/>
                <w:sz w:val="24"/>
                <w:szCs w:val="24"/>
              </w:rPr>
              <w:br/>
              <w:t>– нельзя спускаться на пути;</w:t>
            </w:r>
          </w:p>
          <w:p w14:paraId="4957BDD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– Не бегать на платформе, не использовать самокат, велосипед, ролики, скейтборд и т.п.</w:t>
            </w:r>
          </w:p>
        </w:tc>
      </w:tr>
      <w:tr w:rsidR="00051067" w:rsidRPr="00F50A4D" w14:paraId="6DF536A1" w14:textId="77777777" w:rsidTr="00051067">
        <w:trPr>
          <w:trHeight w:val="170"/>
        </w:trPr>
        <w:tc>
          <w:tcPr>
            <w:tcW w:w="4106" w:type="dxa"/>
          </w:tcPr>
          <w:p w14:paraId="6B2C57DC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В каких режимах функционирует РСЧС?</w:t>
            </w:r>
          </w:p>
        </w:tc>
        <w:tc>
          <w:tcPr>
            <w:tcW w:w="5522" w:type="dxa"/>
          </w:tcPr>
          <w:p w14:paraId="13E2FAF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Органы управления и силы РСЧС функционируют в режимах: </w:t>
            </w:r>
          </w:p>
          <w:p w14:paraId="05C2030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- повседневной деятельности – при отсутствии угрозы возникновения чрезвычайной ситуации; </w:t>
            </w:r>
          </w:p>
          <w:p w14:paraId="7EFA4F8B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- повышенной готовности – при угрозе возникновения чрезвычайной ситуации; </w:t>
            </w:r>
          </w:p>
          <w:p w14:paraId="63CA964F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чрезвычайной ситуации – при возникновении и ликвидации чрезвычайной ситуации.</w:t>
            </w:r>
          </w:p>
        </w:tc>
      </w:tr>
      <w:tr w:rsidR="00051067" w:rsidRPr="00F50A4D" w14:paraId="4195C358" w14:textId="77777777" w:rsidTr="00051067">
        <w:trPr>
          <w:trHeight w:val="170"/>
        </w:trPr>
        <w:tc>
          <w:tcPr>
            <w:tcW w:w="4106" w:type="dxa"/>
          </w:tcPr>
          <w:p w14:paraId="40488A03" w14:textId="0493F3D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Какие бывают поражающие факторы ЧС?</w:t>
            </w:r>
          </w:p>
        </w:tc>
        <w:tc>
          <w:tcPr>
            <w:tcW w:w="5522" w:type="dxa"/>
          </w:tcPr>
          <w:p w14:paraId="6354A6F4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Поражающие факторы источников ЧС — это факторы механического, термического, радиационного, химического, биологического (бактериологического), психоэмоционального характера, приводящие к поражению людей, животных, окружающей природной среды, а также объектов народного хозяйства.</w:t>
            </w:r>
          </w:p>
        </w:tc>
      </w:tr>
      <w:tr w:rsidR="00051067" w:rsidRPr="00F50A4D" w14:paraId="64B38009" w14:textId="77777777" w:rsidTr="00051067">
        <w:trPr>
          <w:trHeight w:val="170"/>
        </w:trPr>
        <w:tc>
          <w:tcPr>
            <w:tcW w:w="4106" w:type="dxa"/>
          </w:tcPr>
          <w:p w14:paraId="5E3C2E98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Каковы обязанности военнослужащего перед построением и в строю?</w:t>
            </w:r>
          </w:p>
        </w:tc>
        <w:tc>
          <w:tcPr>
            <w:tcW w:w="5522" w:type="dxa"/>
          </w:tcPr>
          <w:p w14:paraId="7EC3649E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Проверить исправность оружия, боеприпасов, СИЗ, обмундирования и снаряжения.</w:t>
            </w:r>
          </w:p>
          <w:p w14:paraId="28F7F850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Иметь аккуратную прическу.</w:t>
            </w:r>
          </w:p>
          <w:p w14:paraId="4BFDD2BA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Аккуратно заправиться, и подогнать снаряжение.</w:t>
            </w:r>
          </w:p>
          <w:p w14:paraId="638A1637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Знать свое место в строю, и уметь его быстро занять, при движении сохранять равновесие, не выходить без разрешения из строя.</w:t>
            </w:r>
          </w:p>
          <w:p w14:paraId="4383245B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В строю не разговаривать и соблюдать тишину, быть внимательным</w:t>
            </w:r>
          </w:p>
          <w:p w14:paraId="191691E0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к командам.</w:t>
            </w:r>
          </w:p>
          <w:p w14:paraId="11E6F78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067" w:rsidRPr="00F50A4D" w14:paraId="784CD245" w14:textId="77777777" w:rsidTr="00051067">
        <w:trPr>
          <w:trHeight w:val="170"/>
        </w:trPr>
        <w:tc>
          <w:tcPr>
            <w:tcW w:w="4106" w:type="dxa"/>
          </w:tcPr>
          <w:p w14:paraId="25F81445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Какие типы наводнений выделяют?</w:t>
            </w:r>
          </w:p>
        </w:tc>
        <w:tc>
          <w:tcPr>
            <w:tcW w:w="5522" w:type="dxa"/>
          </w:tcPr>
          <w:p w14:paraId="444DD0B7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Выделяют следующие типы наводнений: 1) половодье – продолжительный постепенный подъем уровня воды, вызванный таянием снега и (или) обильными осадками; 2) паводок – кратковременный интенсивный подъем уровня воды, вызванный таянием снега и (или) обильными осадками; 3) затор – наводнение, вызванное </w:t>
            </w:r>
            <w:r w:rsidRPr="00F50A4D">
              <w:rPr>
                <w:rFonts w:ascii="Times New Roman" w:hAnsi="Times New Roman"/>
                <w:sz w:val="24"/>
                <w:szCs w:val="24"/>
              </w:rPr>
              <w:lastRenderedPageBreak/>
              <w:t>скоплением крупных льдин в русле реки; 4) зажор – наводнение, вызванное скоплением рыхлого льда и снега в русле реки; 5) ветровой нагон – наводнение, вызванное воздействием ветра на водную поверхность и характерное для рек, впадающих в моря или иные крупные водоемы.</w:t>
            </w:r>
          </w:p>
        </w:tc>
      </w:tr>
      <w:tr w:rsidR="00051067" w:rsidRPr="00F50A4D" w14:paraId="620C79F9" w14:textId="77777777" w:rsidTr="00051067">
        <w:trPr>
          <w:trHeight w:val="170"/>
        </w:trPr>
        <w:tc>
          <w:tcPr>
            <w:tcW w:w="4106" w:type="dxa"/>
          </w:tcPr>
          <w:p w14:paraId="42B70729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lastRenderedPageBreak/>
              <w:t>Перечислите косвенные признаки лесного пожара</w:t>
            </w:r>
          </w:p>
        </w:tc>
        <w:tc>
          <w:tcPr>
            <w:tcW w:w="5522" w:type="dxa"/>
          </w:tcPr>
          <w:p w14:paraId="7E9CD7B7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Косвенными признаками лесного пожара являются: устойчивый запах гари, </w:t>
            </w:r>
            <w:proofErr w:type="spellStart"/>
            <w:r w:rsidRPr="00F50A4D">
              <w:rPr>
                <w:rFonts w:ascii="Times New Roman" w:hAnsi="Times New Roman"/>
                <w:sz w:val="24"/>
                <w:szCs w:val="24"/>
              </w:rPr>
              <w:t>туманообразный</w:t>
            </w:r>
            <w:proofErr w:type="spell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дым, беспокойное поведение птиц, млекопитающих, насекомых, их миграции в одну сторону, ночное зарево на горизонте.</w:t>
            </w:r>
          </w:p>
        </w:tc>
      </w:tr>
      <w:tr w:rsidR="00051067" w:rsidRPr="00F50A4D" w14:paraId="36F55FCA" w14:textId="77777777" w:rsidTr="00051067">
        <w:trPr>
          <w:trHeight w:val="170"/>
        </w:trPr>
        <w:tc>
          <w:tcPr>
            <w:tcW w:w="4106" w:type="dxa"/>
          </w:tcPr>
          <w:p w14:paraId="6787EE73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iCs/>
              </w:rPr>
            </w:pPr>
            <w:r w:rsidRPr="00051067">
              <w:rPr>
                <w:rFonts w:ascii="Times New Roman" w:hAnsi="Times New Roman"/>
                <w:bCs/>
                <w:iCs/>
              </w:rPr>
              <w:t>Что такое развёрнутый строй</w:t>
            </w:r>
            <w:r w:rsidRPr="00051067">
              <w:rPr>
                <w:rFonts w:ascii="Times New Roman" w:hAnsi="Times New Roman"/>
                <w:iCs/>
              </w:rPr>
              <w:t>?</w:t>
            </w:r>
          </w:p>
        </w:tc>
        <w:tc>
          <w:tcPr>
            <w:tcW w:w="5522" w:type="dxa"/>
          </w:tcPr>
          <w:p w14:paraId="275D077F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 xml:space="preserve">Развёрнутый строй - строй, в котором подразделения построены на одной линии по фронту в </w:t>
            </w:r>
            <w:proofErr w:type="spellStart"/>
            <w:r w:rsidRPr="00AA6535">
              <w:rPr>
                <w:rFonts w:ascii="Times New Roman" w:hAnsi="Times New Roman"/>
                <w:sz w:val="24"/>
                <w:szCs w:val="24"/>
              </w:rPr>
              <w:t>одношереножном</w:t>
            </w:r>
            <w:proofErr w:type="spellEnd"/>
            <w:r w:rsidRPr="00AA653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AA6535">
              <w:rPr>
                <w:rFonts w:ascii="Times New Roman" w:hAnsi="Times New Roman"/>
                <w:sz w:val="24"/>
                <w:szCs w:val="24"/>
              </w:rPr>
              <w:t>двухшереножном</w:t>
            </w:r>
            <w:proofErr w:type="spellEnd"/>
            <w:r w:rsidRPr="00AA6535">
              <w:rPr>
                <w:rFonts w:ascii="Times New Roman" w:hAnsi="Times New Roman"/>
                <w:sz w:val="24"/>
                <w:szCs w:val="24"/>
              </w:rPr>
              <w:t xml:space="preserve"> строю (в линию машин) или в линию колонн на интервалах, установленных уставом или командиром.</w:t>
            </w:r>
          </w:p>
        </w:tc>
      </w:tr>
      <w:tr w:rsidR="00051067" w:rsidRPr="00F50A4D" w14:paraId="0B8D38D2" w14:textId="77777777" w:rsidTr="00051067">
        <w:trPr>
          <w:trHeight w:val="170"/>
        </w:trPr>
        <w:tc>
          <w:tcPr>
            <w:tcW w:w="4106" w:type="dxa"/>
          </w:tcPr>
          <w:p w14:paraId="6BB288DE" w14:textId="46E1390A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iCs/>
              </w:rPr>
            </w:pPr>
            <w:r w:rsidRPr="00051067">
              <w:rPr>
                <w:rFonts w:ascii="Times New Roman" w:hAnsi="Times New Roman"/>
                <w:iCs/>
              </w:rPr>
              <w:t>Что такое наступление?</w:t>
            </w:r>
          </w:p>
        </w:tc>
        <w:tc>
          <w:tcPr>
            <w:tcW w:w="5522" w:type="dxa"/>
          </w:tcPr>
          <w:p w14:paraId="2E7DDACF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 xml:space="preserve">Наступление — основной вид боя, проводимый в целях разгрома противника и овладения важными районами (рубежами, объектами) местности. </w:t>
            </w:r>
          </w:p>
          <w:p w14:paraId="2D4001AE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Сущность наступления заключается в том, что наступающие войска поражают противника всеми имеющимися огневыми средствами и, используя достигнутые результаты, стремительно сближаются с ним, чтобы решительным ударом разгромить его живую силу и огневые средства и овладеть занимаемой им местностью.</w:t>
            </w:r>
          </w:p>
        </w:tc>
      </w:tr>
      <w:tr w:rsidR="00051067" w:rsidRPr="00F50A4D" w14:paraId="1BE87FAE" w14:textId="77777777" w:rsidTr="00051067">
        <w:trPr>
          <w:trHeight w:val="170"/>
        </w:trPr>
        <w:tc>
          <w:tcPr>
            <w:tcW w:w="4106" w:type="dxa"/>
          </w:tcPr>
          <w:p w14:paraId="24DF273B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iCs/>
              </w:rPr>
            </w:pPr>
            <w:r w:rsidRPr="00051067">
              <w:rPr>
                <w:rFonts w:ascii="Times New Roman" w:hAnsi="Times New Roman"/>
                <w:iCs/>
              </w:rPr>
              <w:t>Каковы меры безопасности при обращении с боевым ручным стрелковым оружием?</w:t>
            </w:r>
          </w:p>
        </w:tc>
        <w:tc>
          <w:tcPr>
            <w:tcW w:w="5522" w:type="dxa"/>
          </w:tcPr>
          <w:p w14:paraId="73177F70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 Получив оружие, проверить отсутствие патрона в патроннике.</w:t>
            </w:r>
          </w:p>
          <w:p w14:paraId="6780F28E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 Перед стрельбой убедиться в исправности оружия.</w:t>
            </w:r>
          </w:p>
          <w:p w14:paraId="58E62FFD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 При осмотре, заряжании направлять оружие дульной частью в сторону мишенного поля или вверх под углом 45-60 градусов в безопасном направлении.</w:t>
            </w:r>
          </w:p>
          <w:p w14:paraId="11CBE729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Разрядив оружие, поставить его на предохранитель.</w:t>
            </w:r>
          </w:p>
          <w:p w14:paraId="566FD919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 Не направлять оружие в сторону людей, в тыл стрельбища независимо от того, заряжено оно или нет.</w:t>
            </w:r>
          </w:p>
        </w:tc>
      </w:tr>
      <w:tr w:rsidR="00051067" w:rsidRPr="00F50A4D" w14:paraId="5CA768E6" w14:textId="77777777" w:rsidTr="00051067">
        <w:trPr>
          <w:trHeight w:val="170"/>
        </w:trPr>
        <w:tc>
          <w:tcPr>
            <w:tcW w:w="4106" w:type="dxa"/>
          </w:tcPr>
          <w:p w14:paraId="2EC20144" w14:textId="3AFE3FC5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iCs/>
              </w:rPr>
            </w:pPr>
            <w:r w:rsidRPr="00051067">
              <w:rPr>
                <w:rFonts w:ascii="Times New Roman" w:hAnsi="Times New Roman"/>
                <w:iCs/>
              </w:rPr>
              <w:t>Что относится к вооруженным силам?</w:t>
            </w:r>
          </w:p>
        </w:tc>
        <w:tc>
          <w:tcPr>
            <w:tcW w:w="5522" w:type="dxa"/>
          </w:tcPr>
          <w:p w14:paraId="0D56F952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>Видами ВС РФ являются Сухопутные войска (СВ), Военно-воздушные силы (ВВС) и Военно-Морской Флот (ВМФ). Основу боевой мощи ВС РФ и поддержания стратегической стабильности в мире составляют стратегические ядерные силы, состоящие из РВСН, авиационных и морских стратегических ядерных сил. Оперативно-стратегическими территориальными объединениями ВС РФ являются военные округа.</w:t>
            </w:r>
          </w:p>
        </w:tc>
      </w:tr>
      <w:tr w:rsidR="00051067" w:rsidRPr="00F50A4D" w14:paraId="3096E286" w14:textId="77777777" w:rsidTr="00051067">
        <w:trPr>
          <w:trHeight w:val="170"/>
        </w:trPr>
        <w:tc>
          <w:tcPr>
            <w:tcW w:w="4106" w:type="dxa"/>
          </w:tcPr>
          <w:p w14:paraId="7103C3EE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iCs/>
              </w:rPr>
            </w:pPr>
            <w:r w:rsidRPr="00051067">
              <w:rPr>
                <w:rFonts w:ascii="Times New Roman" w:hAnsi="Times New Roman"/>
                <w:iCs/>
              </w:rPr>
              <w:t>Какова первая помощь при открытых переломах?</w:t>
            </w:r>
          </w:p>
        </w:tc>
        <w:tc>
          <w:tcPr>
            <w:tcW w:w="5522" w:type="dxa"/>
          </w:tcPr>
          <w:p w14:paraId="31F8CB2A" w14:textId="77777777" w:rsidR="00051067" w:rsidRPr="00AA6535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 xml:space="preserve">Первая помощь при открытых переломах – остановка наружного кровотечения и наложение на рану асептической повязки. Необходимо обеспечить неподвижность места перелома костей с </w:t>
            </w:r>
            <w:r w:rsidRPr="00AA6535">
              <w:rPr>
                <w:rFonts w:ascii="Times New Roman" w:hAnsi="Times New Roman"/>
                <w:sz w:val="24"/>
                <w:szCs w:val="24"/>
              </w:rPr>
              <w:lastRenderedPageBreak/>
              <w:t>помощью шин или подручных средств, приложить лед к месту травмы, наложить давящую повязку, можно дать пострадавшему обезболивающий препарат.</w:t>
            </w:r>
          </w:p>
        </w:tc>
      </w:tr>
      <w:tr w:rsidR="00051067" w:rsidRPr="00F50A4D" w14:paraId="71E80D2E" w14:textId="77777777" w:rsidTr="00051067">
        <w:trPr>
          <w:trHeight w:val="170"/>
        </w:trPr>
        <w:tc>
          <w:tcPr>
            <w:tcW w:w="4106" w:type="dxa"/>
          </w:tcPr>
          <w:p w14:paraId="12ABA3D5" w14:textId="1607F735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lastRenderedPageBreak/>
              <w:t>Как оказать помощь пострадавшему при ожоге отдельных участков тела</w:t>
            </w:r>
            <w:r>
              <w:rPr>
                <w:rFonts w:ascii="Times New Roman" w:hAnsi="Times New Roman"/>
              </w:rPr>
              <w:t xml:space="preserve"> </w:t>
            </w:r>
            <w:r w:rsidRPr="00051067">
              <w:rPr>
                <w:rFonts w:ascii="Times New Roman" w:hAnsi="Times New Roman"/>
              </w:rPr>
              <w:t>щелочными растворами?</w:t>
            </w:r>
          </w:p>
        </w:tc>
        <w:tc>
          <w:tcPr>
            <w:tcW w:w="5522" w:type="dxa"/>
          </w:tcPr>
          <w:p w14:paraId="1A2A161F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При ожогах щелочами:</w:t>
            </w:r>
          </w:p>
          <w:p w14:paraId="5B9F53BD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промывать струей холодной воды</w:t>
            </w:r>
          </w:p>
          <w:p w14:paraId="0A5C6782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обработать 2% раствором лимонной или уксусной кислоты</w:t>
            </w:r>
          </w:p>
          <w:p w14:paraId="15FBA4A5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0A4D">
              <w:rPr>
                <w:rFonts w:ascii="Times New Roman" w:hAnsi="Times New Roman"/>
                <w:sz w:val="24"/>
                <w:szCs w:val="24"/>
              </w:rPr>
              <w:t>наложить марлевую повязку</w:t>
            </w:r>
          </w:p>
        </w:tc>
      </w:tr>
      <w:tr w:rsidR="00051067" w:rsidRPr="00F50A4D" w14:paraId="52E01B84" w14:textId="77777777" w:rsidTr="00051067">
        <w:trPr>
          <w:trHeight w:val="170"/>
        </w:trPr>
        <w:tc>
          <w:tcPr>
            <w:tcW w:w="4106" w:type="dxa"/>
          </w:tcPr>
          <w:p w14:paraId="550D99CB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Чем характеризуется капиллярное кровотечение?</w:t>
            </w:r>
          </w:p>
        </w:tc>
        <w:tc>
          <w:tcPr>
            <w:tcW w:w="5522" w:type="dxa"/>
          </w:tcPr>
          <w:p w14:paraId="611CE2BF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Признаками кровотечения из капилляров является: темно-красный цвет крови, истекание крови небольшой струйкой (при поверхностных порезах) или равномерное выделение крови по всей поверхности раны (при ссадинах).</w:t>
            </w:r>
          </w:p>
          <w:p w14:paraId="2C339B78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Капиллярное кровотечение крайне редко угрожает жизни и здоровью пострадавшего человека (если отсутствует заболевание гемофилией и проблемы со свертываемостью крови) и, как правило, прекращается самостоятельно.</w:t>
            </w:r>
          </w:p>
        </w:tc>
      </w:tr>
      <w:tr w:rsidR="00051067" w:rsidRPr="00F50A4D" w14:paraId="01357F01" w14:textId="77777777" w:rsidTr="00051067">
        <w:trPr>
          <w:trHeight w:val="170"/>
        </w:trPr>
        <w:tc>
          <w:tcPr>
            <w:tcW w:w="4106" w:type="dxa"/>
          </w:tcPr>
          <w:p w14:paraId="79CCE209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Какой правильный способ остановки артериального кровотечения?</w:t>
            </w:r>
          </w:p>
        </w:tc>
        <w:tc>
          <w:tcPr>
            <w:tcW w:w="5522" w:type="dxa"/>
          </w:tcPr>
          <w:p w14:paraId="109C593A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Основной способ временной остановки артериального кровотечения – наложение кровоостанавливающего жгута. Жгут накладывается на конечностях выше раны, как можно ближе к ней, на одежду или подложенную ткань.</w:t>
            </w:r>
          </w:p>
          <w:p w14:paraId="5917CD8D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067" w:rsidRPr="00F50A4D" w14:paraId="170E85C9" w14:textId="77777777" w:rsidTr="00051067">
        <w:trPr>
          <w:trHeight w:val="170"/>
        </w:trPr>
        <w:tc>
          <w:tcPr>
            <w:tcW w:w="4106" w:type="dxa"/>
          </w:tcPr>
          <w:p w14:paraId="699AC921" w14:textId="4CBD78B6" w:rsidR="00051067" w:rsidRPr="00F50A4D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Какие основные виды огневой подготовки существуют?</w:t>
            </w:r>
          </w:p>
        </w:tc>
        <w:tc>
          <w:tcPr>
            <w:tcW w:w="5522" w:type="dxa"/>
          </w:tcPr>
          <w:p w14:paraId="3EE86D36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Основные виды огневой подготовки включают:</w:t>
            </w:r>
          </w:p>
          <w:p w14:paraId="75B283D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Стрелковая подготовка направлена на овладение навыками стрельбы, включая правильную установку прицела, дыхание и технику долгого выстрела.</w:t>
            </w:r>
          </w:p>
          <w:p w14:paraId="5C79878E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 - Тактическая подготовка фокусируется на применении огнестрельного оружия в реалистичных боевых сценариях, таких как тактика работы в команде, стрельба на различные дистанции и маскировка. </w:t>
            </w:r>
          </w:p>
          <w:p w14:paraId="3D523D82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Подготовка в условиях ограниченной видимости включает тренировки по использованию огнестрельного оружия в ночное время при помощи приборов ночного видения и инфракрасных прицелов.</w:t>
            </w:r>
          </w:p>
        </w:tc>
      </w:tr>
      <w:tr w:rsidR="00051067" w:rsidRPr="00F50A4D" w14:paraId="42D977D1" w14:textId="77777777" w:rsidTr="00051067">
        <w:trPr>
          <w:trHeight w:val="170"/>
        </w:trPr>
        <w:tc>
          <w:tcPr>
            <w:tcW w:w="4106" w:type="dxa"/>
          </w:tcPr>
          <w:p w14:paraId="654BAFF5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такое огневая тактика и какие основные принципы ее использования?</w:t>
            </w:r>
          </w:p>
        </w:tc>
        <w:tc>
          <w:tcPr>
            <w:tcW w:w="5522" w:type="dxa"/>
          </w:tcPr>
          <w:p w14:paraId="7C0E121A" w14:textId="314C0736" w:rsidR="00051067" w:rsidRPr="00F50A4D" w:rsidRDefault="00051067" w:rsidP="00051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Огневая тактика </w:t>
            </w:r>
            <w:proofErr w:type="gramStart"/>
            <w:r w:rsidRPr="00F50A4D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совокупность методов и приемов использования огневой мощи для достижения тактических целей, таких как подавление противника, оказание поддержки своим силам и уничтожение целей. Основные принципы огневой тактики включают выбор подходящих видов оружия и боеприпасов, координацию огневой поддержки с другими видами вооруженных сил, обеспечение точного и эффективного огня, а также создание стратегических планов для использования </w:t>
            </w:r>
            <w:r w:rsidRPr="00F50A4D">
              <w:rPr>
                <w:rFonts w:ascii="Times New Roman" w:hAnsi="Times New Roman"/>
                <w:sz w:val="24"/>
                <w:szCs w:val="24"/>
              </w:rPr>
              <w:lastRenderedPageBreak/>
              <w:t>огневой мощи в соответствии с задачами и условиями боя.</w:t>
            </w:r>
          </w:p>
        </w:tc>
      </w:tr>
      <w:tr w:rsidR="00051067" w:rsidRPr="00F50A4D" w14:paraId="3941E3C9" w14:textId="77777777" w:rsidTr="00051067">
        <w:trPr>
          <w:trHeight w:val="170"/>
        </w:trPr>
        <w:tc>
          <w:tcPr>
            <w:tcW w:w="4106" w:type="dxa"/>
          </w:tcPr>
          <w:p w14:paraId="58CFDA4A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lastRenderedPageBreak/>
              <w:t>Какие действия следует предпринять при оказании помощи при подозрении на травму позвоночника?</w:t>
            </w:r>
          </w:p>
        </w:tc>
        <w:tc>
          <w:tcPr>
            <w:tcW w:w="5522" w:type="dxa"/>
          </w:tcPr>
          <w:p w14:paraId="59FFF271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При подозрении на травму позвоночника необходимо соблюдать следующие действия:</w:t>
            </w:r>
          </w:p>
          <w:p w14:paraId="4B04B67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Не перемещать пострадавшего, так как можно усугубить повреждение позвоночника.</w:t>
            </w:r>
          </w:p>
          <w:p w14:paraId="0ED9A04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Обеспечить опору для головы и шеи, чтобы предотвратить возможные повреждения позвоночника в этой области.</w:t>
            </w:r>
          </w:p>
          <w:p w14:paraId="4DE730A4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- Вызвать специализированную помощь </w:t>
            </w:r>
          </w:p>
        </w:tc>
      </w:tr>
      <w:tr w:rsidR="00051067" w:rsidRPr="00F50A4D" w14:paraId="71A364E5" w14:textId="77777777" w:rsidTr="00051067">
        <w:trPr>
          <w:trHeight w:val="170"/>
        </w:trPr>
        <w:tc>
          <w:tcPr>
            <w:tcW w:w="4106" w:type="dxa"/>
          </w:tcPr>
          <w:p w14:paraId="52398D97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Какие методы оказания первой медицинской помощи могут использоваться при аллергической реакции или отеке Квинке?</w:t>
            </w:r>
          </w:p>
        </w:tc>
        <w:tc>
          <w:tcPr>
            <w:tcW w:w="5522" w:type="dxa"/>
          </w:tcPr>
          <w:p w14:paraId="719EBC1C" w14:textId="4956119E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При аллергической реакции может понадобиться введение антигистаминных препаратов, применение глюкокортикоидов и проведение искусственной вентиляции легких при отеке дыхательных путей.</w:t>
            </w:r>
          </w:p>
        </w:tc>
      </w:tr>
      <w:tr w:rsidR="00051067" w:rsidRPr="00F50A4D" w14:paraId="775FF908" w14:textId="77777777" w:rsidTr="00051067">
        <w:trPr>
          <w:trHeight w:val="170"/>
        </w:trPr>
        <w:tc>
          <w:tcPr>
            <w:tcW w:w="4106" w:type="dxa"/>
          </w:tcPr>
          <w:p w14:paraId="779DE35E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Чем отличается термин "чрезвычайная ситуация природного характера" от "чрезвычайной ситуации техногенного характера"?</w:t>
            </w:r>
          </w:p>
        </w:tc>
        <w:tc>
          <w:tcPr>
            <w:tcW w:w="5522" w:type="dxa"/>
          </w:tcPr>
          <w:p w14:paraId="4E9BCBDB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Термин "чрезвычайная ситуация природного характера" относится к ситуации, вызванной природными явлениями, например, землетрясения, наводнения, пожары и др. Термин "чрезвычайная ситуация техногенного характера" относится к ситуации, вызванной неправильным функционированием техники, оборудования или человеческого фактора, например, аварии на опасных производствах, взрывы, авиационные катастрофы.</w:t>
            </w:r>
          </w:p>
          <w:p w14:paraId="49E87F14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Главное отличие между этими терминами заключается в источнике вызывающего события: природного или техногенного.</w:t>
            </w:r>
          </w:p>
        </w:tc>
      </w:tr>
      <w:tr w:rsidR="00051067" w:rsidRPr="00F50A4D" w14:paraId="7EA1C709" w14:textId="77777777" w:rsidTr="00051067">
        <w:trPr>
          <w:trHeight w:val="170"/>
        </w:trPr>
        <w:tc>
          <w:tcPr>
            <w:tcW w:w="4106" w:type="dxa"/>
          </w:tcPr>
          <w:p w14:paraId="632F77A1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такое сейсмическая опасность и каковы меры защиты от нее?</w:t>
            </w:r>
          </w:p>
        </w:tc>
        <w:tc>
          <w:tcPr>
            <w:tcW w:w="5522" w:type="dxa"/>
          </w:tcPr>
          <w:p w14:paraId="2B83E981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Сейсмическая опасность </w:t>
            </w:r>
            <w:proofErr w:type="gramStart"/>
            <w:r w:rsidRPr="00F50A4D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возможность возникновения землетрясений. Для защиты необходимо соблюдать строительные нормы, проводить обучение населения и иметь специальное оборудование для спасения.</w:t>
            </w:r>
          </w:p>
        </w:tc>
      </w:tr>
      <w:tr w:rsidR="00051067" w:rsidRPr="00F50A4D" w14:paraId="3817D1F6" w14:textId="77777777" w:rsidTr="00051067">
        <w:trPr>
          <w:trHeight w:val="170"/>
        </w:trPr>
        <w:tc>
          <w:tcPr>
            <w:tcW w:w="4106" w:type="dxa"/>
          </w:tcPr>
          <w:p w14:paraId="66FFC1C1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включает в себя понятие "техногенная безопасность"?</w:t>
            </w:r>
          </w:p>
        </w:tc>
        <w:tc>
          <w:tcPr>
            <w:tcW w:w="5522" w:type="dxa"/>
          </w:tcPr>
          <w:p w14:paraId="40C747BC" w14:textId="05EEC433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Техногенная безопасность включает в себя комплекс мероприятий, направленных на предотвращение аварий, обеспечение безопасности технологических процессов и минимизацию возможных ущербов от техногенных чрезвычайных ситуаций.</w:t>
            </w:r>
          </w:p>
        </w:tc>
      </w:tr>
      <w:tr w:rsidR="00051067" w:rsidRPr="00F50A4D" w14:paraId="18CBB0CC" w14:textId="77777777" w:rsidTr="00051067">
        <w:trPr>
          <w:trHeight w:val="170"/>
        </w:trPr>
        <w:tc>
          <w:tcPr>
            <w:tcW w:w="4106" w:type="dxa"/>
          </w:tcPr>
          <w:p w14:paraId="6B122526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Какие основные принципы необходимо соблюдать при оказании первой медицинской помощи детям?</w:t>
            </w:r>
          </w:p>
        </w:tc>
        <w:tc>
          <w:tcPr>
            <w:tcW w:w="5522" w:type="dxa"/>
          </w:tcPr>
          <w:p w14:paraId="47B46268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- Понимание возрастных особенностей, анатомию, физиологию и реакцию на процедуры </w:t>
            </w:r>
          </w:p>
          <w:p w14:paraId="6E30063F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Использование специализированных методик и приспособлений</w:t>
            </w:r>
          </w:p>
          <w:p w14:paraId="436C9041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Бережный осмотр и оценка состояния, учитывая их нежную кожу, возможные страхи и особенности поведения.</w:t>
            </w:r>
          </w:p>
          <w:p w14:paraId="36E6E0B6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Психологическая поддержка и успокоение, поэтому важно обращать внимание на его эмоциональное состояние во время оказания помощи.</w:t>
            </w:r>
          </w:p>
          <w:p w14:paraId="52476A7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 - Участие родителей или опекунов</w:t>
            </w:r>
          </w:p>
        </w:tc>
      </w:tr>
      <w:tr w:rsidR="00051067" w:rsidRPr="00F50A4D" w14:paraId="3A5951CA" w14:textId="77777777" w:rsidTr="00051067">
        <w:trPr>
          <w:trHeight w:val="170"/>
        </w:trPr>
        <w:tc>
          <w:tcPr>
            <w:tcW w:w="4106" w:type="dxa"/>
          </w:tcPr>
          <w:p w14:paraId="0DEB3932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lastRenderedPageBreak/>
              <w:t>Назовите основные поражающие факторы чрезвычайных ситуаций.</w:t>
            </w:r>
          </w:p>
        </w:tc>
        <w:tc>
          <w:tcPr>
            <w:tcW w:w="5522" w:type="dxa"/>
          </w:tcPr>
          <w:p w14:paraId="0E6654AD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Принято выделять следующие основные поражающие факторы: 1. Ударная (сейсмическая, взрывная) волна. </w:t>
            </w:r>
          </w:p>
          <w:p w14:paraId="06CB2AD9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2. Ионизирующее излучение (радиация). </w:t>
            </w:r>
          </w:p>
          <w:p w14:paraId="3B376A9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3. Загрязнение окружающей среды </w:t>
            </w:r>
            <w:proofErr w:type="spellStart"/>
            <w:r w:rsidRPr="00F50A4D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 химически опасными веществами (АХОВ).</w:t>
            </w:r>
          </w:p>
          <w:p w14:paraId="58005587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 4. Биологический фактор (стихийные эпидемии, биологическое оружие, грубые нарушения санитарно-гигиенических правил).</w:t>
            </w:r>
          </w:p>
          <w:p w14:paraId="1FDE0ADD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 5. Температурный фактор (природные пожары, засуха, техногенные пожары, использование некоторых видов.).</w:t>
            </w:r>
          </w:p>
          <w:p w14:paraId="24538C90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 6. Аэродинамический и гидродинамический факторы.</w:t>
            </w:r>
          </w:p>
          <w:p w14:paraId="344446B5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7. Психоэмоциональное воздействие.</w:t>
            </w:r>
          </w:p>
        </w:tc>
      </w:tr>
      <w:tr w:rsidR="00051067" w:rsidRPr="00F50A4D" w14:paraId="3F466EF3" w14:textId="77777777" w:rsidTr="00051067">
        <w:trPr>
          <w:trHeight w:val="170"/>
        </w:trPr>
        <w:tc>
          <w:tcPr>
            <w:tcW w:w="4106" w:type="dxa"/>
          </w:tcPr>
          <w:p w14:paraId="0FDFBD0A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Какие элементы создаются на каждом уровне РСЧС?</w:t>
            </w:r>
          </w:p>
        </w:tc>
        <w:tc>
          <w:tcPr>
            <w:tcW w:w="5522" w:type="dxa"/>
          </w:tcPr>
          <w:p w14:paraId="322B396A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На каждом уровне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      </w:r>
          </w:p>
        </w:tc>
      </w:tr>
      <w:tr w:rsidR="00051067" w:rsidRPr="00F50A4D" w14:paraId="534212E8" w14:textId="77777777" w:rsidTr="00051067">
        <w:trPr>
          <w:trHeight w:val="170"/>
        </w:trPr>
        <w:tc>
          <w:tcPr>
            <w:tcW w:w="4106" w:type="dxa"/>
          </w:tcPr>
          <w:p w14:paraId="0B6C0441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 xml:space="preserve">Перечислите наиболее опасные метеорологические явления </w:t>
            </w:r>
          </w:p>
        </w:tc>
        <w:tc>
          <w:tcPr>
            <w:tcW w:w="5522" w:type="dxa"/>
          </w:tcPr>
          <w:p w14:paraId="7BF6BB8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Буря – это ветер, скорость которого достигает 20 – 32 м/с (70 – 115 км/ч). </w:t>
            </w:r>
          </w:p>
          <w:p w14:paraId="4385E365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Ураган – это ветер, скорость которого составляет свыше 32 м/с (свыше 115 км/ч). </w:t>
            </w:r>
          </w:p>
          <w:p w14:paraId="02716526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Смерч (торнадо) – атмосферный вихрь, возникающий в грозовом облаке и распространяющийся до поверхности земли (воды) в виде темного вращающегося столба </w:t>
            </w:r>
          </w:p>
        </w:tc>
      </w:tr>
      <w:tr w:rsidR="00051067" w:rsidRPr="00F50A4D" w14:paraId="2161E11F" w14:textId="77777777" w:rsidTr="00051067">
        <w:trPr>
          <w:trHeight w:val="170"/>
        </w:trPr>
        <w:tc>
          <w:tcPr>
            <w:tcW w:w="4106" w:type="dxa"/>
          </w:tcPr>
          <w:p w14:paraId="2482AD55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 делятся лесные пожары?</w:t>
            </w:r>
          </w:p>
        </w:tc>
        <w:tc>
          <w:tcPr>
            <w:tcW w:w="5522" w:type="dxa"/>
          </w:tcPr>
          <w:p w14:paraId="716A984E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Лесные пожары делятся на низовые, верховые и подземные. Низовой пожар – это лесной пожар, распространяющийся по нижним ярусам лесной растительности, лесной подстилке, опаду. При подземных пожарах горит торф, залегающий под лесными массивами. Верховые пожары характеризуются распространением огня по напочвенному покрову и по кронам деревьев.</w:t>
            </w:r>
          </w:p>
        </w:tc>
      </w:tr>
      <w:tr w:rsidR="00051067" w:rsidRPr="00F50A4D" w14:paraId="4405B506" w14:textId="77777777" w:rsidTr="00051067">
        <w:trPr>
          <w:trHeight w:val="170"/>
        </w:trPr>
        <w:tc>
          <w:tcPr>
            <w:tcW w:w="4106" w:type="dxa"/>
          </w:tcPr>
          <w:p w14:paraId="601D100C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понимают под ликвидацией чрезвычайных ситуаций?</w:t>
            </w:r>
          </w:p>
        </w:tc>
        <w:tc>
          <w:tcPr>
            <w:tcW w:w="5522" w:type="dxa"/>
          </w:tcPr>
          <w:p w14:paraId="7BDF63D4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Ликвидация чрезвычайных ситуаций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</w:t>
            </w:r>
          </w:p>
        </w:tc>
      </w:tr>
      <w:tr w:rsidR="00051067" w:rsidRPr="00F50A4D" w14:paraId="2B04CB2F" w14:textId="77777777" w:rsidTr="00051067">
        <w:trPr>
          <w:trHeight w:val="170"/>
        </w:trPr>
        <w:tc>
          <w:tcPr>
            <w:tcW w:w="4106" w:type="dxa"/>
          </w:tcPr>
          <w:p w14:paraId="25ADD736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lastRenderedPageBreak/>
              <w:t>Что относят к опасным производственным объектам?</w:t>
            </w:r>
          </w:p>
        </w:tc>
        <w:tc>
          <w:tcPr>
            <w:tcW w:w="5522" w:type="dxa"/>
          </w:tcPr>
          <w:p w14:paraId="61B90D32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К опасным производственным объектам относятся объекты, на которых:</w:t>
            </w:r>
          </w:p>
          <w:p w14:paraId="133C1534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получаются, перерабатываются, хранятся, транспортируются, уничтожаются опасные вещества (воспламеняющиеся, окисляющие, горючие, взрывчатые, токсичные), а также расплавы черных и цветных металлов.</w:t>
            </w:r>
          </w:p>
          <w:p w14:paraId="03061DC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используется оборудование, работающее под избыточным давлением</w:t>
            </w:r>
          </w:p>
          <w:p w14:paraId="1CB1CD8A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используются стационарно установленные грузоподъемные механизмы</w:t>
            </w:r>
          </w:p>
          <w:p w14:paraId="6C26E3F9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ведутся горные работы, работы по обогащению полезных ископаемых</w:t>
            </w:r>
          </w:p>
        </w:tc>
      </w:tr>
      <w:tr w:rsidR="00051067" w:rsidRPr="00F50A4D" w14:paraId="7AD2D54B" w14:textId="77777777" w:rsidTr="00051067">
        <w:trPr>
          <w:trHeight w:val="170"/>
        </w:trPr>
        <w:tc>
          <w:tcPr>
            <w:tcW w:w="4106" w:type="dxa"/>
          </w:tcPr>
          <w:p w14:paraId="5D1BB75C" w14:textId="79A1050F" w:rsidR="00051067" w:rsidRPr="00F50A4D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Назовите проблемы техносферной безопасности.</w:t>
            </w:r>
          </w:p>
        </w:tc>
        <w:tc>
          <w:tcPr>
            <w:tcW w:w="5522" w:type="dxa"/>
          </w:tcPr>
          <w:p w14:paraId="05DBB396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- Угроза техногенных катастроф </w:t>
            </w:r>
          </w:p>
          <w:p w14:paraId="5885453A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Загрязнение окружающей среды</w:t>
            </w:r>
          </w:p>
          <w:p w14:paraId="0BBDA3B5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Риск возникновения чрезвычайных ситуаций природного и техногенного характера</w:t>
            </w:r>
          </w:p>
          <w:p w14:paraId="053DFDDF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Опасность воздействия на человека вредных и опасных факторов</w:t>
            </w:r>
          </w:p>
          <w:p w14:paraId="36410072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Недостаточное финансирование мероприятий по обеспечению безопасности</w:t>
            </w:r>
          </w:p>
          <w:p w14:paraId="76BAE43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- Низкая культура безопасности: незнание или несоблюдение правил безопасности, пренебрежение мерами защиты.</w:t>
            </w:r>
          </w:p>
        </w:tc>
      </w:tr>
      <w:tr w:rsidR="00051067" w:rsidRPr="00F50A4D" w14:paraId="1C410676" w14:textId="77777777" w:rsidTr="00051067">
        <w:trPr>
          <w:trHeight w:val="170"/>
        </w:trPr>
        <w:tc>
          <w:tcPr>
            <w:tcW w:w="4106" w:type="dxa"/>
          </w:tcPr>
          <w:p w14:paraId="0C828203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Как классифицируют транспортные аварии и катастрофы?</w:t>
            </w:r>
          </w:p>
        </w:tc>
        <w:tc>
          <w:tcPr>
            <w:tcW w:w="5522" w:type="dxa"/>
          </w:tcPr>
          <w:p w14:paraId="0E277F08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Транспортные аварии и катастрофы принято классифицировать по видам транспорта. Наиболее распространенными видами являются: автомобильные аварии, аварии на железнодорожном транспорте, аварии на воздушном транспорте и аварии на водном транспорте.</w:t>
            </w:r>
          </w:p>
        </w:tc>
      </w:tr>
      <w:tr w:rsidR="00051067" w:rsidRPr="00F50A4D" w14:paraId="037D6B62" w14:textId="77777777" w:rsidTr="00051067">
        <w:trPr>
          <w:trHeight w:val="170"/>
        </w:trPr>
        <w:tc>
          <w:tcPr>
            <w:tcW w:w="4106" w:type="dxa"/>
          </w:tcPr>
          <w:p w14:paraId="26362316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такое декомпрессия при аварии на воздушном транспорте?</w:t>
            </w:r>
          </w:p>
        </w:tc>
        <w:tc>
          <w:tcPr>
            <w:tcW w:w="5522" w:type="dxa"/>
          </w:tcPr>
          <w:p w14:paraId="66F29650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Декомпрессия – это разрежение воздуха в салоне самолета при нарушении его герметичности. Признаками декомпрессии являются: свистящий звук, при больших пробоинах – оглушительный рев; заполнение салона пылью и туманом, снижение видимости; резкое снижение температуры воздуха.</w:t>
            </w:r>
          </w:p>
        </w:tc>
      </w:tr>
      <w:tr w:rsidR="00051067" w:rsidRPr="00F50A4D" w14:paraId="44DC04AF" w14:textId="77777777" w:rsidTr="00051067">
        <w:trPr>
          <w:trHeight w:val="170"/>
        </w:trPr>
        <w:tc>
          <w:tcPr>
            <w:tcW w:w="4106" w:type="dxa"/>
          </w:tcPr>
          <w:p w14:paraId="30C7D872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 xml:space="preserve">Как подразделяются происшествия на водном транспорте? </w:t>
            </w:r>
          </w:p>
        </w:tc>
        <w:tc>
          <w:tcPr>
            <w:tcW w:w="5522" w:type="dxa"/>
          </w:tcPr>
          <w:p w14:paraId="63AED2DB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Происшествия на водном транспорте подразделяются на следующие разновидности: а) катастрофа – происшествие, при котором есть человеческие жертвы; б) кораблекрушение – гибель судна или его полное конструктивное разрушение; в) авария – повреждение судна или его нахождение на мели более 40 часов (для пассажирского судна – более 12 часов); г) аварийное происшествие – нарушения и сбои в работе судна, относительно легко устранимые, а также нахождение на мели менее 40 часов (для пассажирского судна – менее 12 часов)</w:t>
            </w:r>
          </w:p>
        </w:tc>
      </w:tr>
      <w:tr w:rsidR="00051067" w:rsidRPr="00F50A4D" w14:paraId="08065D5A" w14:textId="77777777" w:rsidTr="00051067">
        <w:trPr>
          <w:trHeight w:val="170"/>
        </w:trPr>
        <w:tc>
          <w:tcPr>
            <w:tcW w:w="4106" w:type="dxa"/>
          </w:tcPr>
          <w:p w14:paraId="3FEAE9A8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 xml:space="preserve">Что такое </w:t>
            </w:r>
            <w:proofErr w:type="spellStart"/>
            <w:r w:rsidRPr="00051067">
              <w:rPr>
                <w:rFonts w:ascii="Times New Roman" w:hAnsi="Times New Roman"/>
              </w:rPr>
              <w:t>пожаро</w:t>
            </w:r>
            <w:proofErr w:type="spellEnd"/>
            <w:r w:rsidRPr="00051067">
              <w:rPr>
                <w:rFonts w:ascii="Times New Roman" w:hAnsi="Times New Roman"/>
              </w:rPr>
              <w:t>- и взрывоопасные объекты?</w:t>
            </w:r>
          </w:p>
        </w:tc>
        <w:tc>
          <w:tcPr>
            <w:tcW w:w="5522" w:type="dxa"/>
          </w:tcPr>
          <w:p w14:paraId="0F8F5040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A4D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F50A4D">
              <w:rPr>
                <w:rFonts w:ascii="Times New Roman" w:hAnsi="Times New Roman"/>
                <w:sz w:val="24"/>
                <w:szCs w:val="24"/>
              </w:rPr>
              <w:t xml:space="preserve">- и взрывоопасные объекты (ПВОО) – это предприятия, на которых производятся, хранятся, </w:t>
            </w:r>
            <w:r w:rsidRPr="00F50A4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транспортируются взрывоопасные продукты или продукты, приобретающие при определенных условиях способность к возгоранию или взрыву</w:t>
            </w:r>
          </w:p>
        </w:tc>
      </w:tr>
      <w:tr w:rsidR="00051067" w:rsidRPr="00F50A4D" w14:paraId="5FD23A57" w14:textId="77777777" w:rsidTr="00051067">
        <w:trPr>
          <w:trHeight w:val="170"/>
        </w:trPr>
        <w:tc>
          <w:tcPr>
            <w:tcW w:w="4106" w:type="dxa"/>
          </w:tcPr>
          <w:p w14:paraId="3A339516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lastRenderedPageBreak/>
              <w:t xml:space="preserve">Как подразделяются по степени опасности </w:t>
            </w:r>
            <w:proofErr w:type="spellStart"/>
            <w:r w:rsidRPr="00051067">
              <w:rPr>
                <w:rFonts w:ascii="Times New Roman" w:hAnsi="Times New Roman"/>
              </w:rPr>
              <w:t>пожаро</w:t>
            </w:r>
            <w:proofErr w:type="spellEnd"/>
            <w:r w:rsidRPr="00051067">
              <w:rPr>
                <w:rFonts w:ascii="Times New Roman" w:hAnsi="Times New Roman"/>
              </w:rPr>
              <w:t>- и взрывоопасные объекты?</w:t>
            </w:r>
          </w:p>
        </w:tc>
        <w:tc>
          <w:tcPr>
            <w:tcW w:w="5522" w:type="dxa"/>
          </w:tcPr>
          <w:p w14:paraId="4842A877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По степени опасности ПВОО подразделяются на 5 категорий: </w:t>
            </w:r>
          </w:p>
          <w:p w14:paraId="4045B0ED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категория А – нефтеперерабатывающие заводы, химические предприятия, трубопроводы, склады нефтепродуктов; </w:t>
            </w:r>
          </w:p>
          <w:p w14:paraId="4CA149D1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категория Б – цехи приготовления и транспортировки угольной пыли, древесной муки, сахарной пудры, мельницы; </w:t>
            </w:r>
          </w:p>
          <w:p w14:paraId="6299A8F8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категория В – деревообрабатывающие, столярные, производства; </w:t>
            </w:r>
          </w:p>
          <w:p w14:paraId="3BF42E5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категория Г – склады и предприятия, связанные с переработкой и хранением несгораемых веществ в горячем состоянии, а также со сжигание твердого, жидкого или газообразного топлива; </w:t>
            </w:r>
          </w:p>
          <w:p w14:paraId="21A20623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категория Д – склады и предприятия по хранению несгораемых веществ и материалов в холодном состоянии</w:t>
            </w:r>
          </w:p>
        </w:tc>
      </w:tr>
      <w:tr w:rsidR="00051067" w:rsidRPr="00F50A4D" w14:paraId="683F0BB7" w14:textId="77777777" w:rsidTr="00051067">
        <w:trPr>
          <w:trHeight w:val="170"/>
        </w:trPr>
        <w:tc>
          <w:tcPr>
            <w:tcW w:w="4106" w:type="dxa"/>
          </w:tcPr>
          <w:p w14:paraId="03215C31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является относительно безопасными местами при взрыве в здании?</w:t>
            </w:r>
          </w:p>
        </w:tc>
        <w:tc>
          <w:tcPr>
            <w:tcW w:w="5522" w:type="dxa"/>
          </w:tcPr>
          <w:p w14:paraId="25B9E97C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 xml:space="preserve">При взрыве в здании относительно безопасными местами являются: места соединения несущих конструкций (пола и стены), дверные проемы в несущих стенах. </w:t>
            </w:r>
          </w:p>
        </w:tc>
      </w:tr>
      <w:tr w:rsidR="00051067" w:rsidRPr="00F50A4D" w14:paraId="061B955C" w14:textId="77777777" w:rsidTr="00051067">
        <w:trPr>
          <w:trHeight w:val="170"/>
        </w:trPr>
        <w:tc>
          <w:tcPr>
            <w:tcW w:w="4106" w:type="dxa"/>
          </w:tcPr>
          <w:p w14:paraId="126BAB06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Что относят к внешним причинам возникновения чрезвычайных ситуаций?</w:t>
            </w:r>
          </w:p>
        </w:tc>
        <w:tc>
          <w:tcPr>
            <w:tcW w:w="5522" w:type="dxa"/>
          </w:tcPr>
          <w:p w14:paraId="00382CCE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Внешние причины могут быть не связаны с деятельностью человека и не могут быть устранены полностью. К внешним причинам относятся: опасные природные явления, массовые беспорядки, терроризм, военные конфликты и др.</w:t>
            </w:r>
          </w:p>
        </w:tc>
      </w:tr>
      <w:tr w:rsidR="00051067" w:rsidRPr="00F50A4D" w14:paraId="522AAC7E" w14:textId="77777777" w:rsidTr="00051067">
        <w:trPr>
          <w:trHeight w:val="170"/>
        </w:trPr>
        <w:tc>
          <w:tcPr>
            <w:tcW w:w="4106" w:type="dxa"/>
          </w:tcPr>
          <w:p w14:paraId="351349C8" w14:textId="77777777" w:rsidR="00051067" w:rsidRPr="00051067" w:rsidRDefault="00051067" w:rsidP="00051067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</w:rPr>
            </w:pPr>
            <w:r w:rsidRPr="00051067">
              <w:rPr>
                <w:rFonts w:ascii="Times New Roman" w:hAnsi="Times New Roman"/>
              </w:rPr>
              <w:t>Почему города являются средой повышенной опасности?</w:t>
            </w:r>
          </w:p>
        </w:tc>
        <w:tc>
          <w:tcPr>
            <w:tcW w:w="5522" w:type="dxa"/>
          </w:tcPr>
          <w:p w14:paraId="34483BCB" w14:textId="77777777" w:rsidR="00051067" w:rsidRPr="00F50A4D" w:rsidRDefault="00051067" w:rsidP="00AA6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A4D">
              <w:rPr>
                <w:rFonts w:ascii="Times New Roman" w:hAnsi="Times New Roman"/>
                <w:sz w:val="24"/>
                <w:szCs w:val="24"/>
              </w:rPr>
              <w:t>Это обусловлено следующими причинами: 1) высокой концентрацией населения на ограниченном пространстве; 2) сосредоточением значительных материальных и финансовых ресурсов; 3) высокой концентрацией производства и транспортных средств; 4) наличием организованной преступности.</w:t>
            </w:r>
          </w:p>
        </w:tc>
      </w:tr>
    </w:tbl>
    <w:p w14:paraId="622B1557" w14:textId="77777777" w:rsidR="00176B47" w:rsidRPr="00176B47" w:rsidRDefault="00176B47" w:rsidP="00176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D306F" w14:textId="77777777" w:rsidR="00072264" w:rsidRPr="00176B47" w:rsidRDefault="00072264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br w:type="page"/>
      </w:r>
    </w:p>
    <w:p w14:paraId="3863213F" w14:textId="6C640E83" w:rsidR="009D11AE" w:rsidRPr="00176B47" w:rsidRDefault="00EC185B" w:rsidP="00176B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47">
        <w:rPr>
          <w:rFonts w:ascii="Times New Roman" w:hAnsi="Times New Roman"/>
          <w:b/>
          <w:sz w:val="24"/>
          <w:szCs w:val="24"/>
        </w:rPr>
        <w:lastRenderedPageBreak/>
        <w:t>Дисциплина «</w:t>
      </w:r>
      <w:r w:rsidR="00F50A4D">
        <w:rPr>
          <w:rFonts w:ascii="Times New Roman" w:hAnsi="Times New Roman"/>
          <w:b/>
          <w:sz w:val="24"/>
          <w:szCs w:val="24"/>
        </w:rPr>
        <w:t>Безопасность работ при эксплуатации и ремонте оборудования электрических подстанций и сетей</w:t>
      </w:r>
      <w:r w:rsidRPr="00176B47">
        <w:rPr>
          <w:rFonts w:ascii="Times New Roman" w:hAnsi="Times New Roman"/>
          <w:b/>
          <w:sz w:val="24"/>
          <w:szCs w:val="24"/>
        </w:rPr>
        <w:t>»</w:t>
      </w:r>
    </w:p>
    <w:p w14:paraId="44BBCD90" w14:textId="77777777" w:rsidR="007F2E45" w:rsidRPr="00176B47" w:rsidRDefault="007F2E45" w:rsidP="00176B47">
      <w:pPr>
        <w:pStyle w:val="Default"/>
        <w:jc w:val="center"/>
        <w:rPr>
          <w:b/>
          <w:color w:val="auto"/>
        </w:rPr>
      </w:pPr>
    </w:p>
    <w:p w14:paraId="36E61D57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bookmarkStart w:id="1" w:name="_Hlk157983488"/>
      <w:r w:rsidRPr="00051067">
        <w:rPr>
          <w:rStyle w:val="FontStyle651"/>
          <w:b/>
          <w:bCs/>
          <w:iCs/>
          <w:sz w:val="24"/>
          <w:szCs w:val="24"/>
        </w:rPr>
        <w:t>1. Что такое электрическая подстанция?</w:t>
      </w:r>
    </w:p>
    <w:p w14:paraId="350076DC" w14:textId="4588DABD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Здание, в котором хранятся электрические приборы.</w:t>
      </w:r>
    </w:p>
    <w:p w14:paraId="6DDCB11B" w14:textId="2E3C4DD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Зона, где производится генерация электрической энергии.</w:t>
      </w:r>
    </w:p>
    <w:p w14:paraId="46835B2F" w14:textId="5A8402E2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Комплекс оборудования, предназначенный для передачи и распределения электроэнергии.</w:t>
      </w:r>
    </w:p>
    <w:p w14:paraId="7FFC419A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384DF603" w14:textId="69EE8F4C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2. Какие меры безопасности необходимо соблюдать при работе на электрической подстанции?</w:t>
      </w:r>
    </w:p>
    <w:p w14:paraId="21E3A610" w14:textId="156F6BA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Использование личной защитной электроаппаратуры.</w:t>
      </w:r>
    </w:p>
    <w:p w14:paraId="3566668A" w14:textId="6E818715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Регулярная проверка состояния оборудования.</w:t>
      </w:r>
    </w:p>
    <w:p w14:paraId="347894D9" w14:textId="7A28314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Обязательная эвакуация при возникновении аварийной ситуации.</w:t>
      </w:r>
    </w:p>
    <w:p w14:paraId="0C653735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10F32512" w14:textId="0B6DBFD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3. Что такое заземление и какое значение оно имеет для безопасности на электрической подстанции?</w:t>
      </w:r>
    </w:p>
    <w:p w14:paraId="5AE1EE04" w14:textId="72F76C5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Процесс разряда статического электричества в землю.</w:t>
      </w:r>
    </w:p>
    <w:p w14:paraId="2874FE6C" w14:textId="1904806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Соединение электрической системы с землей для отвода избыточного тока.</w:t>
      </w:r>
    </w:p>
    <w:p w14:paraId="2B514F73" w14:textId="5CBEC2D0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Использование специальных проводников для передачи электрической энергии.</w:t>
      </w:r>
    </w:p>
    <w:p w14:paraId="00BD32FB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6961BCED" w14:textId="2203A42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4. Какие меры безопасности применяются при проведении работ на высоте на электрической подстанции?</w:t>
      </w:r>
    </w:p>
    <w:p w14:paraId="6599BB3E" w14:textId="1D4485C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Использование переносных лестниц.</w:t>
      </w:r>
    </w:p>
    <w:p w14:paraId="55B12FFC" w14:textId="68CCB91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Ношение снаряжения для привязывания к безопасной опоре.</w:t>
      </w:r>
    </w:p>
    <w:p w14:paraId="098AB70F" w14:textId="10E5C874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Изоляция рабочей площадки от электрического потенциала.</w:t>
      </w:r>
    </w:p>
    <w:p w14:paraId="02C0EE39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299D6C21" w14:textId="75596D3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5. Что такое рабочее пространство на электрической подстанции и как оно должно быть обеспечено?</w:t>
      </w:r>
    </w:p>
    <w:p w14:paraId="1749F1E0" w14:textId="5A47D1D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Область вокруг электрического оборудования, доступная для работников.</w:t>
      </w:r>
    </w:p>
    <w:p w14:paraId="0AD0E795" w14:textId="104A452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Безопасное расстояние от электрических линий.</w:t>
      </w:r>
    </w:p>
    <w:p w14:paraId="0B51045E" w14:textId="0C4BC26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Специально обозначенные зоны для проведения ремонтных работ.</w:t>
      </w:r>
    </w:p>
    <w:p w14:paraId="416D2090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3E213755" w14:textId="3E7FA1C0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6. Какая защитная электроаппаратура используется на электрических подстанциях?</w:t>
      </w:r>
    </w:p>
    <w:p w14:paraId="1B547FAA" w14:textId="516DF66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Изолирующие перчатки.</w:t>
      </w:r>
    </w:p>
    <w:p w14:paraId="13B250B0" w14:textId="0293D453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Заземляющие зажимы.</w:t>
      </w:r>
    </w:p>
    <w:p w14:paraId="3ACE1EB2" w14:textId="7C451904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Диэлектрические заграждения.</w:t>
      </w:r>
    </w:p>
    <w:p w14:paraId="624ADEEF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107C5355" w14:textId="12870EA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7. Какие меры безопасности необходимо соблюдать при проведении электромонтажных работ на электрической подстанции?</w:t>
      </w:r>
    </w:p>
    <w:p w14:paraId="0C958DFE" w14:textId="01DD9663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Работа только при освещении дневного света.</w:t>
      </w:r>
    </w:p>
    <w:p w14:paraId="6074FFE5" w14:textId="2CDEF59C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Внимательное соблюдение инструкций и необходимость заранее подготовиться к работе.</w:t>
      </w:r>
    </w:p>
    <w:p w14:paraId="0389DDFF" w14:textId="00812A82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Использование прозрачных защитных щитков для предотвращения искрения.</w:t>
      </w:r>
    </w:p>
    <w:p w14:paraId="4B1A2BC8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5B161F08" w14:textId="6D5759BA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8. Что такое опасные зоны на электрической подстанции и как их обозначают?</w:t>
      </w:r>
    </w:p>
    <w:p w14:paraId="7AB153DD" w14:textId="7648769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Зоны с повышенной влажностью, обозначаемые специальными знаками.</w:t>
      </w:r>
    </w:p>
    <w:p w14:paraId="7FEB3CF1" w14:textId="54FB90D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Места с высоким напряжением, помеченные ограждениями или предупредительными знаками.</w:t>
      </w:r>
    </w:p>
    <w:p w14:paraId="7E8DECE6" w14:textId="51F0A72D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Зоны с нестабильной электрической сетью, обозначаемые яркими цветами.</w:t>
      </w:r>
    </w:p>
    <w:p w14:paraId="33196754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25C61D6E" w14:textId="460E7132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lastRenderedPageBreak/>
        <w:t>9. Какая информация должна содержаться в плане безопасности на электрической подстанции?</w:t>
      </w:r>
    </w:p>
    <w:p w14:paraId="3C63D1C3" w14:textId="184A5B1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Подробная схема электрической системы.</w:t>
      </w:r>
    </w:p>
    <w:p w14:paraId="5C7306A5" w14:textId="779550DA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Правила пожарной безопасности на объекте.</w:t>
      </w:r>
    </w:p>
    <w:p w14:paraId="43D2DBDB" w14:textId="364BB0A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Контактные данные экстренной службы.</w:t>
      </w:r>
    </w:p>
    <w:p w14:paraId="6F9C6A44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0B493A54" w14:textId="709DC50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10. Какие процедуры эвакуации и пожарной безопасности должны быть установлены на электрической подстанции?</w:t>
      </w:r>
    </w:p>
    <w:p w14:paraId="134F4CDC" w14:textId="10C5FC3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Постоянные тренировки по эвакуации и углубленные знания о знаках пожара.</w:t>
      </w:r>
    </w:p>
    <w:p w14:paraId="64444B11" w14:textId="1669D79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Установка систем пожаротушения и аварийного оповещения.</w:t>
      </w:r>
    </w:p>
    <w:p w14:paraId="2B00BF64" w14:textId="7580C79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Прямые выходы внутри здания и доступ к спасательному оборудованию.</w:t>
      </w:r>
    </w:p>
    <w:p w14:paraId="15CD4008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56BB2E9A" w14:textId="5EA5B2E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11. Какие требования к личной защитной электроаппаратуре должны соблюдаться на электрической подстанции?</w:t>
      </w:r>
    </w:p>
    <w:p w14:paraId="65F7AA87" w14:textId="68760934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Регулярная проверка состояния и правильное использование.</w:t>
      </w:r>
    </w:p>
    <w:p w14:paraId="6955DC0D" w14:textId="134BFAD1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Соответствие международным стандартам и полное покрытие тела.</w:t>
      </w:r>
    </w:p>
    <w:p w14:paraId="1DE7C4DA" w14:textId="64E1DF1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Отсутствие электрической проводимости и прочности на разрыв.</w:t>
      </w:r>
    </w:p>
    <w:p w14:paraId="66AD6405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5F77A8C6" w14:textId="7E1E2CE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12. Какие меры безопасности необходимо соблюдать при проведении работ с высоковольтными линиями на электрической подстанции?</w:t>
      </w:r>
    </w:p>
    <w:p w14:paraId="0C929C02" w14:textId="48396EC5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Использование инструментов с изолирующей ручкой.</w:t>
      </w:r>
    </w:p>
    <w:p w14:paraId="6F77B7AA" w14:textId="5E5B527B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Регулярная проверка состояния изоляторов и пропускных устройств.</w:t>
      </w:r>
    </w:p>
    <w:p w14:paraId="5ECDE4C6" w14:textId="70782D7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Дополнительная подготовка и специальная одежда.</w:t>
      </w:r>
    </w:p>
    <w:p w14:paraId="3478AD07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1BCE6F0D" w14:textId="24E30662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13. Что такое наземное оборудование и какое значение оно имеет для безопасности на электрической подстанции?</w:t>
      </w:r>
    </w:p>
    <w:p w14:paraId="59870782" w14:textId="4D7641CB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Оборудование, работающее на уровне земли, для облегчения обслуживания.</w:t>
      </w:r>
    </w:p>
    <w:p w14:paraId="2C37F280" w14:textId="4CC6EED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Высокочастотные трансформаторы для предотвращения "замыкания" на землю.</w:t>
      </w:r>
    </w:p>
    <w:p w14:paraId="795EDE08" w14:textId="06C6D0F5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Системы безопасности для контроля электрического потенциала земли.</w:t>
      </w:r>
    </w:p>
    <w:p w14:paraId="5A1E82CB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4778C853" w14:textId="1492ADB4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14. Какие требования предъявляются к техническому обслуживанию и осмотру оборудования на электрической подстанции?</w:t>
      </w:r>
    </w:p>
    <w:p w14:paraId="7FA9F5E2" w14:textId="144B08B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Регулярная проверка и тестирование оборудования.</w:t>
      </w:r>
    </w:p>
    <w:p w14:paraId="364AE839" w14:textId="1D9A39C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Частая замена запасных частей для профилактики поломок.</w:t>
      </w:r>
    </w:p>
    <w:p w14:paraId="72BB95C4" w14:textId="40A79DAD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Тщательная протирка и очистка оборудования от пыли и грязи.</w:t>
      </w:r>
    </w:p>
    <w:p w14:paraId="2DFB98AA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216D6FD9" w14:textId="5F8C8C9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15. Что такое изоляция и какова ее роль для безопасности на электрической подстанции?</w:t>
      </w:r>
    </w:p>
    <w:p w14:paraId="7E68A42E" w14:textId="7958BE8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Препятствие для прохождения электрического тока через проводник.</w:t>
      </w:r>
    </w:p>
    <w:p w14:paraId="0F6F7C70" w14:textId="5C92223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Устройство, предотвращающее непреднамеренный доступ к электричеству.</w:t>
      </w:r>
    </w:p>
    <w:p w14:paraId="430594C0" w14:textId="6D37D52C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Система защиты, поглощающая избыточную энергию.</w:t>
      </w:r>
    </w:p>
    <w:p w14:paraId="66196CCF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48286F34" w14:textId="281C70A0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16. Какие средства пожаротушения используются на электрической подстанции?</w:t>
      </w:r>
    </w:p>
    <w:p w14:paraId="523EF57B" w14:textId="11F9EB7A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Порошковые огнетушители.</w:t>
      </w:r>
    </w:p>
    <w:p w14:paraId="545C567C" w14:textId="3BCB6FC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Водные стволы.</w:t>
      </w:r>
    </w:p>
    <w:p w14:paraId="756EB4FA" w14:textId="068BF193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Пенные стволы.</w:t>
      </w:r>
    </w:p>
    <w:p w14:paraId="0395B499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3321C42C" w14:textId="7870345C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17. Какие требования к контролю и обслуживанию пожарной системы на электрической подстанции?</w:t>
      </w:r>
    </w:p>
    <w:p w14:paraId="316F8E72" w14:textId="41BF446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Размещение пожарных приборов в зоне видимости.</w:t>
      </w:r>
    </w:p>
    <w:p w14:paraId="1FB889AD" w14:textId="61B11A5B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Ежегодная проверка и испытание системы.</w:t>
      </w:r>
    </w:p>
    <w:p w14:paraId="058678A9" w14:textId="624D1290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Регулярная проверка чувствительности пожарных датчиков.</w:t>
      </w:r>
    </w:p>
    <w:p w14:paraId="12CF9176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lastRenderedPageBreak/>
        <w:t>18. Какие меры безопасности необходимо соблюдать при расчленении и заземлении электрооборудования на электрической подстанции?</w:t>
      </w:r>
    </w:p>
    <w:p w14:paraId="400C19D5" w14:textId="41CE01AB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Использование изолирующих перчаток и накладок на руки.</w:t>
      </w:r>
    </w:p>
    <w:p w14:paraId="2B47E289" w14:textId="1722D16B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Полное отключение питания и тщательная обработка оборудования.</w:t>
      </w:r>
    </w:p>
    <w:p w14:paraId="7FCA79A8" w14:textId="2DC8B69C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Проверка глушения и заземления оборудования перед началом работы.</w:t>
      </w:r>
    </w:p>
    <w:p w14:paraId="617D7754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15AA24B6" w14:textId="213DF8C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19. Какие меры безопасности должны соблюдаться при работе с высоковольтными линиями на электрической подстанции?</w:t>
      </w:r>
    </w:p>
    <w:p w14:paraId="3B4F0534" w14:textId="0812561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Использование нескольких слоев защитной одежды.</w:t>
      </w:r>
    </w:p>
    <w:p w14:paraId="61876060" w14:textId="427E6F6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Тщательное изолирование инструментов и оборудования.</w:t>
      </w:r>
    </w:p>
    <w:p w14:paraId="21891D77" w14:textId="0784863B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Соблюдение безопасной дистанции и нельзя прикасаться к проводам.</w:t>
      </w:r>
    </w:p>
    <w:p w14:paraId="32D0ABA4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243C28DC" w14:textId="2557C29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20. Что такое наземное оборудование и какое значение оно имеет для безопасности на электрической подстанции?</w:t>
      </w:r>
    </w:p>
    <w:p w14:paraId="32F85677" w14:textId="021E47AD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Оборудование для подключения электрической системы к земле, чтобы предотвратить электрические удары.</w:t>
      </w:r>
    </w:p>
    <w:p w14:paraId="7C19E533" w14:textId="5EB05AD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Устройство, предназначенное для облегчения доступа к верхним частям оборудования.</w:t>
      </w:r>
    </w:p>
    <w:p w14:paraId="087ACACB" w14:textId="2E99BD4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Техническое средство для мониторинга и контроля напряжения в системе.</w:t>
      </w:r>
    </w:p>
    <w:p w14:paraId="0D2CCB3D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69C28B8F" w14:textId="0A55806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21. Какие группы персонала работают на электрической подстанции?</w:t>
      </w:r>
    </w:p>
    <w:p w14:paraId="6770E788" w14:textId="5AFF2F1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Электротехнический персонал.</w:t>
      </w:r>
    </w:p>
    <w:p w14:paraId="716F2C89" w14:textId="0ABEB7EA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Охранники, инженеры-электрики, водители.</w:t>
      </w:r>
    </w:p>
    <w:p w14:paraId="510C85B2" w14:textId="51A239B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Слесари, сварщики, повара.</w:t>
      </w:r>
    </w:p>
    <w:p w14:paraId="100B7140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6871D64D" w14:textId="0A7D9D62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22. Какие меры безопасности необходимо соблюдать при обслуживании электрооборудования на электрической подстанции?</w:t>
      </w:r>
    </w:p>
    <w:p w14:paraId="7237439A" w14:textId="578CF3AD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Регулярная замена изношенных деталей оборудования.</w:t>
      </w:r>
    </w:p>
    <w:p w14:paraId="4D295FE8" w14:textId="556D17A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Использование специальных защитных кожухов и перчаток.</w:t>
      </w:r>
    </w:p>
    <w:p w14:paraId="475135F3" w14:textId="5531396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Тщательная очистка оборудования от пыли и грязи.</w:t>
      </w:r>
    </w:p>
    <w:p w14:paraId="1D7DB709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118F8FFC" w14:textId="22046404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23. Что такое перегрузка и короткое замыкание и каковы их последствия для безопасности на электрической подстанции?</w:t>
      </w:r>
    </w:p>
    <w:p w14:paraId="4B936ED1" w14:textId="5C743F85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Перегрузка - излишнее напряжение, короткое замыкание - обрыв цепи, что может привести к пожару и повреждению оборудования.</w:t>
      </w:r>
    </w:p>
    <w:p w14:paraId="720F3192" w14:textId="72B5AB01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Перегрузка - низкое напряжение, короткое замыкание - остановка работы оборудования.</w:t>
      </w:r>
    </w:p>
    <w:p w14:paraId="4BEDB296" w14:textId="3E6E2F7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Перегрузка - излишнее напряжение, короткое замыкание - никаких последствий для безопасности.</w:t>
      </w:r>
    </w:p>
    <w:p w14:paraId="07FDA37E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78E90AC4" w14:textId="7AE395FA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24. Какие основные опасности могут возникнуть при работе на электрической подстанции?</w:t>
      </w:r>
    </w:p>
    <w:p w14:paraId="1F4EFF16" w14:textId="241FA380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Опасность удара током молнии.</w:t>
      </w:r>
    </w:p>
    <w:p w14:paraId="349CA877" w14:textId="6CD032F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Опасность электрического удара.</w:t>
      </w:r>
    </w:p>
    <w:p w14:paraId="78F79CEB" w14:textId="0A40739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Опасность отравления газами.</w:t>
      </w:r>
    </w:p>
    <w:p w14:paraId="47BCA0DB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</w:p>
    <w:p w14:paraId="4E4BCC58" w14:textId="2875BC11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25. Какой элемент безопасности служит для предотвращения электрического удара и защиты персонала?</w:t>
      </w:r>
    </w:p>
    <w:p w14:paraId="4CEB383D" w14:textId="65A0434C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Отключение питания/</w:t>
      </w:r>
    </w:p>
    <w:p w14:paraId="76D9680E" w14:textId="50429EB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Изоляция.</w:t>
      </w:r>
    </w:p>
    <w:p w14:paraId="0D79D082" w14:textId="26CF9FBC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Заземление.</w:t>
      </w:r>
    </w:p>
    <w:p w14:paraId="38688D0E" w14:textId="7777777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</w:p>
    <w:p w14:paraId="1540C29A" w14:textId="2A73D2B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lastRenderedPageBreak/>
        <w:t>26. Каковы требования к использованию защитной электроаппаратуры при работе на электрической подстанции?</w:t>
      </w:r>
    </w:p>
    <w:p w14:paraId="70764A56" w14:textId="062FAD31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Защитная электроаппаратура должна быть исправной и соответствовать стандартам безопасности.</w:t>
      </w:r>
    </w:p>
    <w:p w14:paraId="050EAE85" w14:textId="6E13E59F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Защитная электроаппаратура не обязательна для безопасной работы.</w:t>
      </w:r>
    </w:p>
    <w:p w14:paraId="1F49DFBD" w14:textId="0C5D0724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Можно использовать любую защитную электроаппаратуру, если она удобна для персонала.</w:t>
      </w:r>
    </w:p>
    <w:p w14:paraId="5634893C" w14:textId="77777777" w:rsidR="00051067" w:rsidRPr="00051067" w:rsidRDefault="00051067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70190AB5" w14:textId="7854545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27. Какие меры безопасности должны соблюдаться при работе с высоковольтными системами на электрической подстанции?</w:t>
      </w:r>
    </w:p>
    <w:p w14:paraId="0BBCB2AD" w14:textId="67E7A5A6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Обход правил безопасности для более эффективного выполнения работы.</w:t>
      </w:r>
    </w:p>
    <w:p w14:paraId="611F4022" w14:textId="3CCACCA3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b) Использование перчаток, изолирующего материала и другой защитной электроаппаратуры.</w:t>
      </w:r>
    </w:p>
    <w:p w14:paraId="06EC356B" w14:textId="4B19624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Разрешается ношение обычной рабочей одежды и обуви на электрической подстанции.</w:t>
      </w:r>
    </w:p>
    <w:p w14:paraId="63793BCF" w14:textId="77777777" w:rsidR="00051067" w:rsidRPr="00051067" w:rsidRDefault="00051067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2EC9EDEA" w14:textId="3881B7E9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28. Какие меры безопасности должны соблюдаться при проведении работ на высоте на электрической подстанции?</w:t>
      </w:r>
    </w:p>
    <w:p w14:paraId="13B8EBA6" w14:textId="27DD230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Можно стоять или сидеть на краю открытой платформы без защиты от падения.</w:t>
      </w:r>
    </w:p>
    <w:p w14:paraId="3834F747" w14:textId="699685F5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Разрешается работать на высоте без каких-либо дополнительных мер безопасности.</w:t>
      </w:r>
    </w:p>
    <w:p w14:paraId="62FF2C91" w14:textId="4E9DF8D8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Использование средств предотвращения падений, таких как страховочные пояса и лестницы.</w:t>
      </w:r>
    </w:p>
    <w:p w14:paraId="21EFAC98" w14:textId="77777777" w:rsidR="00051067" w:rsidRPr="00051067" w:rsidRDefault="00051067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725DA558" w14:textId="3CF8700E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29. Какие меры безопасности необходимо принять перед работой с электрическими аппаратами и оборудованием на электрической подстанции?</w:t>
      </w:r>
    </w:p>
    <w:p w14:paraId="0D9D05AD" w14:textId="1D606571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a) Убедиться, что оборудование отключено от источников питания и провести блокировку и разметку.</w:t>
      </w:r>
    </w:p>
    <w:p w14:paraId="5BEF761E" w14:textId="162053E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Разрешается работать с включенным, но неработающим оборудованием.</w:t>
      </w:r>
    </w:p>
    <w:p w14:paraId="0C93468D" w14:textId="713F9311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c) Выпить кофе или энергетический напиток для повышения концентрации при работе с оборудованием.</w:t>
      </w:r>
    </w:p>
    <w:p w14:paraId="2792CDDA" w14:textId="77777777" w:rsidR="00051067" w:rsidRPr="00051067" w:rsidRDefault="00051067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</w:p>
    <w:p w14:paraId="0906470C" w14:textId="02BCFF1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b/>
          <w:bCs/>
          <w:iCs/>
          <w:sz w:val="24"/>
          <w:szCs w:val="24"/>
        </w:rPr>
      </w:pPr>
      <w:r w:rsidRPr="00051067">
        <w:rPr>
          <w:rStyle w:val="FontStyle651"/>
          <w:b/>
          <w:bCs/>
          <w:iCs/>
          <w:sz w:val="24"/>
          <w:szCs w:val="24"/>
        </w:rPr>
        <w:t>30. Как следует действовать при возникновении аварийной ситуации на электрической подстанции?</w:t>
      </w:r>
    </w:p>
    <w:p w14:paraId="50E05733" w14:textId="2EF9DE53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a) Не сообщать о произошедшем и продолжить работу.</w:t>
      </w:r>
    </w:p>
    <w:p w14:paraId="497E1013" w14:textId="42D2E667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</w:rPr>
      </w:pPr>
      <w:r w:rsidRPr="00051067">
        <w:rPr>
          <w:rStyle w:val="FontStyle651"/>
          <w:iCs/>
          <w:sz w:val="24"/>
          <w:szCs w:val="24"/>
        </w:rPr>
        <w:t>b) Продолжить работу, делая вид, что ничего не произошло.</w:t>
      </w:r>
    </w:p>
    <w:p w14:paraId="043B8CDC" w14:textId="2FDDC580" w:rsidR="0094299E" w:rsidRPr="00051067" w:rsidRDefault="0094299E" w:rsidP="0094299E">
      <w:pPr>
        <w:spacing w:after="0" w:line="240" w:lineRule="auto"/>
        <w:ind w:firstLine="709"/>
        <w:jc w:val="both"/>
        <w:rPr>
          <w:rStyle w:val="FontStyle651"/>
          <w:iCs/>
          <w:sz w:val="24"/>
          <w:szCs w:val="24"/>
          <w:u w:val="single"/>
        </w:rPr>
      </w:pPr>
      <w:r w:rsidRPr="00051067">
        <w:rPr>
          <w:rStyle w:val="FontStyle651"/>
          <w:iCs/>
          <w:sz w:val="24"/>
          <w:szCs w:val="24"/>
          <w:u w:val="single"/>
        </w:rPr>
        <w:t>c) Немедленно уйти с места аварии и вызвать экстренные службы.</w:t>
      </w:r>
    </w:p>
    <w:p w14:paraId="5A45BDED" w14:textId="006B598B" w:rsidR="00DB3EA9" w:rsidRDefault="00DB3EA9" w:rsidP="00176B47">
      <w:pPr>
        <w:pStyle w:val="a9"/>
        <w:ind w:firstLine="720"/>
        <w:rPr>
          <w:spacing w:val="-67"/>
          <w:sz w:val="24"/>
          <w:szCs w:val="24"/>
        </w:rPr>
      </w:pPr>
    </w:p>
    <w:p w14:paraId="3E6F623D" w14:textId="77777777" w:rsidR="000721E3" w:rsidRPr="00B810C1" w:rsidRDefault="000721E3" w:rsidP="00176B47">
      <w:pPr>
        <w:pStyle w:val="a9"/>
        <w:ind w:firstLine="720"/>
        <w:rPr>
          <w:spacing w:val="-67"/>
          <w:sz w:val="24"/>
          <w:szCs w:val="24"/>
        </w:rPr>
      </w:pPr>
    </w:p>
    <w:p w14:paraId="47158E86" w14:textId="77777777" w:rsidR="0017619A" w:rsidRPr="0017619A" w:rsidRDefault="0017619A" w:rsidP="0017619A">
      <w:pPr>
        <w:pStyle w:val="Style21"/>
        <w:ind w:firstLine="709"/>
        <w:rPr>
          <w:bCs/>
        </w:rPr>
      </w:pPr>
      <w:bookmarkStart w:id="2" w:name="_Hlk157193664"/>
      <w:bookmarkEnd w:id="1"/>
      <w:r w:rsidRPr="0017619A">
        <w:rPr>
          <w:bCs/>
        </w:rPr>
        <w:t>1. Что является первоочередной задачей при выполнении работ на электрической подстанции?</w:t>
      </w:r>
    </w:p>
    <w:p w14:paraId="210991B5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2. Какие предосторожности необходимо принять перед входом на электрическую подстанцию?</w:t>
      </w:r>
    </w:p>
    <w:p w14:paraId="07279D3B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3. Какие меры безопасности применяются при обслуживании высоковольтного оборудования?</w:t>
      </w:r>
    </w:p>
    <w:p w14:paraId="15C7970F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4. Что такое перегородка и в каких случаях применяется на электрической подстанции?</w:t>
      </w:r>
    </w:p>
    <w:p w14:paraId="24FADDE3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5. Какие правила обеспечивают безопасность при работе с электрическими проводами?</w:t>
      </w:r>
    </w:p>
    <w:p w14:paraId="471F1339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6. Что такое рабочее пространство и какова его роль в безопасности на электрической подстанции?</w:t>
      </w:r>
    </w:p>
    <w:p w14:paraId="0E314FAC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7. Какие меры безопасности применяются при работе с аккумуляторами на электрической подстанции?</w:t>
      </w:r>
    </w:p>
    <w:p w14:paraId="14CA246C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8. Что необходимо знать о наземном электрооборудовании на электрической подстанции?</w:t>
      </w:r>
    </w:p>
    <w:p w14:paraId="29E3F9C9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lastRenderedPageBreak/>
        <w:t>9. Какие методы безопасности используются при проведении работ на электрической подстанции?</w:t>
      </w:r>
    </w:p>
    <w:p w14:paraId="29F2507D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10. Что такое заземление и какое значение оно имеет для безопасности на электрической подстанции?</w:t>
      </w:r>
    </w:p>
    <w:p w14:paraId="5006954A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11. Какие меры безопасности применяются при работе со шкафами управления на электрической подстанции?</w:t>
      </w:r>
    </w:p>
    <w:p w14:paraId="279A1578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12. Что следует делать, если возникли проблемы с электрооборудованием на электрической подстанции?</w:t>
      </w:r>
    </w:p>
    <w:p w14:paraId="5D367169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13. Какая информация должна содержаться в плане безопасности на электрической подстанции?</w:t>
      </w:r>
    </w:p>
    <w:p w14:paraId="0CA9BAAA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14. Что означает электрическая безопасность на электрической подстанции и какие правила следует соблюдать?</w:t>
      </w:r>
    </w:p>
    <w:p w14:paraId="666AC65A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15. Какие меры безопасности применяются при пусконаладочных работах на электрической подстанции?</w:t>
      </w:r>
    </w:p>
    <w:p w14:paraId="2948462F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16. Что следует делать, если обнаружены повреждения на электрической подстанции?</w:t>
      </w:r>
    </w:p>
    <w:p w14:paraId="54B94A98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17. Какие меры безопасности необходимо соблюдать при работе с трансформаторами на электрической подстанции?</w:t>
      </w:r>
    </w:p>
    <w:p w14:paraId="636F9B08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 xml:space="preserve">18. Что такое перегрузка и </w:t>
      </w:r>
      <w:proofErr w:type="gramStart"/>
      <w:r w:rsidRPr="0017619A">
        <w:rPr>
          <w:bCs/>
        </w:rPr>
        <w:t>короткое замыкание</w:t>
      </w:r>
      <w:proofErr w:type="gramEnd"/>
      <w:r w:rsidRPr="0017619A">
        <w:rPr>
          <w:bCs/>
        </w:rPr>
        <w:t xml:space="preserve"> и какие меры безопасности применяются при таких ситуациях на электрической подстанции?</w:t>
      </w:r>
    </w:p>
    <w:p w14:paraId="4B9B7EBD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 xml:space="preserve">19. Какие меры безопасности применяются при работе с </w:t>
      </w:r>
      <w:proofErr w:type="spellStart"/>
      <w:r w:rsidRPr="0017619A">
        <w:rPr>
          <w:bCs/>
        </w:rPr>
        <w:t>газоизмерительными</w:t>
      </w:r>
      <w:proofErr w:type="spellEnd"/>
      <w:r w:rsidRPr="0017619A">
        <w:rPr>
          <w:bCs/>
        </w:rPr>
        <w:t xml:space="preserve"> приборами на электрической подстанции?</w:t>
      </w:r>
    </w:p>
    <w:p w14:paraId="2759E3AA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20. Что следует делать в случае возникновения пожара на электрической подстанции?</w:t>
      </w:r>
    </w:p>
    <w:p w14:paraId="3E7FC3C7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21. Какие меры безопасности применяются при обслуживании реле и защитных устройств на электрической подстанции?</w:t>
      </w:r>
    </w:p>
    <w:p w14:paraId="46868D06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 xml:space="preserve">22. Что означает </w:t>
      </w:r>
      <w:proofErr w:type="spellStart"/>
      <w:r w:rsidRPr="0017619A">
        <w:rPr>
          <w:bCs/>
        </w:rPr>
        <w:t>электроизоляция</w:t>
      </w:r>
      <w:proofErr w:type="spellEnd"/>
      <w:r w:rsidRPr="0017619A">
        <w:rPr>
          <w:bCs/>
        </w:rPr>
        <w:t xml:space="preserve"> и какие правила обеспечивают безопасность при работе с ней на электрической подстанции?</w:t>
      </w:r>
    </w:p>
    <w:p w14:paraId="32DCEFF4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23. Какие меры безопасности необходимо соблюдать при проведении работ с высоковольтными кабелями на электрической подстанции?</w:t>
      </w:r>
    </w:p>
    <w:p w14:paraId="60EE3623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24. Что следует делать, если возникли утечки электричества на электрической подстанции?</w:t>
      </w:r>
    </w:p>
    <w:p w14:paraId="2D9FB608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25. Какие меры безопасности применяются при обслуживании аварийных систем на электрической подстанции?</w:t>
      </w:r>
    </w:p>
    <w:p w14:paraId="63171829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26. Что означает особая опасность на электрической подстанции и какие меры безопасности применяются?</w:t>
      </w:r>
    </w:p>
    <w:p w14:paraId="0806D323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27. Какие меры безопасности необходимо принять при корректировке приборов и систем контроля на электрической подстанции?</w:t>
      </w:r>
    </w:p>
    <w:p w14:paraId="08DE8AF5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28. Что следует делать, если возникли проблемы с системой охлаждения на электрической подстанции?</w:t>
      </w:r>
    </w:p>
    <w:p w14:paraId="5C85970B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29. Какие меры безопасности применяются при работе с трансформаторными подстанциями на электрической подстанции?</w:t>
      </w:r>
    </w:p>
    <w:p w14:paraId="0C006A20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30. Что означает сокращение реконструкции на электрической подстанции и какие меры безопасности применяются?</w:t>
      </w:r>
    </w:p>
    <w:p w14:paraId="06F3FB09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31. Какие меры безопасности необходимо соблюдать при проведении обслуживания и ремонта высоковольтных выключателей на электрической подстанции?</w:t>
      </w:r>
    </w:p>
    <w:p w14:paraId="58F23E97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32. Что следует делать, если возникли проблемы с аварийными генераторами на электрической подстанции?</w:t>
      </w:r>
    </w:p>
    <w:p w14:paraId="60581B24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33. Какие меры безопасности применяются при транспортировке оборудования на электрическую подстанцию?</w:t>
      </w:r>
    </w:p>
    <w:p w14:paraId="2F1630AF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34. Что означает понятие технологическая безопасность на электрической подстанции и какие меры безопасности применяются?</w:t>
      </w:r>
    </w:p>
    <w:p w14:paraId="0156860A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35. Какие меры безопасности необходимо принять при работе с электрическими цепями на электрической подстанции?</w:t>
      </w:r>
    </w:p>
    <w:p w14:paraId="6F60E6A7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lastRenderedPageBreak/>
        <w:t>36. Что следует делать, если обнаружены утечки масла или газа на электрической подстанции?</w:t>
      </w:r>
    </w:p>
    <w:p w14:paraId="737D7746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37. Какие меры безопасности применяются при проведении обслуживания и ремонта электроаппаратуры на электрической подстанции?</w:t>
      </w:r>
    </w:p>
    <w:p w14:paraId="2F559F4F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38. Что означает термин обозначение электрооборудования на электрической подстанции и какие меры безопасности применяются?</w:t>
      </w:r>
    </w:p>
    <w:p w14:paraId="02CD5C51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39. Какие меры безопасности необходимо принять при работе с низковольтными электроустановками на электрической подстанции?</w:t>
      </w:r>
    </w:p>
    <w:p w14:paraId="1B5B2EE6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40. Что следует делать, если обнаружены неисправности в электрооборудовании на электрической подстанции?</w:t>
      </w:r>
    </w:p>
    <w:p w14:paraId="1422EC20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41. Какие меры безопасности применяются при проведении работ с электроинструментами на электрической подстанции?</w:t>
      </w:r>
    </w:p>
    <w:p w14:paraId="1AC94572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42. Что означает понятие автоматизированные системы на электрической подстанции и какие меры безопасности применяются?</w:t>
      </w:r>
    </w:p>
    <w:p w14:paraId="3679D445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43. Какие меры безопасности необходимо принять при работе с аварийными и автоматическими системами на электрической подстанции?</w:t>
      </w:r>
    </w:p>
    <w:p w14:paraId="7AD13B32" w14:textId="77777777" w:rsidR="0017619A" w:rsidRPr="0017619A" w:rsidRDefault="0017619A" w:rsidP="0017619A">
      <w:pPr>
        <w:pStyle w:val="Style21"/>
        <w:ind w:firstLine="709"/>
        <w:rPr>
          <w:bCs/>
        </w:rPr>
      </w:pPr>
      <w:r w:rsidRPr="0017619A">
        <w:rPr>
          <w:bCs/>
        </w:rPr>
        <w:t>44. Что следует делать, если возникли проблемы с системой контроля и диагностики на электрической подстанции?</w:t>
      </w:r>
    </w:p>
    <w:p w14:paraId="5EB1C0AB" w14:textId="47D8EF17" w:rsidR="000721E3" w:rsidRPr="00B810C1" w:rsidRDefault="0017619A" w:rsidP="0017619A">
      <w:pPr>
        <w:pStyle w:val="Style21"/>
        <w:widowControl/>
        <w:ind w:firstLine="709"/>
        <w:rPr>
          <w:bCs/>
        </w:rPr>
      </w:pPr>
      <w:r w:rsidRPr="0017619A">
        <w:rPr>
          <w:bCs/>
        </w:rPr>
        <w:t>45. Какие меры безопасности применяются при работе с высокочастотными устройствами на электрической подстанции?</w:t>
      </w:r>
    </w:p>
    <w:p w14:paraId="7431A041" w14:textId="201C4FC3" w:rsidR="00C11337" w:rsidRDefault="00C11337" w:rsidP="00970B6E">
      <w:pPr>
        <w:pStyle w:val="Style21"/>
        <w:widowControl/>
        <w:rPr>
          <w:bCs/>
        </w:rPr>
      </w:pPr>
    </w:p>
    <w:p w14:paraId="00C30B3C" w14:textId="77777777" w:rsidR="00B810C1" w:rsidRDefault="00B810C1" w:rsidP="00970B6E">
      <w:pPr>
        <w:pStyle w:val="Style21"/>
        <w:widowControl/>
        <w:rPr>
          <w:b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7"/>
        <w:gridCol w:w="5851"/>
      </w:tblGrid>
      <w:tr w:rsidR="0017619A" w:rsidRPr="0017619A" w14:paraId="1882D9E1" w14:textId="77777777" w:rsidTr="0017619A">
        <w:trPr>
          <w:trHeight w:val="170"/>
          <w:tblHeader/>
        </w:trPr>
        <w:tc>
          <w:tcPr>
            <w:tcW w:w="2962" w:type="dxa"/>
          </w:tcPr>
          <w:p w14:paraId="014F68B4" w14:textId="6A4D5216" w:rsidR="0017619A" w:rsidRPr="0017619A" w:rsidRDefault="0017619A" w:rsidP="0017619A">
            <w:pPr>
              <w:pStyle w:val="Style21"/>
              <w:jc w:val="center"/>
              <w:rPr>
                <w:rStyle w:val="FontStyle651"/>
                <w:rFonts w:eastAsia="TimesNewRomanPSMT"/>
                <w:sz w:val="24"/>
                <w:szCs w:val="24"/>
              </w:rPr>
            </w:pPr>
            <w:r>
              <w:rPr>
                <w:rStyle w:val="FontStyle651"/>
                <w:rFonts w:eastAsia="TimesNewRomanPSMT"/>
                <w:sz w:val="24"/>
                <w:szCs w:val="24"/>
              </w:rPr>
              <w:t>Вопрос</w:t>
            </w:r>
          </w:p>
        </w:tc>
        <w:tc>
          <w:tcPr>
            <w:tcW w:w="4589" w:type="dxa"/>
          </w:tcPr>
          <w:p w14:paraId="5E706295" w14:textId="15B9423D" w:rsidR="0017619A" w:rsidRPr="0017619A" w:rsidRDefault="0017619A" w:rsidP="0017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t>твет</w:t>
            </w:r>
          </w:p>
        </w:tc>
      </w:tr>
      <w:bookmarkEnd w:id="2"/>
      <w:tr w:rsidR="0017619A" w:rsidRPr="0017619A" w14:paraId="24CC60B6" w14:textId="77777777" w:rsidTr="0017619A">
        <w:trPr>
          <w:trHeight w:val="170"/>
        </w:trPr>
        <w:tc>
          <w:tcPr>
            <w:tcW w:w="2962" w:type="dxa"/>
          </w:tcPr>
          <w:p w14:paraId="62CC9CCF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1. Что является первоочередной задачей при выполнении работ на электрической подстанции?</w:t>
            </w:r>
          </w:p>
        </w:tc>
        <w:tc>
          <w:tcPr>
            <w:tcW w:w="4589" w:type="dxa"/>
          </w:tcPr>
          <w:p w14:paraId="02D0F179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Первоочередной задачей при выполнении работ на электрической подстанции является обеспечение безопасности персонала. Это включает в себя проведение анализа рисков, разработку и соблюдение всех необходимых мер безопасности, а также обеспечение обучения и тренировок персонала по правилам работы на подстанции.</w:t>
            </w:r>
          </w:p>
        </w:tc>
      </w:tr>
      <w:tr w:rsidR="0017619A" w:rsidRPr="0017619A" w14:paraId="7A28F743" w14:textId="77777777" w:rsidTr="0017619A">
        <w:trPr>
          <w:trHeight w:val="170"/>
        </w:trPr>
        <w:tc>
          <w:tcPr>
            <w:tcW w:w="2962" w:type="dxa"/>
          </w:tcPr>
          <w:p w14:paraId="4FA6F0F9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2. Какие предосторожности необходимо принять перед входом на электрическую подстанцию?</w:t>
            </w:r>
          </w:p>
        </w:tc>
        <w:tc>
          <w:tcPr>
            <w:tcW w:w="4589" w:type="dxa"/>
          </w:tcPr>
          <w:p w14:paraId="48262367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Перед входом на электрическую подстанцию необходимо принять следующие предосторожности: надеть электрозащитную одежду и средства индивидуальной защиты, обеспечить знание и соблюдение правил безопасности, пройти обязательный инструктаж и ознакомиться с местными условиями и особенностями работы на подстанции.</w:t>
            </w:r>
          </w:p>
        </w:tc>
      </w:tr>
      <w:tr w:rsidR="0017619A" w:rsidRPr="0017619A" w14:paraId="754FF214" w14:textId="77777777" w:rsidTr="0017619A">
        <w:trPr>
          <w:trHeight w:val="170"/>
        </w:trPr>
        <w:tc>
          <w:tcPr>
            <w:tcW w:w="2962" w:type="dxa"/>
          </w:tcPr>
          <w:p w14:paraId="10A2C52C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3. Какие меры безопасности применяются при обслуживании высоковольтного оборудования?</w:t>
            </w:r>
          </w:p>
        </w:tc>
        <w:tc>
          <w:tcPr>
            <w:tcW w:w="4589" w:type="dxa"/>
          </w:tcPr>
          <w:p w14:paraId="03D3F44D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обслуживании высоковольтного оборудования применяются следующие меры безопасности: использование специальной электрозащитной одежды и средств индивидуальной защиты, проведение заземления и блокировка оборудования, соблюдение всех правил и процедур работы с высоковольтным оборудованием, регулярные проверки и техническое обслуживание.</w:t>
            </w:r>
          </w:p>
        </w:tc>
      </w:tr>
      <w:tr w:rsidR="0017619A" w:rsidRPr="0017619A" w14:paraId="799B66A6" w14:textId="77777777" w:rsidTr="0017619A">
        <w:trPr>
          <w:trHeight w:val="170"/>
        </w:trPr>
        <w:tc>
          <w:tcPr>
            <w:tcW w:w="2962" w:type="dxa"/>
          </w:tcPr>
          <w:p w14:paraId="1706EDBE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4. Что такое перегородка и в каких случаях применяется на электрической подстанции?</w:t>
            </w:r>
          </w:p>
        </w:tc>
        <w:tc>
          <w:tcPr>
            <w:tcW w:w="4589" w:type="dxa"/>
          </w:tcPr>
          <w:p w14:paraId="1AD507DD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Перегородка на электрической подстанции </w:t>
            </w:r>
            <w:proofErr w:type="gramStart"/>
            <w:r w:rsidRPr="0017619A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физическое изоляционное устройство, которое предназначено для разделения и защиты различных электрических компонентов и оборудования. Она применяется в случаях, когда необходимо предотвратить перекрытие электрических контактов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или защитить персонал от возможных опасностей, связанных с воздействием электрических искр и дуг.</w:t>
            </w:r>
          </w:p>
        </w:tc>
      </w:tr>
      <w:tr w:rsidR="0017619A" w:rsidRPr="0017619A" w14:paraId="73D95F62" w14:textId="77777777" w:rsidTr="0017619A">
        <w:trPr>
          <w:trHeight w:val="170"/>
        </w:trPr>
        <w:tc>
          <w:tcPr>
            <w:tcW w:w="2962" w:type="dxa"/>
          </w:tcPr>
          <w:p w14:paraId="59BDE570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5. Какие правила обеспечивают безопасность при работе с электрическими проводами?</w:t>
            </w:r>
          </w:p>
        </w:tc>
        <w:tc>
          <w:tcPr>
            <w:tcW w:w="4589" w:type="dxa"/>
          </w:tcPr>
          <w:p w14:paraId="62C67DEA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19A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обеспечивающие безопасность при работе с электрическими проводами включают следующие меры: использование средств индивидуальной защиты (электрозащитные перчатки, очки, защитные головные уборы), проведение электрической изоляции проводов, соблюдение правил по обязательному заземлению, предварительное обучение правилам безопасности и понимание основ электрической безопасности.</w:t>
            </w:r>
          </w:p>
        </w:tc>
      </w:tr>
      <w:tr w:rsidR="0017619A" w:rsidRPr="0017619A" w14:paraId="61E2808D" w14:textId="77777777" w:rsidTr="0017619A">
        <w:trPr>
          <w:trHeight w:val="170"/>
        </w:trPr>
        <w:tc>
          <w:tcPr>
            <w:tcW w:w="2962" w:type="dxa"/>
          </w:tcPr>
          <w:p w14:paraId="752D2996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6. Что такое рабочее пространство и какова его роль в безопасности на электрической подстанции?</w:t>
            </w:r>
          </w:p>
        </w:tc>
        <w:tc>
          <w:tcPr>
            <w:tcW w:w="4589" w:type="dxa"/>
          </w:tcPr>
          <w:p w14:paraId="26B0A624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Рабочее пространство на электрической подстанции </w:t>
            </w:r>
            <w:proofErr w:type="gramStart"/>
            <w:r w:rsidRPr="0017619A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зона, где выполняются работы со связанными с электротехникой и электрическим оборудованием. Его роль в безопасности заключается в предотвращении контакта персонала с электрическими источниками, обеспечении достаточного пространства для выполнения задач и соблюдении соответствующих норм и правил безопасности на рабочем месте.</w:t>
            </w:r>
          </w:p>
        </w:tc>
      </w:tr>
      <w:tr w:rsidR="0017619A" w:rsidRPr="0017619A" w14:paraId="063117AC" w14:textId="77777777" w:rsidTr="0017619A">
        <w:trPr>
          <w:trHeight w:val="170"/>
        </w:trPr>
        <w:tc>
          <w:tcPr>
            <w:tcW w:w="2962" w:type="dxa"/>
          </w:tcPr>
          <w:p w14:paraId="496A9A62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7. Какие меры безопасности применяются при работе с аккумуляторами на электрической подстанции?</w:t>
            </w:r>
          </w:p>
        </w:tc>
        <w:tc>
          <w:tcPr>
            <w:tcW w:w="4589" w:type="dxa"/>
          </w:tcPr>
          <w:p w14:paraId="4732E2BC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работе с аккумуляторами на электрической подстанции применяются следующие меры безопасности: использование защитной обуви и средств индивидуальной защиты, предварительное обучение и ознакомление с правилами работы с аккумуляторами, правильное подключение и отключение клемм аккумулятора, соблюдение правил по обращению с химическими веществами, регулярная проверка состояния аккумулятора и его обслуживание.</w:t>
            </w:r>
          </w:p>
        </w:tc>
      </w:tr>
      <w:tr w:rsidR="0017619A" w:rsidRPr="0017619A" w14:paraId="633E8FA6" w14:textId="77777777" w:rsidTr="0017619A">
        <w:trPr>
          <w:trHeight w:val="170"/>
        </w:trPr>
        <w:tc>
          <w:tcPr>
            <w:tcW w:w="2962" w:type="dxa"/>
          </w:tcPr>
          <w:p w14:paraId="2465DF01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8. Что необходимо знать о наземном электрооборудовании на электрической подстанции?</w:t>
            </w:r>
          </w:p>
        </w:tc>
        <w:tc>
          <w:tcPr>
            <w:tcW w:w="4589" w:type="dxa"/>
          </w:tcPr>
          <w:p w14:paraId="0267CD60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О наземном электрооборудовании на электрической подстанции необходимо знать следующее: его расположение и маркировку, правила подключения и отключения, процедуры обслуживания, а также меры безопасности при работе с ним, такие как использование электрозащитной одежды и средств индивидуальной защиты. Ответственные работники должны проходить регулярное обучение, чтобы быть в состоянии безопасно и эффективно обращаться с наземным электрооборудованием.</w:t>
            </w:r>
          </w:p>
        </w:tc>
      </w:tr>
      <w:tr w:rsidR="0017619A" w:rsidRPr="0017619A" w14:paraId="3348E716" w14:textId="77777777" w:rsidTr="0017619A">
        <w:trPr>
          <w:trHeight w:val="170"/>
        </w:trPr>
        <w:tc>
          <w:tcPr>
            <w:tcW w:w="2962" w:type="dxa"/>
          </w:tcPr>
          <w:p w14:paraId="7219C0D9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9. Какие методы безопасности используются при проведении работ на электрической подстанции?</w:t>
            </w:r>
          </w:p>
        </w:tc>
        <w:tc>
          <w:tcPr>
            <w:tcW w:w="4589" w:type="dxa"/>
          </w:tcPr>
          <w:p w14:paraId="16361178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проведении работ на электрической подстанции применяются различные методы безопасности, включающие: проведение анализа рисков и разработку плана безопасности, строгое соблюдение правил и инструкций по безопасной работе, проведение обучения персонала и тренировок, использование соответствующей электрозащитной одежды и средств индивидуальной защиты, а также применение блокировки и изоляции оборудования. Все эти меры способствуют минимизации рисков и обеспечению безопасной работы на электрической подстанции.</w:t>
            </w:r>
          </w:p>
        </w:tc>
      </w:tr>
      <w:tr w:rsidR="0017619A" w:rsidRPr="0017619A" w14:paraId="58F6E2A2" w14:textId="77777777" w:rsidTr="0017619A">
        <w:trPr>
          <w:trHeight w:val="170"/>
        </w:trPr>
        <w:tc>
          <w:tcPr>
            <w:tcW w:w="2962" w:type="dxa"/>
          </w:tcPr>
          <w:p w14:paraId="0ED5FD34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10. Что такое заземление и какое значение оно имеет для безопасности на электрической </w:t>
            </w: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подстанции?</w:t>
            </w:r>
          </w:p>
        </w:tc>
        <w:tc>
          <w:tcPr>
            <w:tcW w:w="4589" w:type="dxa"/>
          </w:tcPr>
          <w:p w14:paraId="622FA5C2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Заземление </w:t>
            </w:r>
            <w:proofErr w:type="gramStart"/>
            <w:r w:rsidRPr="0017619A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процесс соединения электрических устройств или оборудования с землей для обеспечения безопасного отвода электрического тока при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возникновении короткого замыкания или других неисправностей. Заземление имеет важное значение для безопасности на электрической подстанции, поскольку позволяет предотвратить накопление опасного напряжения, обеспечивает защиту персонала и предотвращает возможные повреждения оборудования от перенапряжений или токов.</w:t>
            </w:r>
          </w:p>
        </w:tc>
      </w:tr>
      <w:tr w:rsidR="0017619A" w:rsidRPr="0017619A" w14:paraId="56265006" w14:textId="77777777" w:rsidTr="0017619A">
        <w:trPr>
          <w:trHeight w:val="170"/>
        </w:trPr>
        <w:tc>
          <w:tcPr>
            <w:tcW w:w="2962" w:type="dxa"/>
          </w:tcPr>
          <w:p w14:paraId="126154EB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11. Какие меры безопасности применяются при работе со шкафами управления на электрической подстанции?</w:t>
            </w:r>
          </w:p>
        </w:tc>
        <w:tc>
          <w:tcPr>
            <w:tcW w:w="4589" w:type="dxa"/>
          </w:tcPr>
          <w:p w14:paraId="0FD41495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работе со шкафами управления на электрической подстанции применяются следующие меры безопасности: использование средств индивидуальной защиты (защитные очки, перчатки), соблюдение правил отключения и блокировки электрооборудования, проведение изоляционной работы для предотвращения контакта с напряженными частями, обязательный контроль на отсутствие напряжения перед началом работ и регулярная проверка состояния и надежности шкафов управления.</w:t>
            </w:r>
          </w:p>
        </w:tc>
      </w:tr>
      <w:tr w:rsidR="0017619A" w:rsidRPr="0017619A" w14:paraId="2DF50803" w14:textId="77777777" w:rsidTr="0017619A">
        <w:trPr>
          <w:trHeight w:val="170"/>
        </w:trPr>
        <w:tc>
          <w:tcPr>
            <w:tcW w:w="2962" w:type="dxa"/>
          </w:tcPr>
          <w:p w14:paraId="16D8E35A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12. Что следует делать, если возникли проблемы с электрооборудованием на электрической подстанции?</w:t>
            </w:r>
          </w:p>
        </w:tc>
        <w:tc>
          <w:tcPr>
            <w:tcW w:w="4589" w:type="dxa"/>
          </w:tcPr>
          <w:p w14:paraId="47554997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Если возникли проблемы с электрооборудованием на электрической подстанции, необходимо немедленно сообщить о проблеме ответственному персоналу, прекратить работу с оборудованием и соблюдать меры безопасности, чтобы избежать возможных травм или дальнейших повреждений. Решение проблемы должно осуществляться только квалифицированными специалистами, после проведения соответствующих проверок и диагностических процедур.</w:t>
            </w:r>
          </w:p>
        </w:tc>
      </w:tr>
      <w:tr w:rsidR="0017619A" w:rsidRPr="0017619A" w14:paraId="17370EFB" w14:textId="77777777" w:rsidTr="0017619A">
        <w:trPr>
          <w:trHeight w:val="170"/>
        </w:trPr>
        <w:tc>
          <w:tcPr>
            <w:tcW w:w="2962" w:type="dxa"/>
          </w:tcPr>
          <w:p w14:paraId="2C4132FB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13. Какая информация должна содержаться в плане безопасности на электрической подстанции?</w:t>
            </w:r>
          </w:p>
        </w:tc>
        <w:tc>
          <w:tcPr>
            <w:tcW w:w="4589" w:type="dxa"/>
          </w:tcPr>
          <w:p w14:paraId="29861096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План безопасности на электрической подстанции должен содержать информацию о рисках и опасностях, связанных с работой на подстанции, процедурах эвакуации и спасательных действий, структуре и обязанностях ответственного персонала, а также правилах работы с оборудованием и средствами защиты. Важными элементами такого плана являются также контактные данные экстренных служб и инструкции по оказанию первой помощи при необходимости.</w:t>
            </w:r>
          </w:p>
        </w:tc>
      </w:tr>
      <w:tr w:rsidR="0017619A" w:rsidRPr="0017619A" w14:paraId="100766EF" w14:textId="77777777" w:rsidTr="0017619A">
        <w:trPr>
          <w:trHeight w:val="170"/>
        </w:trPr>
        <w:tc>
          <w:tcPr>
            <w:tcW w:w="2962" w:type="dxa"/>
          </w:tcPr>
          <w:p w14:paraId="36466769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14. Что означает электрическая безопасность на электрической подстанции и какие правила следует соблюдать?</w:t>
            </w:r>
          </w:p>
        </w:tc>
        <w:tc>
          <w:tcPr>
            <w:tcW w:w="4589" w:type="dxa"/>
          </w:tcPr>
          <w:p w14:paraId="20BD0F79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Электрическая безопасность на электрической подстанции означает предотвращение рисков, связанных с утечкой электрического тока, поражением электрическим ударом и возгоранием. Для обеспечения электрической безопасности необходимо соблюдать правила использования электрозащитной одежды и средств индивидуальной защиты, правила отключения и блокировки оборудования, проведение обучения персонала по безопасным методам работы, регулярное техническое обслуживание оборудования и соблюдение норм и стандартов безопасности.</w:t>
            </w:r>
          </w:p>
        </w:tc>
      </w:tr>
      <w:tr w:rsidR="0017619A" w:rsidRPr="0017619A" w14:paraId="5B818180" w14:textId="77777777" w:rsidTr="0017619A">
        <w:trPr>
          <w:trHeight w:val="170"/>
        </w:trPr>
        <w:tc>
          <w:tcPr>
            <w:tcW w:w="2962" w:type="dxa"/>
          </w:tcPr>
          <w:p w14:paraId="0704875D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15. Какие меры безопасности применяются при пусконаладочных работах на электрической подстанции?</w:t>
            </w:r>
          </w:p>
        </w:tc>
        <w:tc>
          <w:tcPr>
            <w:tcW w:w="4589" w:type="dxa"/>
          </w:tcPr>
          <w:p w14:paraId="7CB8E04A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При пусконаладочных работах на электрической подстанции применяются следующие меры безопасности: проведение предварительного изучения схем и документации, обеспечение электрозащиты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персонала с помощью специальной одежды и средств защиты, строгое соблюдение правил электробезопасности, контроль за наличием и правильной работой предохранительных устройств, а также проведение регулярных проверок и испытаний оборудования. Все эти меры направлены на предотвращение возможных аварий и обеспечение безопасных условий работы на подстанции.</w:t>
            </w:r>
          </w:p>
        </w:tc>
      </w:tr>
      <w:tr w:rsidR="0017619A" w:rsidRPr="0017619A" w14:paraId="099DF26F" w14:textId="77777777" w:rsidTr="0017619A">
        <w:trPr>
          <w:trHeight w:val="170"/>
        </w:trPr>
        <w:tc>
          <w:tcPr>
            <w:tcW w:w="2962" w:type="dxa"/>
          </w:tcPr>
          <w:p w14:paraId="1251E6D7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16. Что следует делать, если обнаружены повреждения на электрической подстанции?</w:t>
            </w:r>
          </w:p>
        </w:tc>
        <w:tc>
          <w:tcPr>
            <w:tcW w:w="4589" w:type="dxa"/>
          </w:tcPr>
          <w:p w14:paraId="1ADC1F00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Если обнаружены повреждения на электрической подстанции, следует соблюдать следующие меры: немедленно уведомить ответственных специалистов или экстренные службы, обозначить опасность и ограничить доступ в зону повреждений, не предпринимать самостоятельные попытки исправления поломки, ожидать прибытия профессионалов, которые будут предпринимать необходимые меры для устранения повреждений и восстановления работы.</w:t>
            </w:r>
          </w:p>
        </w:tc>
      </w:tr>
      <w:tr w:rsidR="0017619A" w:rsidRPr="0017619A" w14:paraId="1EC83060" w14:textId="77777777" w:rsidTr="0017619A">
        <w:trPr>
          <w:trHeight w:val="170"/>
        </w:trPr>
        <w:tc>
          <w:tcPr>
            <w:tcW w:w="2962" w:type="dxa"/>
          </w:tcPr>
          <w:p w14:paraId="0B6A3EFB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17. Какие меры безопасности необходимо соблюдать при работе с трансформаторами на электрической подстанции?</w:t>
            </w:r>
          </w:p>
        </w:tc>
        <w:tc>
          <w:tcPr>
            <w:tcW w:w="4589" w:type="dxa"/>
          </w:tcPr>
          <w:p w14:paraId="1B477109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работе с трансформаторами на электрической подстанции необходимо соблюдать следующие меры безопасности: проводить работу с трансформаторами только при отключении питания, использовать средства индивидуальной защиты (электрозащитные перчатки, очки), соблюдать правила обращения с маслом и охлаждающими системами, проводить периодическую проверку изоляции и соблюдать все меры предосторожности при проведении технического обслуживания или ремонта трансформаторов.</w:t>
            </w:r>
          </w:p>
        </w:tc>
      </w:tr>
      <w:tr w:rsidR="0017619A" w:rsidRPr="0017619A" w14:paraId="152B4989" w14:textId="77777777" w:rsidTr="0017619A">
        <w:trPr>
          <w:trHeight w:val="170"/>
        </w:trPr>
        <w:tc>
          <w:tcPr>
            <w:tcW w:w="2962" w:type="dxa"/>
          </w:tcPr>
          <w:p w14:paraId="00F49F02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18. Что такое перегрузка и </w:t>
            </w:r>
            <w:proofErr w:type="gramStart"/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короткое замыкание</w:t>
            </w:r>
            <w:proofErr w:type="gramEnd"/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 и какие меры безопасности применяются при таких ситуациях на электрической подстанции?</w:t>
            </w:r>
          </w:p>
        </w:tc>
        <w:tc>
          <w:tcPr>
            <w:tcW w:w="4589" w:type="dxa"/>
          </w:tcPr>
          <w:p w14:paraId="54A69191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Перегрузка </w:t>
            </w:r>
            <w:proofErr w:type="gramStart"/>
            <w:r w:rsidRPr="0017619A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ситуация, когда электрическая нагрузка на систему превышает допустимые пределы, а короткое замыкание - это непреднамеренное соединение фаз или фазы с землей. При возникновении перегрузки или короткого замыкания на электрической подстанции применяются следующие меры безопасности: отключение поврежденного оборудования с помощью переключателей или предохранителей, применение системы автоматического отключения, предоставление устройств для тушения пожара и предупреждение персонала о возможной опасности. Также важно предоставить разрядники и громоотводы для защиты от искр или рассеивания электростатического заряда в экстремальных ситуациях.</w:t>
            </w:r>
          </w:p>
        </w:tc>
      </w:tr>
      <w:tr w:rsidR="0017619A" w:rsidRPr="0017619A" w14:paraId="67BAEC05" w14:textId="77777777" w:rsidTr="0017619A">
        <w:trPr>
          <w:trHeight w:val="170"/>
        </w:trPr>
        <w:tc>
          <w:tcPr>
            <w:tcW w:w="2962" w:type="dxa"/>
          </w:tcPr>
          <w:p w14:paraId="38B0C8CA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19. Какие меры безопасности применяются при работе с </w:t>
            </w:r>
            <w:proofErr w:type="spellStart"/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газоизмерительными</w:t>
            </w:r>
            <w:proofErr w:type="spellEnd"/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 приборами на электрической подстанции?</w:t>
            </w:r>
          </w:p>
        </w:tc>
        <w:tc>
          <w:tcPr>
            <w:tcW w:w="4589" w:type="dxa"/>
          </w:tcPr>
          <w:p w14:paraId="1BE628E0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При работе с </w:t>
            </w:r>
            <w:proofErr w:type="spellStart"/>
            <w:r w:rsidRPr="0017619A">
              <w:rPr>
                <w:rFonts w:ascii="Times New Roman" w:hAnsi="Times New Roman"/>
                <w:sz w:val="24"/>
                <w:szCs w:val="24"/>
              </w:rPr>
              <w:t>газоизмерительными</w:t>
            </w:r>
            <w:proofErr w:type="spell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приборами на электрической подстанции применяются следующие меры безопасности: использование защитных очков и респираторов для защиты органов дыхания, обучение персонала правильному использованию и калибровке </w:t>
            </w:r>
            <w:proofErr w:type="spellStart"/>
            <w:r w:rsidRPr="0017619A">
              <w:rPr>
                <w:rFonts w:ascii="Times New Roman" w:hAnsi="Times New Roman"/>
                <w:sz w:val="24"/>
                <w:szCs w:val="24"/>
              </w:rPr>
              <w:t>газоизмерительных</w:t>
            </w:r>
            <w:proofErr w:type="spell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приборов, проведение регулярной проверки и обслуживания приборов, соблюдение правил обращения с газовыми баллонами и хранение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их в соответствии с требованиями безопасности. Все эти меры направлены на предотвращение возможных рисков, связанных с обнаружением и измерением газовых утечек на подстанции.</w:t>
            </w:r>
          </w:p>
        </w:tc>
      </w:tr>
      <w:tr w:rsidR="0017619A" w:rsidRPr="0017619A" w14:paraId="35DF3C2D" w14:textId="77777777" w:rsidTr="0017619A">
        <w:trPr>
          <w:trHeight w:val="170"/>
        </w:trPr>
        <w:tc>
          <w:tcPr>
            <w:tcW w:w="2962" w:type="dxa"/>
          </w:tcPr>
          <w:p w14:paraId="08FD6312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20. Что следует делать в случае возникновения пожара на электрической подстанции?</w:t>
            </w:r>
          </w:p>
        </w:tc>
        <w:tc>
          <w:tcPr>
            <w:tcW w:w="4589" w:type="dxa"/>
          </w:tcPr>
          <w:p w14:paraId="388DE036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В случае возникновения пожара на электрической подстанции, следует немедленно вызывать пожарную службу и уведомлять ответственных лиц о происшествии. Необходимо немедленно эвакуировать персонал из зоны пожара, при этом следует избегать использования воды для тушения пожара, поскольку это может создать опасность электротравмы.</w:t>
            </w:r>
          </w:p>
        </w:tc>
      </w:tr>
      <w:tr w:rsidR="0017619A" w:rsidRPr="0017619A" w14:paraId="7C1CF56B" w14:textId="77777777" w:rsidTr="0017619A">
        <w:trPr>
          <w:trHeight w:val="170"/>
        </w:trPr>
        <w:tc>
          <w:tcPr>
            <w:tcW w:w="2962" w:type="dxa"/>
          </w:tcPr>
          <w:p w14:paraId="50146BE7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21. Какие меры безопасности применяются при обслуживании реле и защитных устройств на электрической подстанции?</w:t>
            </w:r>
          </w:p>
        </w:tc>
        <w:tc>
          <w:tcPr>
            <w:tcW w:w="4589" w:type="dxa"/>
          </w:tcPr>
          <w:p w14:paraId="51F3414D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обслуживании реле и защитных устройств на электрической подстанции применяются следующие меры безопасности: обеспечение отключения питания и блокировки оборудования перед началом работ, использование средств индивидуальной защиты (электрозащитные перчатки, очки), проведение проверок на наличие напряжения перед началом работы, соблюдение правил обращения с чувствительными компонентами реле, а также проведение регулярных технических обслуживаний в соответствии с руководством производителя.</w:t>
            </w:r>
          </w:p>
        </w:tc>
      </w:tr>
      <w:tr w:rsidR="0017619A" w:rsidRPr="0017619A" w14:paraId="0E657C14" w14:textId="77777777" w:rsidTr="0017619A">
        <w:trPr>
          <w:trHeight w:val="170"/>
        </w:trPr>
        <w:tc>
          <w:tcPr>
            <w:tcW w:w="2962" w:type="dxa"/>
          </w:tcPr>
          <w:p w14:paraId="7E0010E3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22. Что означает </w:t>
            </w:r>
            <w:proofErr w:type="spellStart"/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электроизоляция</w:t>
            </w:r>
            <w:proofErr w:type="spellEnd"/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 и какие правила обеспечивают безопасность при работе с ней на электрической подстанции?</w:t>
            </w:r>
          </w:p>
        </w:tc>
        <w:tc>
          <w:tcPr>
            <w:tcW w:w="4589" w:type="dxa"/>
          </w:tcPr>
          <w:p w14:paraId="6186E0A8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19A">
              <w:rPr>
                <w:rFonts w:ascii="Times New Roman" w:hAnsi="Times New Roman"/>
                <w:sz w:val="24"/>
                <w:szCs w:val="24"/>
              </w:rPr>
              <w:t>Электроизоляция</w:t>
            </w:r>
            <w:proofErr w:type="spell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619A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специальное покрытие или материал, предназначенный для предотвращения прохождения электрического тока. Правила обеспечивающие безопасность при работе с </w:t>
            </w:r>
            <w:proofErr w:type="spellStart"/>
            <w:r w:rsidRPr="0017619A">
              <w:rPr>
                <w:rFonts w:ascii="Times New Roman" w:hAnsi="Times New Roman"/>
                <w:sz w:val="24"/>
                <w:szCs w:val="24"/>
              </w:rPr>
              <w:t>электроизоляцией</w:t>
            </w:r>
            <w:proofErr w:type="spell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на электрической подстанции включают: использование специальных инструментов и оборудования, изолированных открытых проводников и ручек для защиты от электротравмы, проведение регулярной проверки состояния и эффективности электроизоляционных материалов, а также соблюдение инструкций и рекомендаций производителей при использовании и хранении электроизоляционных материалов.</w:t>
            </w:r>
          </w:p>
        </w:tc>
      </w:tr>
      <w:tr w:rsidR="0017619A" w:rsidRPr="0017619A" w14:paraId="34AF192F" w14:textId="77777777" w:rsidTr="0017619A">
        <w:trPr>
          <w:trHeight w:val="170"/>
        </w:trPr>
        <w:tc>
          <w:tcPr>
            <w:tcW w:w="2962" w:type="dxa"/>
          </w:tcPr>
          <w:p w14:paraId="6655C615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23. Какие меры безопасности необходимо соблюдать при проведении работ с высоковольтными кабелями на электрической подстанции?</w:t>
            </w:r>
          </w:p>
        </w:tc>
        <w:tc>
          <w:tcPr>
            <w:tcW w:w="4589" w:type="dxa"/>
          </w:tcPr>
          <w:p w14:paraId="39B01F57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проведении работ с высоковольтными кабелями на электрической подстанции необходимо соблюдать следующие меры безопасности: использование средств индивидуальной защиты (перчатки, защитные очки), предварительная проверка изоляции кабелей и наличия напряжения, проведение заземления, блокировка и изоляция кабелей перед началом работ, а также соблюдение правил обращения с кабелями и процедур безопасного подключения и отключения. Работа с высоковольтными кабелями должна выполняться только под руководством и с участием квалифицированных специалистов.</w:t>
            </w:r>
          </w:p>
        </w:tc>
      </w:tr>
      <w:tr w:rsidR="0017619A" w:rsidRPr="0017619A" w14:paraId="3DD5A775" w14:textId="77777777" w:rsidTr="0017619A">
        <w:trPr>
          <w:trHeight w:val="170"/>
        </w:trPr>
        <w:tc>
          <w:tcPr>
            <w:tcW w:w="2962" w:type="dxa"/>
          </w:tcPr>
          <w:p w14:paraId="3C65EBFA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24. Что следует делать, если возникли утечки электричества на электрической подстанции?</w:t>
            </w:r>
          </w:p>
        </w:tc>
        <w:tc>
          <w:tcPr>
            <w:tcW w:w="4589" w:type="dxa"/>
          </w:tcPr>
          <w:p w14:paraId="73D497EF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Если возникли утечки электричества на электрической подстанции, следует немедленно принять следующие меры: не подходить к источнику утечки и не касаться электрического оборудования, немедленно вызвать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ответственных специалистов или экстренные службы, осуществить эвакуацию персонала, а также предупредить о возможной опасности других лиц, чтобы избежать электротравмы или возгорания. Перед проведением действий по устранению утечки следует дождаться прибытия и инструкций квалифицированных специалистов.</w:t>
            </w:r>
          </w:p>
        </w:tc>
      </w:tr>
      <w:tr w:rsidR="0017619A" w:rsidRPr="0017619A" w14:paraId="32A1E050" w14:textId="77777777" w:rsidTr="0017619A">
        <w:trPr>
          <w:trHeight w:val="170"/>
        </w:trPr>
        <w:tc>
          <w:tcPr>
            <w:tcW w:w="2962" w:type="dxa"/>
          </w:tcPr>
          <w:p w14:paraId="48860241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25. Какие меры безопасности применяются при обслуживании аварийных систем на электрической подстанции?</w:t>
            </w:r>
          </w:p>
        </w:tc>
        <w:tc>
          <w:tcPr>
            <w:tcW w:w="4589" w:type="dxa"/>
          </w:tcPr>
          <w:p w14:paraId="2AE1C727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обслуживании аварийных систем на электрической подстанции применяются следующие меры безопасности: использование средств индивидуальной защиты (перчаток, очков), регулярная проверка и обслуживание системы, соблюдение правил обращения с аварийными табло и устройствами, проведение тренировок и обучения персонала по правилам безопасного использования и устранения аварийных ситуаций. Важно также иметь актуальные инструкции по эксплуатации аварийной системы и знакомить персонал с ними для обеспечения безопасной работы.</w:t>
            </w:r>
          </w:p>
        </w:tc>
      </w:tr>
      <w:tr w:rsidR="0017619A" w:rsidRPr="0017619A" w14:paraId="09FD7503" w14:textId="77777777" w:rsidTr="0017619A">
        <w:trPr>
          <w:trHeight w:val="170"/>
        </w:trPr>
        <w:tc>
          <w:tcPr>
            <w:tcW w:w="2962" w:type="dxa"/>
          </w:tcPr>
          <w:p w14:paraId="072718EF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26. Что означает особая опасность на электрической подстанции и какие меры безопасности применяются?</w:t>
            </w:r>
          </w:p>
        </w:tc>
        <w:tc>
          <w:tcPr>
            <w:tcW w:w="4589" w:type="dxa"/>
          </w:tcPr>
          <w:p w14:paraId="127ABEFC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Особая опасность на электрической подстанции означает повышенный риск возникновения аварий и травмирования персонала из-за наличия электрических напряжений, высоковольтного оборудования и опасных условий работы. Для обеспечения безопасности применяются меры, такие как строгая соблюдение правил электробезопасности, использование электрозащитной одежды и средств индивидуальной защиты, проведение регулярных обучений и тренировок, использование предохранительных устройств и блокировок, а также проведение адекватной оценки рисков и предупреждение опасных ситуаций на подстанции.</w:t>
            </w:r>
          </w:p>
        </w:tc>
      </w:tr>
      <w:tr w:rsidR="0017619A" w:rsidRPr="0017619A" w14:paraId="289EF45D" w14:textId="77777777" w:rsidTr="0017619A">
        <w:trPr>
          <w:trHeight w:val="170"/>
        </w:trPr>
        <w:tc>
          <w:tcPr>
            <w:tcW w:w="2962" w:type="dxa"/>
          </w:tcPr>
          <w:p w14:paraId="5B7EA5B1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27. Какие меры безопасности необходимо принять при корректировке приборов и систем контроля на электрической подстанции?</w:t>
            </w:r>
          </w:p>
        </w:tc>
        <w:tc>
          <w:tcPr>
            <w:tcW w:w="4589" w:type="dxa"/>
          </w:tcPr>
          <w:p w14:paraId="434AD374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корректировке приборов и систем контроля на электрической подстанции необходимо принять следующие меры безопасности: отключить питание и блокировать оборудование перед началом работ, использовать средства индивидуальной защиты (очки, перчатки), ознакомиться с предоставленной документацией и процедурами, соблюдать правила безопасного обращения с измерительными приборами и оборудованием, а также проводить проверку и контроль качества работы после корректировки.</w:t>
            </w:r>
          </w:p>
        </w:tc>
      </w:tr>
      <w:tr w:rsidR="0017619A" w:rsidRPr="0017619A" w14:paraId="1E04A819" w14:textId="77777777" w:rsidTr="0017619A">
        <w:trPr>
          <w:trHeight w:val="170"/>
        </w:trPr>
        <w:tc>
          <w:tcPr>
            <w:tcW w:w="2962" w:type="dxa"/>
          </w:tcPr>
          <w:p w14:paraId="75116AD9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28. Что следует делать, если возникли проблемы с системой охлаждения на электрической подстанции?</w:t>
            </w:r>
          </w:p>
        </w:tc>
        <w:tc>
          <w:tcPr>
            <w:tcW w:w="4589" w:type="dxa"/>
          </w:tcPr>
          <w:p w14:paraId="18A5719F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Если возникли проблемы с системой охлаждения на электрической подстанции, следует немедленно уведомить ответственных специалистов и пожарную службу, чтобы предотвратить перегрев оборудования. Важно держать доступ к зоне проблемы ограниченным и предпринять меры по остановке или перенаправлению потока охлаждающей жидкости, если это безопасно и разрешено производителем оборудования. Аккуратность и соблюдение мер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крайне важны при проведении работ по ремонту или восстановлению системы охлаждения.</w:t>
            </w:r>
          </w:p>
        </w:tc>
      </w:tr>
      <w:tr w:rsidR="0017619A" w:rsidRPr="0017619A" w14:paraId="3454D049" w14:textId="77777777" w:rsidTr="0017619A">
        <w:trPr>
          <w:trHeight w:val="170"/>
        </w:trPr>
        <w:tc>
          <w:tcPr>
            <w:tcW w:w="2962" w:type="dxa"/>
          </w:tcPr>
          <w:p w14:paraId="33B17790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29. Какие меры безопасности применяются при работе с трансформаторными подстанциями на электрической подстанции?</w:t>
            </w:r>
          </w:p>
        </w:tc>
        <w:tc>
          <w:tcPr>
            <w:tcW w:w="4589" w:type="dxa"/>
          </w:tcPr>
          <w:p w14:paraId="7459CE86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работе с трансформаторными подстанциями на электрической подстанции применяются следующие меры безопасности: использование средств индивидуальной защиты (электрозащитные перчатки, очки), соблюдение правил электробезопасности при работе с высоковольтными частями трансформатора, проведение регулярной проверки состояния и технического обслуживания трансформаторов, блокировка и изоляция высоковольтного оборудования перед началом работ, а также соблюдение специальных инструкций по обслуживанию и безопасной эксплуатации трансформаторной подстанции.</w:t>
            </w:r>
          </w:p>
        </w:tc>
      </w:tr>
      <w:tr w:rsidR="0017619A" w:rsidRPr="0017619A" w14:paraId="505E5736" w14:textId="77777777" w:rsidTr="0017619A">
        <w:trPr>
          <w:trHeight w:val="170"/>
        </w:trPr>
        <w:tc>
          <w:tcPr>
            <w:tcW w:w="2962" w:type="dxa"/>
          </w:tcPr>
          <w:p w14:paraId="34C73FAF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30. Что означает сокращение реконструкции на электрической подстанции и какие меры безопасности применяются?</w:t>
            </w:r>
          </w:p>
        </w:tc>
        <w:tc>
          <w:tcPr>
            <w:tcW w:w="4589" w:type="dxa"/>
          </w:tcPr>
          <w:p w14:paraId="50C92A08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Сокращение реконструкции на электрической подстанции означает внесение изменений и улучшений в ее структуру и оборудование с целью повышения эффективности и надежности работы. Во время проведения реконструкции применяются меры безопасности, такие как отключение электропитания, благоразумное использование средств индивидуальной защиты, организация временных решений для поддержания электроснабжения, а также строгое соблюдение правил безопасности и инструкций производителя для обеспечения защиты персонала и оборудования.</w:t>
            </w:r>
          </w:p>
        </w:tc>
      </w:tr>
      <w:tr w:rsidR="0017619A" w:rsidRPr="0017619A" w14:paraId="3B608254" w14:textId="77777777" w:rsidTr="0017619A">
        <w:trPr>
          <w:trHeight w:val="170"/>
        </w:trPr>
        <w:tc>
          <w:tcPr>
            <w:tcW w:w="2962" w:type="dxa"/>
          </w:tcPr>
          <w:p w14:paraId="4E449872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31. Какие меры безопасности необходимо соблюдать при проведении обслуживания и ремонта высоковольтных выключателей на электрической подстанции?</w:t>
            </w:r>
          </w:p>
        </w:tc>
        <w:tc>
          <w:tcPr>
            <w:tcW w:w="4589" w:type="dxa"/>
          </w:tcPr>
          <w:p w14:paraId="65A6643E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проведении обслуживания и ремонта высоковольтных выключателей на электрической подстанции необходимо соблюдать следующие меры безопасности: отключение питания и блокировка оборудования перед началом работ, использование средств индивидуальной защиты (электрозащитные перчатки, очки), проведение проверки на наличие напряжения перед началом работ, соблюдение правил обращения с выключателями и безопасных методов работы с ними, а также проведение регулярного обслуживания и ремонта в соответствии с руководством производителя и инструкциями. Работы по обслуживанию высоковольтных выключателей должны выполняться только квалифицированными специалистами.</w:t>
            </w:r>
          </w:p>
        </w:tc>
      </w:tr>
      <w:tr w:rsidR="0017619A" w:rsidRPr="0017619A" w14:paraId="4E33ED33" w14:textId="77777777" w:rsidTr="0017619A">
        <w:trPr>
          <w:trHeight w:val="170"/>
        </w:trPr>
        <w:tc>
          <w:tcPr>
            <w:tcW w:w="2962" w:type="dxa"/>
          </w:tcPr>
          <w:p w14:paraId="0074A843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32. Что следует делать, если возникли проблемы с аварийными генераторами на электрической подстанции?</w:t>
            </w:r>
          </w:p>
        </w:tc>
        <w:tc>
          <w:tcPr>
            <w:tcW w:w="4589" w:type="dxa"/>
          </w:tcPr>
          <w:p w14:paraId="2464E863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Если возникли проблемы с аварийными генераторами на электрической подстанции, следует немедленно уведомить ответственных специалистов и пожарную службу, чтобы предотвратить возможные аварийные ситуации. Важно соблюдать ограниченный доступ к зоне проблемы с целью обеспечения безопасности персонала, а также принять меры по безопасному отключению генераторов и предотвращению нарушения работы электрической подстанции. Задача состоит в обеспечении безопасности персонала, а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также предоставлении специализированному персоналу возможности для устранения проблемы.</w:t>
            </w:r>
          </w:p>
        </w:tc>
      </w:tr>
      <w:tr w:rsidR="0017619A" w:rsidRPr="0017619A" w14:paraId="1F71AA1D" w14:textId="77777777" w:rsidTr="0017619A">
        <w:trPr>
          <w:trHeight w:val="170"/>
        </w:trPr>
        <w:tc>
          <w:tcPr>
            <w:tcW w:w="2962" w:type="dxa"/>
          </w:tcPr>
          <w:p w14:paraId="391FADCF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33. Какие меры безопасности применяются при транспортировке оборудования на электрическую подстанцию?</w:t>
            </w:r>
          </w:p>
        </w:tc>
        <w:tc>
          <w:tcPr>
            <w:tcW w:w="4589" w:type="dxa"/>
          </w:tcPr>
          <w:p w14:paraId="4AE71DDE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транспортировке оборудования на электрическую подстанцию применяются следующие меры безопасности: правильная фиксация оборудования для предотвращения его перемещения во время транспортировки, учет и соблюдение требований, связанных с грузоподъемностью и размерами транспортировочного средства, соблюдение правил дорожного движения и ограничений скорости, а также применение всех необходимых средств безопасности, таких как шлемы, защитные очки и перчатки, для защиты персонала во время транспортировки.</w:t>
            </w:r>
          </w:p>
        </w:tc>
      </w:tr>
      <w:tr w:rsidR="0017619A" w:rsidRPr="0017619A" w14:paraId="549EC8AA" w14:textId="77777777" w:rsidTr="0017619A">
        <w:trPr>
          <w:trHeight w:val="170"/>
        </w:trPr>
        <w:tc>
          <w:tcPr>
            <w:tcW w:w="2962" w:type="dxa"/>
          </w:tcPr>
          <w:p w14:paraId="6697D38E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34. Что означает понятие технологическая безопасность на электрической подстанции и какие меры безопасности применяются?</w:t>
            </w:r>
          </w:p>
        </w:tc>
        <w:tc>
          <w:tcPr>
            <w:tcW w:w="4589" w:type="dxa"/>
          </w:tcPr>
          <w:p w14:paraId="19B52024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Понятие "технологическая безопасность" на электрической подстанции означает обеспечение безопасной и надежной работы технологических процессов и систем на подстанции. Для обеспечения технологической безопасности применяются следующие меры безопасности: регулярное обслуживание и проверка оборудования, соблюдение всех правил и инструкций производителей, обучение персонала и тренировки по процедурам работы, организация аварийных и предупредительных систем, проведение анализа рисков и разработка планов действий, а также мониторинг и контроль состояния систем на подстанции.</w:t>
            </w:r>
          </w:p>
        </w:tc>
      </w:tr>
      <w:tr w:rsidR="0017619A" w:rsidRPr="0017619A" w14:paraId="4BFEFCF6" w14:textId="77777777" w:rsidTr="0017619A">
        <w:trPr>
          <w:trHeight w:val="170"/>
        </w:trPr>
        <w:tc>
          <w:tcPr>
            <w:tcW w:w="2962" w:type="dxa"/>
          </w:tcPr>
          <w:p w14:paraId="6A84F573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35. Какие меры безопасности необходимо принять при работе с электрическими цепями на электрической подстанции?</w:t>
            </w:r>
          </w:p>
        </w:tc>
        <w:tc>
          <w:tcPr>
            <w:tcW w:w="4589" w:type="dxa"/>
          </w:tcPr>
          <w:p w14:paraId="079721F9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работе с электрическими цепями на электрической подстанции необходимо принять следующие меры безопасности: использование средств индивидуальной защиты (электрозащитные перчатки, очки), проверка на наличие напряжения в цепи перед началом работ, блокировка и изоляция электрических цепей, соблюдение правил обращения с электрическими проводами и кабелями, а также строгое следование процедурам безопасной работы с электрическими цепями, проведение регулярного обслуживания и проверки состояния оборудования.</w:t>
            </w:r>
          </w:p>
        </w:tc>
      </w:tr>
      <w:tr w:rsidR="0017619A" w:rsidRPr="0017619A" w14:paraId="62F7A443" w14:textId="77777777" w:rsidTr="0017619A">
        <w:trPr>
          <w:trHeight w:val="170"/>
        </w:trPr>
        <w:tc>
          <w:tcPr>
            <w:tcW w:w="2962" w:type="dxa"/>
          </w:tcPr>
          <w:p w14:paraId="103B495B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36. Что следует делать, если обнаружены утечки масла или газа на электрической подстанции?</w:t>
            </w:r>
          </w:p>
        </w:tc>
        <w:tc>
          <w:tcPr>
            <w:tcW w:w="4589" w:type="dxa"/>
          </w:tcPr>
          <w:p w14:paraId="55135D85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Если обнаружены утечки масла или газа на электрической подстанции, следует немедленно сообщить о проблеме ответственным специалистам и пожарной службе, чтобы принять необходимые меры по предотвращению распространения опасности. Важно держать доступ к зоне утечки ограниченным и предупредить других лиц о возможной опасности, а самому не предпринимать попыток по устранению утечки без соответствующих инструкций и обучения.</w:t>
            </w:r>
          </w:p>
        </w:tc>
      </w:tr>
      <w:tr w:rsidR="0017619A" w:rsidRPr="0017619A" w14:paraId="1B0F6F73" w14:textId="77777777" w:rsidTr="0017619A">
        <w:trPr>
          <w:trHeight w:val="170"/>
        </w:trPr>
        <w:tc>
          <w:tcPr>
            <w:tcW w:w="2962" w:type="dxa"/>
          </w:tcPr>
          <w:p w14:paraId="51657C39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37. Какие меры безопасности применяются при проведении обслуживания и ремонта электроаппаратуры на электрической подстанции?</w:t>
            </w:r>
          </w:p>
        </w:tc>
        <w:tc>
          <w:tcPr>
            <w:tcW w:w="4589" w:type="dxa"/>
          </w:tcPr>
          <w:p w14:paraId="7B663515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При проведении обслуживания и ремонта электроаппаратуры на электрической подстанции применяются следующие меры безопасности: отключение электропитания и блокировка оборудования перед началом работ, использование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средств индивидуальной защиты (электрозащитные перчатки, очки, защитные наушники), проведение проверки на наличие напряжения перед началом работ, соблюдение правил обработки и обращения с электроаппаратурой, применение соответствующих инструментов и приборов для безопасной работы, а также проведение регулярного обслуживания и проверок состояния оборудования в соответствии с инструкциями производителей.</w:t>
            </w:r>
          </w:p>
        </w:tc>
      </w:tr>
      <w:tr w:rsidR="0017619A" w:rsidRPr="0017619A" w14:paraId="2840556F" w14:textId="77777777" w:rsidTr="0017619A">
        <w:trPr>
          <w:trHeight w:val="170"/>
        </w:trPr>
        <w:tc>
          <w:tcPr>
            <w:tcW w:w="2962" w:type="dxa"/>
          </w:tcPr>
          <w:p w14:paraId="3A335C54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38. Что означает термин обозначение электрооборудования на электрической подстанции и какие меры безопасности применяются?</w:t>
            </w:r>
          </w:p>
        </w:tc>
        <w:tc>
          <w:tcPr>
            <w:tcW w:w="4589" w:type="dxa"/>
          </w:tcPr>
          <w:p w14:paraId="7B3480DB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Обозначение электрооборудования на электрической подстанции означает систему методов и обозначений, используемых для идентификации и классификации различных компонентов и устройств на подстанции. Для обеспечения безопасности применяются меры, такие как правильная маркировка и надлежащая видимость обозначений, обучение персонала по информации, содержащейся в обозначениях, аккуратное обращение с электрооборудованием, соблюдение правил безопасной работы при установке и обслуживании обозначенного оборудования, а также регулярный контроль состояния и четкость обозначений для предотвращения путаницы и ошибок.</w:t>
            </w:r>
          </w:p>
        </w:tc>
      </w:tr>
      <w:tr w:rsidR="0017619A" w:rsidRPr="0017619A" w14:paraId="0465BCFB" w14:textId="77777777" w:rsidTr="0017619A">
        <w:trPr>
          <w:trHeight w:val="170"/>
        </w:trPr>
        <w:tc>
          <w:tcPr>
            <w:tcW w:w="2962" w:type="dxa"/>
          </w:tcPr>
          <w:p w14:paraId="471A512D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39. Какие меры безопасности необходимо принять при работе с низковольтными электроустановками на электрической подстанции?</w:t>
            </w:r>
          </w:p>
        </w:tc>
        <w:tc>
          <w:tcPr>
            <w:tcW w:w="4589" w:type="dxa"/>
          </w:tcPr>
          <w:p w14:paraId="08A38659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работе с низковольтными электроустановками на электрической подстанции необходимо принять следующие меры безопасности: отключение питания и блокировка оборудования перед началом работ, использование средств индивидуальной защиты (перчатки, очки), проведение проверки на наличие напряжения перед началом работ, соблюдение правил обращения с электропроводкой и контроля доступа, а также проведение регулярного обслуживания и проверки состояния низковольтной электроустановки. Работы должны выполняться только под руководством квалифицированного персонала и с применением соответствующих процедур и инструкций.</w:t>
            </w:r>
          </w:p>
        </w:tc>
      </w:tr>
      <w:tr w:rsidR="0017619A" w:rsidRPr="0017619A" w14:paraId="370DB428" w14:textId="77777777" w:rsidTr="0017619A">
        <w:trPr>
          <w:trHeight w:val="170"/>
        </w:trPr>
        <w:tc>
          <w:tcPr>
            <w:tcW w:w="2962" w:type="dxa"/>
          </w:tcPr>
          <w:p w14:paraId="4E0FA8F2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40. Что следует делать, если обнаружены неисправности в электрооборудовании на электрической подстанции?</w:t>
            </w:r>
          </w:p>
        </w:tc>
        <w:tc>
          <w:tcPr>
            <w:tcW w:w="4589" w:type="dxa"/>
          </w:tcPr>
          <w:p w14:paraId="7AF228A1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Если обнаружены неисправности в электрооборудовании на электрической подстанции, следует немедленно сообщить об этом ответственным специалистам и принять меры для предотвращения возможных аварийных ситуаций. Важно не предпринимать самостоятельные попытки по устранению неисправностей, а дождаться прибытия квалифицированных специалистов, которые проведут соответствующую диагностику и решат проблему с электрооборудованием.</w:t>
            </w:r>
          </w:p>
        </w:tc>
      </w:tr>
      <w:tr w:rsidR="0017619A" w:rsidRPr="0017619A" w14:paraId="0E1AF5A9" w14:textId="77777777" w:rsidTr="0017619A">
        <w:trPr>
          <w:trHeight w:val="170"/>
        </w:trPr>
        <w:tc>
          <w:tcPr>
            <w:tcW w:w="2962" w:type="dxa"/>
          </w:tcPr>
          <w:p w14:paraId="23C52C30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41. Какие меры безопасности применяются при проведении работ с электроинструментами на электрической подстанции?</w:t>
            </w:r>
          </w:p>
        </w:tc>
        <w:tc>
          <w:tcPr>
            <w:tcW w:w="4589" w:type="dxa"/>
          </w:tcPr>
          <w:p w14:paraId="63BABE14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 xml:space="preserve">При проведении работ с электроинструментами на электрической подстанции необходимо применять следующие меры безопасности: использование средств индивидуальной защиты (защитные очки, электрозащитные перчатки), проверка исправности и соответствия инструмента электробезопасности,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инструмента к заземленной розетке с защитным контуром, предварительная проверка изоляции и наличия напряжения в инструменте перед его использованием, а также следование инструкциям по безопасной эксплуатации и хранению электроинструментов. Важно также проводить регулярные проверки и обслуживание инструментов для обеспечения их работы в надлежащем состоянии.</w:t>
            </w:r>
          </w:p>
        </w:tc>
      </w:tr>
      <w:tr w:rsidR="0017619A" w:rsidRPr="0017619A" w14:paraId="38058ACF" w14:textId="77777777" w:rsidTr="0017619A">
        <w:trPr>
          <w:trHeight w:val="170"/>
        </w:trPr>
        <w:tc>
          <w:tcPr>
            <w:tcW w:w="2962" w:type="dxa"/>
          </w:tcPr>
          <w:p w14:paraId="3B4F198E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42. Что означает понятие автоматизированные системы на электрической подстанции и какие меры безопасности применяются?</w:t>
            </w:r>
          </w:p>
        </w:tc>
        <w:tc>
          <w:tcPr>
            <w:tcW w:w="4589" w:type="dxa"/>
          </w:tcPr>
          <w:p w14:paraId="22FBFC2A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Автоматизированные системы на электрической подстанции представляют собой комплекс технических средств и программного обеспечения, которые выполняют функции автоматического управления, контроля и защиты электрической подстанции. Для обеспечения безопасности применяются меры, такие как регулярное обслуживание и проверка системы, обучение персонала по использованию автоматизированных систем, резервирование систем и устройств для предотвращения отказов и сбоев, а также регулярное обновление программного обеспечения и соблюдение требований нормативных документов. Кроме того, системы безопасности, такие как системы автоматической пожарной защиты, могут быть также включены в автоматизированные системы для обеспечения безопасности на подстанции.</w:t>
            </w:r>
          </w:p>
        </w:tc>
      </w:tr>
      <w:tr w:rsidR="0017619A" w:rsidRPr="0017619A" w14:paraId="73CD0D8C" w14:textId="77777777" w:rsidTr="0017619A">
        <w:trPr>
          <w:trHeight w:val="170"/>
        </w:trPr>
        <w:tc>
          <w:tcPr>
            <w:tcW w:w="2962" w:type="dxa"/>
          </w:tcPr>
          <w:p w14:paraId="47AAFFD7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43. Какие меры безопасности необходимо принять при работе с аварийными и автоматическими системами на электрической подстанции?</w:t>
            </w:r>
          </w:p>
        </w:tc>
        <w:tc>
          <w:tcPr>
            <w:tcW w:w="4589" w:type="dxa"/>
          </w:tcPr>
          <w:p w14:paraId="6EEC2179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При работе с аварийными и автоматическими системами на электрической подстанции необходимо принять следующие меры безопасности: соблюдение правил электробезопасности и инструкций по эксплуатации систем, проведение регулярного обслуживания и проверки состояния систем, обучение персонала по правильному использованию систем и способам действия при аварийных ситуациях, резервирование систем и их компонентов для предотвращения возможных отказов, а также проведение тренировок и практических учений с персоналом для повышения уровня готовности и эффективности реакции на аварийные ситуации.</w:t>
            </w:r>
          </w:p>
        </w:tc>
      </w:tr>
      <w:tr w:rsidR="0017619A" w:rsidRPr="0017619A" w14:paraId="5C94F459" w14:textId="77777777" w:rsidTr="0017619A">
        <w:trPr>
          <w:trHeight w:val="170"/>
        </w:trPr>
        <w:tc>
          <w:tcPr>
            <w:tcW w:w="2962" w:type="dxa"/>
          </w:tcPr>
          <w:p w14:paraId="1C8DB7F6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>44. Что следует делать, если возникли проблемы с системой контроля и диагностики на электрической подстанции?</w:t>
            </w:r>
          </w:p>
        </w:tc>
        <w:tc>
          <w:tcPr>
            <w:tcW w:w="4589" w:type="dxa"/>
          </w:tcPr>
          <w:p w14:paraId="6D471F9E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t>Если возникли проблемы с системой контроля и диагностики на электрической подстанции, следует немедленно уведомить ответственных специалистов и проводить необходимое обслуживание и настройку системы. Важно также провести проверку и диагностику оборудования, связанного с системой контроля, и при необходимости заменить неисправные компоненты или произвести ремонт. Ответственным лицам следует быть ознакомленными с инструкциями и руководствами по эксплуатации системы контроля и диагностики для обеспечения ее безопасной и эффективной работы.</w:t>
            </w:r>
          </w:p>
        </w:tc>
      </w:tr>
      <w:tr w:rsidR="0017619A" w:rsidRPr="0017619A" w14:paraId="41B11314" w14:textId="77777777" w:rsidTr="0017619A">
        <w:trPr>
          <w:trHeight w:val="170"/>
        </w:trPr>
        <w:tc>
          <w:tcPr>
            <w:tcW w:w="2962" w:type="dxa"/>
          </w:tcPr>
          <w:p w14:paraId="596ECF39" w14:textId="77777777" w:rsidR="0017619A" w:rsidRPr="0017619A" w:rsidRDefault="0017619A" w:rsidP="00642907">
            <w:pPr>
              <w:pStyle w:val="Style21"/>
              <w:rPr>
                <w:rStyle w:val="FontStyle651"/>
                <w:rFonts w:eastAsia="TimesNewRomanPSMT"/>
                <w:sz w:val="24"/>
                <w:szCs w:val="24"/>
              </w:rPr>
            </w:pP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t xml:space="preserve">45. Какие меры безопасности применяются при работе с </w:t>
            </w:r>
            <w:r w:rsidRPr="0017619A">
              <w:rPr>
                <w:rStyle w:val="FontStyle651"/>
                <w:rFonts w:eastAsia="TimesNewRomanPSMT"/>
                <w:sz w:val="24"/>
                <w:szCs w:val="24"/>
              </w:rPr>
              <w:lastRenderedPageBreak/>
              <w:t>высокочастотными устройствами на электрической подстанции?</w:t>
            </w:r>
          </w:p>
        </w:tc>
        <w:tc>
          <w:tcPr>
            <w:tcW w:w="4589" w:type="dxa"/>
          </w:tcPr>
          <w:p w14:paraId="1B2A52A4" w14:textId="77777777" w:rsidR="0017619A" w:rsidRPr="0017619A" w:rsidRDefault="0017619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работе с высокочастотными устройствами на электрической подстанции применяются следующие </w:t>
            </w:r>
            <w:r w:rsidRPr="00176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меры безопасности: использование защитной электрозащитной одежды и средств индивидуальной защиты, проверка </w:t>
            </w:r>
            <w:proofErr w:type="spellStart"/>
            <w:r w:rsidRPr="0017619A">
              <w:rPr>
                <w:rFonts w:ascii="Times New Roman" w:hAnsi="Times New Roman"/>
                <w:sz w:val="24"/>
                <w:szCs w:val="24"/>
              </w:rPr>
              <w:t>штатности</w:t>
            </w:r>
            <w:proofErr w:type="spellEnd"/>
            <w:r w:rsidRPr="0017619A">
              <w:rPr>
                <w:rFonts w:ascii="Times New Roman" w:hAnsi="Times New Roman"/>
                <w:sz w:val="24"/>
                <w:szCs w:val="24"/>
              </w:rPr>
              <w:t xml:space="preserve"> и исправности устройств перед началом работы, соблюдение правил для предотвращения попадания в зону действия высокочастотных полей, проведение заземления и изоляции устройств, а также обучение персонала по безопасному обращению с высокочастотными устройствами. Важно строго соблюдать инструкции и рекомендации по работе с высокочастотными устройствами для защиты персонала и оборудования от возможных опасностей.</w:t>
            </w:r>
          </w:p>
        </w:tc>
      </w:tr>
    </w:tbl>
    <w:p w14:paraId="7B0CC0FE" w14:textId="26365316" w:rsidR="003F2AA7" w:rsidRDefault="003F2AA7" w:rsidP="00176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1E4378" w14:textId="77777777" w:rsidR="00220E4B" w:rsidRPr="00176B47" w:rsidRDefault="00220E4B" w:rsidP="00176B47">
      <w:pPr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282"/>
      </w:tblGrid>
      <w:tr w:rsidR="00493627" w:rsidRPr="00176B47" w14:paraId="79046C7C" w14:textId="77777777" w:rsidTr="00AB6412">
        <w:trPr>
          <w:trHeight w:val="20"/>
        </w:trPr>
        <w:tc>
          <w:tcPr>
            <w:tcW w:w="5211" w:type="dxa"/>
          </w:tcPr>
          <w:p w14:paraId="247E0CF4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4282" w:type="dxa"/>
          </w:tcPr>
          <w:p w14:paraId="12C3B506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>Критерии оценивания сформированности компетенции (части компетенции)</w:t>
            </w:r>
          </w:p>
        </w:tc>
      </w:tr>
      <w:tr w:rsidR="00493627" w:rsidRPr="00176B47" w14:paraId="2E398D46" w14:textId="77777777" w:rsidTr="00AB6412">
        <w:trPr>
          <w:trHeight w:val="20"/>
        </w:trPr>
        <w:tc>
          <w:tcPr>
            <w:tcW w:w="5211" w:type="dxa"/>
            <w:vAlign w:val="center"/>
          </w:tcPr>
          <w:p w14:paraId="4380D124" w14:textId="4E55A333" w:rsidR="00493627" w:rsidRPr="00176B47" w:rsidRDefault="00F50A4D" w:rsidP="00176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  <w:r w:rsidR="00916094" w:rsidRPr="00176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4282" w:type="dxa"/>
            <w:vAlign w:val="center"/>
          </w:tcPr>
          <w:p w14:paraId="3FE423AD" w14:textId="77777777" w:rsidR="00493627" w:rsidRPr="00176B47" w:rsidRDefault="00493627" w:rsidP="00176B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B47">
              <w:rPr>
                <w:rFonts w:ascii="Times New Roman" w:eastAsia="Times New Roman" w:hAnsi="Times New Roman"/>
                <w:sz w:val="24"/>
                <w:szCs w:val="24"/>
              </w:rPr>
              <w:t>выполнение 70% и более оценочных средств по определению уровня достижения результатов обучения по дисциплине</w:t>
            </w:r>
          </w:p>
        </w:tc>
      </w:tr>
    </w:tbl>
    <w:p w14:paraId="70ED7FB5" w14:textId="77777777" w:rsidR="00074284" w:rsidRPr="00176B47" w:rsidRDefault="00074284" w:rsidP="00176B47">
      <w:pPr>
        <w:pStyle w:val="Default"/>
        <w:jc w:val="center"/>
        <w:rPr>
          <w:b/>
          <w:color w:val="auto"/>
        </w:rPr>
      </w:pPr>
    </w:p>
    <w:sectPr w:rsidR="00074284" w:rsidRPr="00176B47" w:rsidSect="00177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052E6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E"/>
    <w:multiLevelType w:val="multilevel"/>
    <w:tmpl w:val="89B2039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CB866FC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0000010"/>
    <w:multiLevelType w:val="multilevel"/>
    <w:tmpl w:val="304412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11"/>
    <w:multiLevelType w:val="multilevel"/>
    <w:tmpl w:val="058C06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0000012"/>
    <w:multiLevelType w:val="multilevel"/>
    <w:tmpl w:val="24FC1F5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0000017"/>
    <w:multiLevelType w:val="multilevel"/>
    <w:tmpl w:val="5EE2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00000018"/>
    <w:multiLevelType w:val="multilevel"/>
    <w:tmpl w:val="1CF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00000019"/>
    <w:multiLevelType w:val="multilevel"/>
    <w:tmpl w:val="1F50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0000001A"/>
    <w:multiLevelType w:val="multilevel"/>
    <w:tmpl w:val="1396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0000001B"/>
    <w:multiLevelType w:val="multilevel"/>
    <w:tmpl w:val="2D7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1D"/>
    <w:multiLevelType w:val="multilevel"/>
    <w:tmpl w:val="36CC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00000020"/>
    <w:multiLevelType w:val="multilevel"/>
    <w:tmpl w:val="1E7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00000021"/>
    <w:multiLevelType w:val="multilevel"/>
    <w:tmpl w:val="9CCE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00000022"/>
    <w:multiLevelType w:val="multilevel"/>
    <w:tmpl w:val="2F9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107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03D3566D"/>
    <w:multiLevelType w:val="hybridMultilevel"/>
    <w:tmpl w:val="3A0E83D8"/>
    <w:lvl w:ilvl="0" w:tplc="67FA696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 w15:restartNumberingAfterBreak="0">
    <w:nsid w:val="0BB022F0"/>
    <w:multiLevelType w:val="hybridMultilevel"/>
    <w:tmpl w:val="E21A7D38"/>
    <w:lvl w:ilvl="0" w:tplc="9702D3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6704A2"/>
    <w:multiLevelType w:val="hybridMultilevel"/>
    <w:tmpl w:val="5AD4E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1D2081C">
      <w:start w:val="1"/>
      <w:numFmt w:val="lowerLetter"/>
      <w:suff w:val="space"/>
      <w:lvlText w:val="%2)"/>
      <w:lvlJc w:val="left"/>
      <w:pPr>
        <w:ind w:left="832" w:hanging="360"/>
      </w:pPr>
      <w:rPr>
        <w:rFonts w:hint="default"/>
        <w:b w:val="0"/>
        <w:bCs/>
      </w:rPr>
    </w:lvl>
    <w:lvl w:ilvl="2" w:tplc="0E40006E">
      <w:start w:val="3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72763"/>
    <w:multiLevelType w:val="hybridMultilevel"/>
    <w:tmpl w:val="B8BE0296"/>
    <w:lvl w:ilvl="0" w:tplc="1E44A25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92085"/>
    <w:multiLevelType w:val="hybridMultilevel"/>
    <w:tmpl w:val="59D8471A"/>
    <w:lvl w:ilvl="0" w:tplc="75BAD866">
      <w:start w:val="1"/>
      <w:numFmt w:val="lowerLetter"/>
      <w:suff w:val="space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C35"/>
    <w:multiLevelType w:val="hybridMultilevel"/>
    <w:tmpl w:val="6082F9E8"/>
    <w:lvl w:ilvl="0" w:tplc="7A0A2D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11FC9"/>
    <w:multiLevelType w:val="hybridMultilevel"/>
    <w:tmpl w:val="D876C53E"/>
    <w:lvl w:ilvl="0" w:tplc="C128D682">
      <w:start w:val="1"/>
      <w:numFmt w:val="lowerLetter"/>
      <w:suff w:val="space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AE26659"/>
    <w:multiLevelType w:val="hybridMultilevel"/>
    <w:tmpl w:val="147AF286"/>
    <w:lvl w:ilvl="0" w:tplc="6CB4ACAE">
      <w:start w:val="1"/>
      <w:numFmt w:val="lowerLetter"/>
      <w:suff w:val="space"/>
      <w:lvlText w:val="%1)"/>
      <w:lvlJc w:val="left"/>
      <w:pPr>
        <w:ind w:left="8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2E73C6"/>
    <w:multiLevelType w:val="hybridMultilevel"/>
    <w:tmpl w:val="11B6AE88"/>
    <w:lvl w:ilvl="0" w:tplc="BF30501E">
      <w:start w:val="1"/>
      <w:numFmt w:val="lowerLetter"/>
      <w:suff w:val="space"/>
      <w:lvlText w:val="%1)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9EA74DB"/>
    <w:multiLevelType w:val="hybridMultilevel"/>
    <w:tmpl w:val="622E0B9A"/>
    <w:lvl w:ilvl="0" w:tplc="38E4DB66">
      <w:start w:val="6"/>
      <w:numFmt w:val="decimal"/>
      <w:suff w:val="space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E671B"/>
    <w:multiLevelType w:val="hybridMultilevel"/>
    <w:tmpl w:val="F47E3A5C"/>
    <w:lvl w:ilvl="0" w:tplc="D00CF008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C003BE"/>
    <w:multiLevelType w:val="hybridMultilevel"/>
    <w:tmpl w:val="E21A7D38"/>
    <w:lvl w:ilvl="0" w:tplc="9702D3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78C7937"/>
    <w:multiLevelType w:val="multilevel"/>
    <w:tmpl w:val="88DA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832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48C9084F"/>
    <w:multiLevelType w:val="hybridMultilevel"/>
    <w:tmpl w:val="872E69D6"/>
    <w:lvl w:ilvl="0" w:tplc="CA8253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49F"/>
    <w:multiLevelType w:val="multilevel"/>
    <w:tmpl w:val="4C0820BA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4DF6123A"/>
    <w:multiLevelType w:val="hybridMultilevel"/>
    <w:tmpl w:val="16A8821A"/>
    <w:lvl w:ilvl="0" w:tplc="9E2A4FAE">
      <w:start w:val="2"/>
      <w:numFmt w:val="decimal"/>
      <w:suff w:val="space"/>
      <w:lvlText w:val="%1."/>
      <w:lvlJc w:val="left"/>
      <w:pPr>
        <w:ind w:left="8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A46FA"/>
    <w:multiLevelType w:val="multilevel"/>
    <w:tmpl w:val="56A8C8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suff w:val="space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55672026"/>
    <w:multiLevelType w:val="hybridMultilevel"/>
    <w:tmpl w:val="D44AD014"/>
    <w:lvl w:ilvl="0" w:tplc="CE261324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3" w15:restartNumberingAfterBreak="0">
    <w:nsid w:val="5D7642B9"/>
    <w:multiLevelType w:val="hybridMultilevel"/>
    <w:tmpl w:val="AD4CB6E6"/>
    <w:lvl w:ilvl="0" w:tplc="A90225DC">
      <w:start w:val="1"/>
      <w:numFmt w:val="lowerLetter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2F490E"/>
    <w:multiLevelType w:val="hybridMultilevel"/>
    <w:tmpl w:val="2C7AA6F2"/>
    <w:lvl w:ilvl="0" w:tplc="9ADC8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5E96"/>
    <w:multiLevelType w:val="hybridMultilevel"/>
    <w:tmpl w:val="E160A820"/>
    <w:lvl w:ilvl="0" w:tplc="D88AE2D6">
      <w:start w:val="1"/>
      <w:numFmt w:val="lowerLetter"/>
      <w:suff w:val="space"/>
      <w:lvlText w:val="%1)"/>
      <w:lvlJc w:val="left"/>
      <w:pPr>
        <w:ind w:left="8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5638E9"/>
    <w:multiLevelType w:val="hybridMultilevel"/>
    <w:tmpl w:val="0E6A3C3E"/>
    <w:lvl w:ilvl="0" w:tplc="6C183C0C">
      <w:start w:val="1"/>
      <w:numFmt w:val="lowerLetter"/>
      <w:suff w:val="space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6F85819"/>
    <w:multiLevelType w:val="hybridMultilevel"/>
    <w:tmpl w:val="B1C2DDD8"/>
    <w:lvl w:ilvl="0" w:tplc="8F227CE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81C2D"/>
    <w:multiLevelType w:val="hybridMultilevel"/>
    <w:tmpl w:val="65F24B0E"/>
    <w:lvl w:ilvl="0" w:tplc="013E265E">
      <w:start w:val="1"/>
      <w:numFmt w:val="lowerLetter"/>
      <w:suff w:val="space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20"/>
  </w:num>
  <w:num w:numId="5">
    <w:abstractNumId w:val="31"/>
  </w:num>
  <w:num w:numId="6">
    <w:abstractNumId w:val="29"/>
  </w:num>
  <w:num w:numId="7">
    <w:abstractNumId w:val="6"/>
  </w:num>
  <w:num w:numId="8">
    <w:abstractNumId w:val="0"/>
  </w:num>
  <w:num w:numId="9">
    <w:abstractNumId w:val="35"/>
  </w:num>
  <w:num w:numId="10">
    <w:abstractNumId w:val="22"/>
  </w:num>
  <w:num w:numId="11">
    <w:abstractNumId w:val="23"/>
  </w:num>
  <w:num w:numId="12">
    <w:abstractNumId w:val="37"/>
  </w:num>
  <w:num w:numId="13">
    <w:abstractNumId w:val="30"/>
  </w:num>
  <w:num w:numId="14">
    <w:abstractNumId w:val="38"/>
  </w:num>
  <w:num w:numId="15">
    <w:abstractNumId w:val="24"/>
  </w:num>
  <w:num w:numId="16">
    <w:abstractNumId w:val="25"/>
  </w:num>
  <w:num w:numId="17">
    <w:abstractNumId w:val="33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7"/>
  </w:num>
  <w:num w:numId="27">
    <w:abstractNumId w:val="27"/>
  </w:num>
  <w:num w:numId="28">
    <w:abstractNumId w:val="36"/>
  </w:num>
  <w:num w:numId="29">
    <w:abstractNumId w:val="19"/>
  </w:num>
  <w:num w:numId="30">
    <w:abstractNumId w:val="15"/>
  </w:num>
  <w:num w:numId="31">
    <w:abstractNumId w:val="21"/>
  </w:num>
  <w:num w:numId="32">
    <w:abstractNumId w:val="32"/>
  </w:num>
  <w:num w:numId="33">
    <w:abstractNumId w:val="34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9"/>
    <w:rsid w:val="000216D1"/>
    <w:rsid w:val="000266B4"/>
    <w:rsid w:val="00030818"/>
    <w:rsid w:val="00041DBE"/>
    <w:rsid w:val="00042AA8"/>
    <w:rsid w:val="000440FD"/>
    <w:rsid w:val="00046E8A"/>
    <w:rsid w:val="00051067"/>
    <w:rsid w:val="0006419C"/>
    <w:rsid w:val="00065489"/>
    <w:rsid w:val="00065F80"/>
    <w:rsid w:val="000721E3"/>
    <w:rsid w:val="00072264"/>
    <w:rsid w:val="00074284"/>
    <w:rsid w:val="0008507A"/>
    <w:rsid w:val="00097268"/>
    <w:rsid w:val="000A2DAC"/>
    <w:rsid w:val="000C5B5D"/>
    <w:rsid w:val="000D0098"/>
    <w:rsid w:val="000D2579"/>
    <w:rsid w:val="000D6DF7"/>
    <w:rsid w:val="000F5B70"/>
    <w:rsid w:val="001138ED"/>
    <w:rsid w:val="001201EE"/>
    <w:rsid w:val="001245DF"/>
    <w:rsid w:val="00134312"/>
    <w:rsid w:val="00142562"/>
    <w:rsid w:val="00151ACF"/>
    <w:rsid w:val="00152451"/>
    <w:rsid w:val="00152830"/>
    <w:rsid w:val="00154683"/>
    <w:rsid w:val="00154E30"/>
    <w:rsid w:val="0016152A"/>
    <w:rsid w:val="00162C0F"/>
    <w:rsid w:val="0017619A"/>
    <w:rsid w:val="00176B47"/>
    <w:rsid w:val="00177E95"/>
    <w:rsid w:val="00181124"/>
    <w:rsid w:val="001835CA"/>
    <w:rsid w:val="001845D8"/>
    <w:rsid w:val="00184794"/>
    <w:rsid w:val="001A1DF0"/>
    <w:rsid w:val="001A1E9B"/>
    <w:rsid w:val="001A3368"/>
    <w:rsid w:val="001B6FDA"/>
    <w:rsid w:val="001D0EA6"/>
    <w:rsid w:val="001D3139"/>
    <w:rsid w:val="001D59B3"/>
    <w:rsid w:val="001D5C66"/>
    <w:rsid w:val="0020435A"/>
    <w:rsid w:val="00220E4B"/>
    <w:rsid w:val="002320B3"/>
    <w:rsid w:val="002359F4"/>
    <w:rsid w:val="00241FB6"/>
    <w:rsid w:val="00254F07"/>
    <w:rsid w:val="002734A4"/>
    <w:rsid w:val="00274CCC"/>
    <w:rsid w:val="00287EC9"/>
    <w:rsid w:val="002D2F0F"/>
    <w:rsid w:val="002E743F"/>
    <w:rsid w:val="002F2EA2"/>
    <w:rsid w:val="00300473"/>
    <w:rsid w:val="003074E1"/>
    <w:rsid w:val="003143EB"/>
    <w:rsid w:val="00332ACA"/>
    <w:rsid w:val="0035427D"/>
    <w:rsid w:val="003612C2"/>
    <w:rsid w:val="00361A1F"/>
    <w:rsid w:val="00362B51"/>
    <w:rsid w:val="0037638B"/>
    <w:rsid w:val="0037781F"/>
    <w:rsid w:val="003973E4"/>
    <w:rsid w:val="003A55ED"/>
    <w:rsid w:val="003C76CA"/>
    <w:rsid w:val="003D4AD4"/>
    <w:rsid w:val="003D4CAF"/>
    <w:rsid w:val="003D629C"/>
    <w:rsid w:val="003D667E"/>
    <w:rsid w:val="003E49E3"/>
    <w:rsid w:val="003E4DE2"/>
    <w:rsid w:val="003E63AD"/>
    <w:rsid w:val="003E7283"/>
    <w:rsid w:val="003F2AA7"/>
    <w:rsid w:val="003F2B7F"/>
    <w:rsid w:val="003F2E84"/>
    <w:rsid w:val="003F36F9"/>
    <w:rsid w:val="00407947"/>
    <w:rsid w:val="004435B8"/>
    <w:rsid w:val="00443E43"/>
    <w:rsid w:val="004444CD"/>
    <w:rsid w:val="00450DDC"/>
    <w:rsid w:val="004723DD"/>
    <w:rsid w:val="00485B54"/>
    <w:rsid w:val="00491EC4"/>
    <w:rsid w:val="00493627"/>
    <w:rsid w:val="004A4B6B"/>
    <w:rsid w:val="004A6FD2"/>
    <w:rsid w:val="004C170F"/>
    <w:rsid w:val="004C2C43"/>
    <w:rsid w:val="004C6123"/>
    <w:rsid w:val="004D0690"/>
    <w:rsid w:val="004D0E77"/>
    <w:rsid w:val="004F4E48"/>
    <w:rsid w:val="004F5A70"/>
    <w:rsid w:val="004F7DFB"/>
    <w:rsid w:val="005008C8"/>
    <w:rsid w:val="00501298"/>
    <w:rsid w:val="005112D7"/>
    <w:rsid w:val="0053502D"/>
    <w:rsid w:val="005362DE"/>
    <w:rsid w:val="00537583"/>
    <w:rsid w:val="005442A2"/>
    <w:rsid w:val="00567260"/>
    <w:rsid w:val="00571117"/>
    <w:rsid w:val="0057565B"/>
    <w:rsid w:val="005825A6"/>
    <w:rsid w:val="00586787"/>
    <w:rsid w:val="0058683B"/>
    <w:rsid w:val="00596659"/>
    <w:rsid w:val="005A7198"/>
    <w:rsid w:val="005B31B7"/>
    <w:rsid w:val="005B7128"/>
    <w:rsid w:val="005E3BBD"/>
    <w:rsid w:val="005E4BD2"/>
    <w:rsid w:val="005E5556"/>
    <w:rsid w:val="006116C3"/>
    <w:rsid w:val="006166FA"/>
    <w:rsid w:val="006317F7"/>
    <w:rsid w:val="00642CC5"/>
    <w:rsid w:val="006535D5"/>
    <w:rsid w:val="00655515"/>
    <w:rsid w:val="00667BE7"/>
    <w:rsid w:val="00674713"/>
    <w:rsid w:val="006938EF"/>
    <w:rsid w:val="006A40CF"/>
    <w:rsid w:val="006B2B38"/>
    <w:rsid w:val="006B2EC8"/>
    <w:rsid w:val="006B6ED5"/>
    <w:rsid w:val="006C3F03"/>
    <w:rsid w:val="006D5E45"/>
    <w:rsid w:val="006D7F93"/>
    <w:rsid w:val="006F04CD"/>
    <w:rsid w:val="006F7435"/>
    <w:rsid w:val="00704002"/>
    <w:rsid w:val="00712A1F"/>
    <w:rsid w:val="007140C0"/>
    <w:rsid w:val="00715398"/>
    <w:rsid w:val="00720E88"/>
    <w:rsid w:val="00724D39"/>
    <w:rsid w:val="007276F5"/>
    <w:rsid w:val="00731935"/>
    <w:rsid w:val="00737663"/>
    <w:rsid w:val="00746BFD"/>
    <w:rsid w:val="00751BAF"/>
    <w:rsid w:val="007522B8"/>
    <w:rsid w:val="00763C39"/>
    <w:rsid w:val="0078287C"/>
    <w:rsid w:val="00795587"/>
    <w:rsid w:val="007A1D0E"/>
    <w:rsid w:val="007A2AAA"/>
    <w:rsid w:val="007A2C8F"/>
    <w:rsid w:val="007A2F5F"/>
    <w:rsid w:val="007A5A11"/>
    <w:rsid w:val="007B4E2D"/>
    <w:rsid w:val="007B5F2F"/>
    <w:rsid w:val="007C0AFA"/>
    <w:rsid w:val="007C7C67"/>
    <w:rsid w:val="007D2F3C"/>
    <w:rsid w:val="007E1FDB"/>
    <w:rsid w:val="007F2E45"/>
    <w:rsid w:val="008077CD"/>
    <w:rsid w:val="00820DAD"/>
    <w:rsid w:val="008234D4"/>
    <w:rsid w:val="0083253A"/>
    <w:rsid w:val="00843C79"/>
    <w:rsid w:val="008611E7"/>
    <w:rsid w:val="00864E6D"/>
    <w:rsid w:val="00876DF9"/>
    <w:rsid w:val="00896FD9"/>
    <w:rsid w:val="008B1FE0"/>
    <w:rsid w:val="008C3B0D"/>
    <w:rsid w:val="008F2B32"/>
    <w:rsid w:val="00913DD1"/>
    <w:rsid w:val="00916094"/>
    <w:rsid w:val="00920003"/>
    <w:rsid w:val="00925C88"/>
    <w:rsid w:val="009350EF"/>
    <w:rsid w:val="0094299E"/>
    <w:rsid w:val="00947547"/>
    <w:rsid w:val="009501EA"/>
    <w:rsid w:val="009508D8"/>
    <w:rsid w:val="0095488C"/>
    <w:rsid w:val="00956350"/>
    <w:rsid w:val="0095672A"/>
    <w:rsid w:val="00956957"/>
    <w:rsid w:val="00965C62"/>
    <w:rsid w:val="00970B6E"/>
    <w:rsid w:val="00976374"/>
    <w:rsid w:val="0099632B"/>
    <w:rsid w:val="009B185A"/>
    <w:rsid w:val="009B44B1"/>
    <w:rsid w:val="009C3127"/>
    <w:rsid w:val="009C7C0D"/>
    <w:rsid w:val="009D11AE"/>
    <w:rsid w:val="009D16CD"/>
    <w:rsid w:val="009D51C7"/>
    <w:rsid w:val="009E0C4F"/>
    <w:rsid w:val="009E2B7D"/>
    <w:rsid w:val="009E596F"/>
    <w:rsid w:val="009E68FA"/>
    <w:rsid w:val="009E7DCB"/>
    <w:rsid w:val="009F1389"/>
    <w:rsid w:val="009F1DE4"/>
    <w:rsid w:val="009F2725"/>
    <w:rsid w:val="009F32FB"/>
    <w:rsid w:val="009F3BD4"/>
    <w:rsid w:val="009F47C5"/>
    <w:rsid w:val="00A16FA7"/>
    <w:rsid w:val="00A23436"/>
    <w:rsid w:val="00A32D80"/>
    <w:rsid w:val="00A500B1"/>
    <w:rsid w:val="00A5086C"/>
    <w:rsid w:val="00A714A5"/>
    <w:rsid w:val="00AA6498"/>
    <w:rsid w:val="00AA6535"/>
    <w:rsid w:val="00AB53BB"/>
    <w:rsid w:val="00AB6412"/>
    <w:rsid w:val="00AC1FC2"/>
    <w:rsid w:val="00AC3A44"/>
    <w:rsid w:val="00AD6A3A"/>
    <w:rsid w:val="00AE3E9C"/>
    <w:rsid w:val="00AF0676"/>
    <w:rsid w:val="00AF313E"/>
    <w:rsid w:val="00B00405"/>
    <w:rsid w:val="00B1122A"/>
    <w:rsid w:val="00B20C73"/>
    <w:rsid w:val="00B47860"/>
    <w:rsid w:val="00B60BF0"/>
    <w:rsid w:val="00B639C4"/>
    <w:rsid w:val="00B810C1"/>
    <w:rsid w:val="00BA7823"/>
    <w:rsid w:val="00BB2FB8"/>
    <w:rsid w:val="00BB77FE"/>
    <w:rsid w:val="00BC0786"/>
    <w:rsid w:val="00BE68EA"/>
    <w:rsid w:val="00BE6B94"/>
    <w:rsid w:val="00BE7ACC"/>
    <w:rsid w:val="00C04B36"/>
    <w:rsid w:val="00C11337"/>
    <w:rsid w:val="00C24708"/>
    <w:rsid w:val="00C27FE1"/>
    <w:rsid w:val="00C30385"/>
    <w:rsid w:val="00C37C53"/>
    <w:rsid w:val="00C54D09"/>
    <w:rsid w:val="00C553BF"/>
    <w:rsid w:val="00C56FBB"/>
    <w:rsid w:val="00C668B0"/>
    <w:rsid w:val="00C764EE"/>
    <w:rsid w:val="00C767A7"/>
    <w:rsid w:val="00C81330"/>
    <w:rsid w:val="00C862BE"/>
    <w:rsid w:val="00C9035A"/>
    <w:rsid w:val="00C960BD"/>
    <w:rsid w:val="00CA3CA2"/>
    <w:rsid w:val="00CC5011"/>
    <w:rsid w:val="00CC6A74"/>
    <w:rsid w:val="00CF6BED"/>
    <w:rsid w:val="00D103C7"/>
    <w:rsid w:val="00D1667B"/>
    <w:rsid w:val="00D20C9C"/>
    <w:rsid w:val="00D25B9B"/>
    <w:rsid w:val="00D2644E"/>
    <w:rsid w:val="00D32B60"/>
    <w:rsid w:val="00D36D51"/>
    <w:rsid w:val="00D4406C"/>
    <w:rsid w:val="00D44CA6"/>
    <w:rsid w:val="00D52EA4"/>
    <w:rsid w:val="00D56803"/>
    <w:rsid w:val="00D643BB"/>
    <w:rsid w:val="00D753F6"/>
    <w:rsid w:val="00D83351"/>
    <w:rsid w:val="00DB0AC3"/>
    <w:rsid w:val="00DB3EA9"/>
    <w:rsid w:val="00DC503E"/>
    <w:rsid w:val="00DD1012"/>
    <w:rsid w:val="00DD4863"/>
    <w:rsid w:val="00DD6951"/>
    <w:rsid w:val="00DE65D9"/>
    <w:rsid w:val="00DE6F73"/>
    <w:rsid w:val="00DF4D18"/>
    <w:rsid w:val="00E0138E"/>
    <w:rsid w:val="00E037D6"/>
    <w:rsid w:val="00E079A8"/>
    <w:rsid w:val="00E118B4"/>
    <w:rsid w:val="00E20E0E"/>
    <w:rsid w:val="00E23405"/>
    <w:rsid w:val="00E24DE5"/>
    <w:rsid w:val="00E27022"/>
    <w:rsid w:val="00E33612"/>
    <w:rsid w:val="00E418DC"/>
    <w:rsid w:val="00E41E54"/>
    <w:rsid w:val="00E426AA"/>
    <w:rsid w:val="00E4431D"/>
    <w:rsid w:val="00E45B5B"/>
    <w:rsid w:val="00E47341"/>
    <w:rsid w:val="00E5124C"/>
    <w:rsid w:val="00E55E95"/>
    <w:rsid w:val="00E71AFC"/>
    <w:rsid w:val="00E7326E"/>
    <w:rsid w:val="00EA027F"/>
    <w:rsid w:val="00EA2327"/>
    <w:rsid w:val="00EA233D"/>
    <w:rsid w:val="00EA62DB"/>
    <w:rsid w:val="00EB5BEA"/>
    <w:rsid w:val="00EB7AB8"/>
    <w:rsid w:val="00EC185B"/>
    <w:rsid w:val="00EC6879"/>
    <w:rsid w:val="00ED2A29"/>
    <w:rsid w:val="00ED424F"/>
    <w:rsid w:val="00ED426B"/>
    <w:rsid w:val="00ED63F3"/>
    <w:rsid w:val="00ED7E4B"/>
    <w:rsid w:val="00EE0EAE"/>
    <w:rsid w:val="00EF021D"/>
    <w:rsid w:val="00EF16BF"/>
    <w:rsid w:val="00EF7DD3"/>
    <w:rsid w:val="00F000CF"/>
    <w:rsid w:val="00F01AAB"/>
    <w:rsid w:val="00F074CD"/>
    <w:rsid w:val="00F07F25"/>
    <w:rsid w:val="00F10F4C"/>
    <w:rsid w:val="00F120AB"/>
    <w:rsid w:val="00F23BB3"/>
    <w:rsid w:val="00F268B5"/>
    <w:rsid w:val="00F27E30"/>
    <w:rsid w:val="00F37BBD"/>
    <w:rsid w:val="00F41224"/>
    <w:rsid w:val="00F43BF1"/>
    <w:rsid w:val="00F45996"/>
    <w:rsid w:val="00F50A4D"/>
    <w:rsid w:val="00F54760"/>
    <w:rsid w:val="00F56D70"/>
    <w:rsid w:val="00F60623"/>
    <w:rsid w:val="00FB310D"/>
    <w:rsid w:val="00FB496A"/>
    <w:rsid w:val="00FD537C"/>
    <w:rsid w:val="00FE2657"/>
    <w:rsid w:val="00FE3E4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9801"/>
  <w15:docId w15:val="{35ACB502-F3A7-4958-BCAD-83184EC7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64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287EC9"/>
    <w:pPr>
      <w:keepNext/>
      <w:keepLines/>
      <w:spacing w:after="0"/>
      <w:ind w:left="6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EC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ntstyle01">
    <w:name w:val="fontstyle01"/>
    <w:rsid w:val="0028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qFormat/>
    <w:rsid w:val="007F2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27FE1"/>
    <w:pPr>
      <w:spacing w:after="0" w:line="240" w:lineRule="auto"/>
      <w:ind w:left="720"/>
      <w:contextualSpacing/>
    </w:pPr>
    <w:rPr>
      <w:rFonts w:ascii="TimesNewRomanPSMT" w:eastAsia="TimesNewRomanPSMT" w:hAnsi="TimesNewRomanPSMT"/>
      <w:sz w:val="24"/>
      <w:szCs w:val="24"/>
    </w:rPr>
  </w:style>
  <w:style w:type="character" w:customStyle="1" w:styleId="a4">
    <w:name w:val="Абзац списка Знак"/>
    <w:link w:val="a3"/>
    <w:uiPriority w:val="34"/>
    <w:rsid w:val="00C27FE1"/>
    <w:rPr>
      <w:rFonts w:ascii="TimesNewRomanPSMT" w:eastAsia="TimesNewRomanPSMT" w:hAnsi="TimesNewRomanPSMT" w:cs="Times New Roman"/>
      <w:sz w:val="24"/>
      <w:szCs w:val="24"/>
    </w:rPr>
  </w:style>
  <w:style w:type="paragraph" w:customStyle="1" w:styleId="c9">
    <w:name w:val="c9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4">
    <w:name w:val="c4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paragraph" w:customStyle="1" w:styleId="c6">
    <w:name w:val="c6"/>
    <w:basedOn w:val="a"/>
    <w:rsid w:val="00C27FE1"/>
    <w:pPr>
      <w:spacing w:before="100" w:beforeAutospacing="1" w:after="100" w:afterAutospacing="1" w:line="240" w:lineRule="auto"/>
    </w:pPr>
    <w:rPr>
      <w:rFonts w:ascii="TimesNewRomanPSMT" w:eastAsia="TimesNewRomanPSMT" w:hAnsi="TimesNewRomanPSMT" w:cs="TimesNewRomanPSMT"/>
      <w:sz w:val="24"/>
      <w:szCs w:val="24"/>
      <w:lang w:eastAsia="ru-RU"/>
    </w:rPr>
  </w:style>
  <w:style w:type="character" w:customStyle="1" w:styleId="c14">
    <w:name w:val="c14"/>
    <w:rsid w:val="00C27FE1"/>
  </w:style>
  <w:style w:type="character" w:customStyle="1" w:styleId="c0">
    <w:name w:val="c0"/>
    <w:rsid w:val="00C27FE1"/>
  </w:style>
  <w:style w:type="character" w:customStyle="1" w:styleId="c10">
    <w:name w:val="c10"/>
    <w:rsid w:val="00C27FE1"/>
  </w:style>
  <w:style w:type="character" w:customStyle="1" w:styleId="4">
    <w:name w:val="Основной текст (4)_"/>
    <w:link w:val="40"/>
    <w:rsid w:val="008077CD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7CD"/>
    <w:pPr>
      <w:shd w:val="clear" w:color="auto" w:fill="FFFFFF"/>
      <w:spacing w:before="540" w:after="8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4115pt">
    <w:name w:val="Основной текст (4) + 11;5 pt"/>
    <w:rsid w:val="00807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rmal (Web)"/>
    <w:basedOn w:val="a"/>
    <w:uiPriority w:val="99"/>
    <w:unhideWhenUsed/>
    <w:rsid w:val="00361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">
    <w:name w:val="Основной текст (4) + 11"/>
    <w:aliases w:val="5 pt"/>
    <w:rsid w:val="00361A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uiPriority w:val="22"/>
    <w:qFormat/>
    <w:rsid w:val="009F1DE4"/>
    <w:rPr>
      <w:b/>
      <w:bCs/>
    </w:rPr>
  </w:style>
  <w:style w:type="character" w:customStyle="1" w:styleId="c2">
    <w:name w:val="c2"/>
    <w:rsid w:val="009F1DE4"/>
  </w:style>
  <w:style w:type="table" w:styleId="a7">
    <w:name w:val="Table Grid"/>
    <w:basedOn w:val="a1"/>
    <w:uiPriority w:val="59"/>
    <w:rsid w:val="0097637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EC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1">
    <w:name w:val="Font Style651"/>
    <w:uiPriority w:val="99"/>
    <w:rsid w:val="00EC185B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1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8">
    <w:basedOn w:val="a"/>
    <w:next w:val="a5"/>
    <w:uiPriority w:val="99"/>
    <w:unhideWhenUsed/>
    <w:rsid w:val="00EC1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F13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F1389"/>
    <w:rPr>
      <w:rFonts w:ascii="Times New Roman" w:eastAsia="Times New Roman" w:hAnsi="Times New Roman" w:cs="Times New Roman"/>
      <w:sz w:val="28"/>
      <w:szCs w:val="28"/>
    </w:rPr>
  </w:style>
  <w:style w:type="paragraph" w:customStyle="1" w:styleId="richfactdown-listitem">
    <w:name w:val="richfactdown-listitem"/>
    <w:basedOn w:val="a"/>
    <w:rsid w:val="00A50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basedOn w:val="a"/>
    <w:next w:val="a5"/>
    <w:uiPriority w:val="99"/>
    <w:unhideWhenUsed/>
    <w:rsid w:val="00F5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30</Pages>
  <Words>9971</Words>
  <Characters>56836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huseynjon@gmail.com</cp:lastModifiedBy>
  <cp:revision>12</cp:revision>
  <dcterms:created xsi:type="dcterms:W3CDTF">2024-03-02T20:17:00Z</dcterms:created>
  <dcterms:modified xsi:type="dcterms:W3CDTF">2024-03-03T10:19:00Z</dcterms:modified>
</cp:coreProperties>
</file>