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62AB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646AF516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76494B51" w14:textId="77777777" w:rsidR="00C862BE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ЧЕБОКСАРСКИЙ ИНСТИТУТ (ФИЛИАЛ)  </w:t>
      </w:r>
    </w:p>
    <w:p w14:paraId="74DB6C11" w14:textId="77777777" w:rsidR="00287EC9" w:rsidRPr="00FB78EC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20CDBBF1" w14:textId="77777777" w:rsidR="00287EC9" w:rsidRDefault="00287EC9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AFD875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0FB40D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9495D7" w14:textId="77777777" w:rsidR="00287EC9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4527B5" w14:textId="77777777" w:rsidR="006C3F03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721112FB" w14:textId="77777777" w:rsidR="006C3F03" w:rsidRPr="00F56684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4122B49" w14:textId="77777777" w:rsidR="00287EC9" w:rsidRPr="00F56684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8134BFD" w14:textId="77777777" w:rsidR="00287EC9" w:rsidRPr="00F56684" w:rsidRDefault="00287EC9" w:rsidP="003F2A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756F2CA" w14:textId="77777777" w:rsidR="00287EC9" w:rsidRPr="00F56684" w:rsidRDefault="00287EC9" w:rsidP="003F2AA7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DAD0CF8" w14:textId="77777777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D75AEA" w14:textId="37E92F48" w:rsidR="001845D8" w:rsidRDefault="00287EC9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287EC9">
        <w:rPr>
          <w:b w:val="0"/>
          <w:bCs/>
        </w:rPr>
        <w:t xml:space="preserve">сформированности компетенции </w:t>
      </w:r>
      <w:r w:rsidR="002F2EA2">
        <w:rPr>
          <w:b w:val="0"/>
          <w:bCs/>
        </w:rPr>
        <w:t>ОК-</w:t>
      </w:r>
      <w:r w:rsidR="003F53A3" w:rsidRPr="003F53A3">
        <w:rPr>
          <w:b w:val="0"/>
          <w:bCs/>
        </w:rPr>
        <w:t>9</w:t>
      </w:r>
      <w:r w:rsidR="00184794">
        <w:rPr>
          <w:b w:val="0"/>
          <w:bCs/>
        </w:rPr>
        <w:t xml:space="preserve"> </w:t>
      </w:r>
      <w:r w:rsidR="001845D8">
        <w:rPr>
          <w:b w:val="0"/>
          <w:bCs/>
        </w:rPr>
        <w:t>«</w:t>
      </w:r>
      <w:r w:rsidR="003F53A3" w:rsidRPr="003F53A3">
        <w:rPr>
          <w:b w:val="0"/>
        </w:rPr>
        <w:t>Пользоваться профессиональной документацией на государственном и иностранном языках.</w:t>
      </w:r>
      <w:r w:rsidR="001845D8">
        <w:rPr>
          <w:b w:val="0"/>
          <w:bCs/>
        </w:rPr>
        <w:t>»</w:t>
      </w:r>
    </w:p>
    <w:p w14:paraId="6AC78E29" w14:textId="77777777" w:rsidR="001845D8" w:rsidRDefault="001845D8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04A59BDB" w14:textId="77777777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058D5D5" w14:textId="77777777" w:rsidR="00287EC9" w:rsidRPr="00F56684" w:rsidRDefault="00287EC9" w:rsidP="003F2A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102BD6" w14:textId="77777777" w:rsid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66E9A51" w14:textId="77777777" w:rsidR="006C3F03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C22ECA5" w14:textId="77777777" w:rsidR="006C3F03" w:rsidRPr="00F56684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2DD39E8" w14:textId="1A4CC951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соответствии с ФГОС </w:t>
      </w:r>
      <w:r w:rsidRPr="00287EC9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7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Э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лектроснабжение (по отраслям)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1F6610D6" w14:textId="78E9C429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квалификация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техник</w:t>
      </w:r>
    </w:p>
    <w:p w14:paraId="29A0A64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18B988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6925CEA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80353E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B7798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3BED084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523DE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8F14C2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D96E2BE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DA1FE83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330B52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46E00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59FB37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A0911E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F591E3" w14:textId="77777777" w:rsidR="003F36F9" w:rsidRPr="00F56684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01EB58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527667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393D72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9B2A64C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5A2A05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EE885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BF258A9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40356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94E249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5DF4D3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A2EB9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5F35A054" w14:textId="77777777" w:rsidR="006C3F03" w:rsidRDefault="006C3F03" w:rsidP="003F2AA7">
      <w:pPr>
        <w:spacing w:after="0" w:line="240" w:lineRule="auto"/>
      </w:pPr>
      <w:r>
        <w:br w:type="page"/>
      </w:r>
    </w:p>
    <w:p w14:paraId="27549C7F" w14:textId="77777777" w:rsidR="00BB2FB8" w:rsidRPr="002F496D" w:rsidRDefault="00BB2FB8" w:rsidP="003F2AA7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74046FC7" w14:textId="3D7C9E72" w:rsidR="00E27022" w:rsidRPr="00E27022" w:rsidRDefault="00E27022" w:rsidP="003F2AA7">
      <w:pPr>
        <w:pStyle w:val="1"/>
        <w:spacing w:line="240" w:lineRule="auto"/>
        <w:ind w:left="0" w:firstLine="0"/>
        <w:jc w:val="both"/>
        <w:rPr>
          <w:bCs/>
        </w:rPr>
      </w:pPr>
      <w:r w:rsidRPr="00E27022">
        <w:rPr>
          <w:bCs/>
        </w:rPr>
        <w:t>ОК-</w:t>
      </w:r>
      <w:r w:rsidR="003F53A3" w:rsidRPr="003F53A3">
        <w:rPr>
          <w:bCs/>
        </w:rPr>
        <w:t>9</w:t>
      </w:r>
      <w:r w:rsidRPr="00E27022">
        <w:rPr>
          <w:bCs/>
        </w:rPr>
        <w:t xml:space="preserve"> </w:t>
      </w:r>
      <w:r w:rsidR="003F53A3" w:rsidRPr="003F53A3">
        <w:t>Пользоваться профессиональной документацией на государственном и иностранном языках</w:t>
      </w:r>
    </w:p>
    <w:p w14:paraId="587F2DFC" w14:textId="77777777" w:rsidR="00E27022" w:rsidRDefault="00E27022" w:rsidP="003F2AA7">
      <w:pPr>
        <w:spacing w:after="0" w:line="240" w:lineRule="auto"/>
        <w:rPr>
          <w:lang w:eastAsia="ru-RU"/>
        </w:rPr>
      </w:pPr>
    </w:p>
    <w:p w14:paraId="221405DC" w14:textId="77777777" w:rsidR="00BB2FB8" w:rsidRPr="002F496D" w:rsidRDefault="00BB2FB8" w:rsidP="003F2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96D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E3E9C" w:rsidRPr="00C72E05" w14:paraId="5617D235" w14:textId="77777777" w:rsidTr="00E31079">
        <w:tc>
          <w:tcPr>
            <w:tcW w:w="7225" w:type="dxa"/>
            <w:shd w:val="clear" w:color="auto" w:fill="auto"/>
          </w:tcPr>
          <w:p w14:paraId="202C3051" w14:textId="08292695" w:rsidR="00AE3E9C" w:rsidRPr="00AE3E9C" w:rsidRDefault="003F53A3" w:rsidP="003F2AA7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F53A3">
              <w:rPr>
                <w:rFonts w:ascii="Times New Roman" w:eastAsia="HiddenHorzOCR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120" w:type="dxa"/>
            <w:shd w:val="clear" w:color="auto" w:fill="auto"/>
          </w:tcPr>
          <w:p w14:paraId="5A464D7E" w14:textId="11723AE6" w:rsidR="00AE3E9C" w:rsidRPr="00A90F84" w:rsidRDefault="00A90F84" w:rsidP="003F2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  <w:r w:rsidR="00DC503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F2E45" w:rsidRPr="00C72E05" w14:paraId="0292E08A" w14:textId="77777777" w:rsidTr="00E31079">
        <w:tc>
          <w:tcPr>
            <w:tcW w:w="7225" w:type="dxa"/>
            <w:shd w:val="clear" w:color="auto" w:fill="auto"/>
          </w:tcPr>
          <w:p w14:paraId="75319AE4" w14:textId="568BB4B8" w:rsidR="007F2E45" w:rsidRPr="00C72E05" w:rsidRDefault="003F53A3" w:rsidP="003F2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3A3">
              <w:rPr>
                <w:rFonts w:ascii="Times New Roman" w:eastAsia="HiddenHorzOCR" w:hAnsi="Times New Roman"/>
                <w:sz w:val="24"/>
                <w:szCs w:val="24"/>
              </w:rPr>
              <w:t>Выполнение работ по профессии "Электромонтер по обслуживанию подстанций"</w:t>
            </w:r>
          </w:p>
        </w:tc>
        <w:tc>
          <w:tcPr>
            <w:tcW w:w="2120" w:type="dxa"/>
            <w:shd w:val="clear" w:color="auto" w:fill="auto"/>
          </w:tcPr>
          <w:p w14:paraId="0B101218" w14:textId="5E52A5A6" w:rsidR="007F2E45" w:rsidRPr="00C72E05" w:rsidRDefault="003F53A3" w:rsidP="003F2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F2E45" w:rsidRPr="00C72E0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14:paraId="57BCBBFD" w14:textId="77777777" w:rsidR="001D0EA6" w:rsidRDefault="001D0EA6" w:rsidP="003F2AA7">
      <w:pPr>
        <w:spacing w:after="0" w:line="240" w:lineRule="auto"/>
      </w:pPr>
    </w:p>
    <w:p w14:paraId="7E84B90B" w14:textId="77777777" w:rsidR="007F2E45" w:rsidRDefault="007F2E45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29B57C78" w14:textId="5DF396ED" w:rsidR="00DC503E" w:rsidRDefault="00DC503E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185B">
        <w:rPr>
          <w:rFonts w:ascii="Times New Roman" w:hAnsi="Times New Roman"/>
          <w:b/>
          <w:sz w:val="24"/>
          <w:szCs w:val="24"/>
        </w:rPr>
        <w:t>Дисциплина «</w:t>
      </w:r>
      <w:r w:rsidR="003F53A3" w:rsidRPr="003F53A3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Pr="00EC185B">
        <w:rPr>
          <w:rFonts w:ascii="Times New Roman" w:hAnsi="Times New Roman"/>
          <w:b/>
          <w:sz w:val="24"/>
          <w:szCs w:val="24"/>
        </w:rPr>
        <w:t>»</w:t>
      </w:r>
    </w:p>
    <w:p w14:paraId="494C8D3F" w14:textId="77777777" w:rsidR="00DC503E" w:rsidRDefault="00DC503E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4761F2" w14:textId="77777777" w:rsidR="00A47FD9" w:rsidRPr="00A47FD9" w:rsidRDefault="00A47FD9" w:rsidP="00A47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 Вы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берите правильный перевод слова «семья» на английский язык.</w:t>
      </w:r>
    </w:p>
    <w:p w14:paraId="11853C6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proofErr w:type="gramStart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a)</w:t>
      </w:r>
      <w:proofErr w:type="gramEnd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family</w:t>
      </w:r>
    </w:p>
    <w:p w14:paraId="3F6B442A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famous</w:t>
      </w:r>
    </w:p>
    <w:p w14:paraId="1122C5B2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factory</w:t>
      </w:r>
    </w:p>
    <w:p w14:paraId="7E06E73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14:paraId="69E254D2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2.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Подберите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пару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слову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«wife».</w:t>
      </w:r>
    </w:p>
    <w:p w14:paraId="2ADCDCB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 daughter</w:t>
      </w:r>
    </w:p>
    <w:p w14:paraId="760C7647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brother</w:t>
      </w:r>
    </w:p>
    <w:p w14:paraId="5722702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husband</w:t>
      </w:r>
    </w:p>
    <w:p w14:paraId="5F35C42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CB34EFC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twins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- в переводе с английского</w:t>
      </w:r>
    </w:p>
    <w:p w14:paraId="75E9D736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близнецы</w:t>
      </w:r>
    </w:p>
    <w:p w14:paraId="26F21F44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братья</w:t>
      </w:r>
    </w:p>
    <w:p w14:paraId="31A635D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сёстры</w:t>
      </w:r>
    </w:p>
    <w:p w14:paraId="506D480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B715891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 Слово «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aunt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 переводится как</w:t>
      </w:r>
    </w:p>
    <w:p w14:paraId="165F573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дядя</w:t>
      </w:r>
    </w:p>
    <w:p w14:paraId="62A2B193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 xml:space="preserve">b)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тётя</w:t>
      </w:r>
    </w:p>
    <w:p w14:paraId="16833C41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c) 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крестный</w:t>
      </w:r>
    </w:p>
    <w:p w14:paraId="43AB5A03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5.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Выберите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правильный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союз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: _____TV and the Internet affect our lives.</w:t>
      </w:r>
    </w:p>
    <w:p w14:paraId="1FA8FB1C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a)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Both</w:t>
      </w:r>
    </w:p>
    <w:p w14:paraId="30B628BB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Either</w:t>
      </w:r>
    </w:p>
    <w:p w14:paraId="57455351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Nor</w:t>
      </w:r>
    </w:p>
    <w:p w14:paraId="199A2BE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Neither</w:t>
      </w:r>
    </w:p>
    <w:p w14:paraId="4A93492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F6B6B1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6. Выберите правильную ответную фразу для: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How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are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you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?</w:t>
      </w:r>
    </w:p>
    <w:p w14:paraId="26F9059D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 See you later.</w:t>
      </w:r>
    </w:p>
    <w:p w14:paraId="3A5915DA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How do you do?</w:t>
      </w:r>
    </w:p>
    <w:p w14:paraId="06A8206B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So long.</w:t>
      </w:r>
    </w:p>
    <w:p w14:paraId="7AF062A3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d)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I'm fine. Thanks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.</w:t>
      </w:r>
    </w:p>
    <w:p w14:paraId="73050923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233C82B8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7. Употребите нужную форму имени прилагательного в предложении: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He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___________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several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foreign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languages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14:paraId="636FA22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 know</w:t>
      </w:r>
    </w:p>
    <w:p w14:paraId="4CADE101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b) knows</w:t>
      </w:r>
    </w:p>
    <w:p w14:paraId="459DCDD6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is knowing</w:t>
      </w:r>
    </w:p>
    <w:p w14:paraId="51EE68DA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d) has known</w:t>
      </w:r>
    </w:p>
    <w:p w14:paraId="4239526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14:paraId="63344B69" w14:textId="77777777" w:rsid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14:paraId="293FE0C7" w14:textId="77777777" w:rsid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14:paraId="2C1C1AA2" w14:textId="683DE325" w:rsidR="00A47FD9" w:rsidRPr="00DA13D5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lastRenderedPageBreak/>
        <w:t xml:space="preserve">8.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Заполните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пропуск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подходящим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предлогом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предложении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My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friend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is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interested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_______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architecture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.</w:t>
      </w:r>
    </w:p>
    <w:p w14:paraId="4D367611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proofErr w:type="gramStart"/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in</w:t>
      </w:r>
      <w:proofErr w:type="gramEnd"/>
    </w:p>
    <w:p w14:paraId="3D5C5360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on</w:t>
      </w:r>
    </w:p>
    <w:p w14:paraId="19F7649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about</w:t>
      </w:r>
    </w:p>
    <w:p w14:paraId="42DBB39A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d)of</w:t>
      </w:r>
    </w:p>
    <w:p w14:paraId="0185E940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14:paraId="0951E89C" w14:textId="77777777" w:rsidR="00A47FD9" w:rsidRPr="00DA13D5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9.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Дайте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соответствующий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перевод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следующей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английской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пословице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Better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lean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peace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than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fat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victory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.</w:t>
      </w:r>
    </w:p>
    <w:p w14:paraId="26557088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Худой мир лучше доброй ссоры.</w:t>
      </w:r>
    </w:p>
    <w:p w14:paraId="36CAD7CD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Не узнавай друга в три дня, узнавай в три года.</w:t>
      </w:r>
    </w:p>
    <w:p w14:paraId="1EC5B31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Худая молва на крыльях летит.</w:t>
      </w:r>
    </w:p>
    <w:p w14:paraId="21756DC0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Лучшая защита – нападение.</w:t>
      </w:r>
    </w:p>
    <w:p w14:paraId="31002F26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6F1D9AD2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10. Дайте соответствующий перевод следующей английской пословице: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Business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before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pleasure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14:paraId="5DC95835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Рыбак рыбака видит из далека.</w:t>
      </w:r>
    </w:p>
    <w:p w14:paraId="1049D514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Чужая одёжа — не надёжа.</w:t>
      </w:r>
    </w:p>
    <w:p w14:paraId="7B80225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Делу время, потехе час.</w:t>
      </w:r>
    </w:p>
    <w:p w14:paraId="7DB2B87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Праздность — мать всех пороков.</w:t>
      </w:r>
    </w:p>
    <w:p w14:paraId="4C5BFBC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FD805CB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11. Употребите нужное местоимение в предложении: ______ 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catiswhite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 (Мой кот – белый).</w:t>
      </w:r>
    </w:p>
    <w:p w14:paraId="1D633588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</w:t>
      </w:r>
    </w:p>
    <w:p w14:paraId="020974C2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Me</w:t>
      </w:r>
    </w:p>
    <w:p w14:paraId="3FD0DB7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My</w:t>
      </w:r>
    </w:p>
    <w:p w14:paraId="4A814046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B8BA38E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12. Выберите верный перевод фразы «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much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snow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170E6E88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мало снега</w:t>
      </w:r>
    </w:p>
    <w:p w14:paraId="1FB3191F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снег</w:t>
      </w:r>
    </w:p>
    <w:p w14:paraId="34D77934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много снега</w:t>
      </w:r>
    </w:p>
    <w:p w14:paraId="4951898B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816888A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13. Какие слова являются маркерами временной группы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Present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Simple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?</w:t>
      </w:r>
    </w:p>
    <w:p w14:paraId="7380F750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tomorrow, next day, the day after tomorrow, next week</w:t>
      </w:r>
    </w:p>
    <w:p w14:paraId="359CA875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б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) every day, usually, often, every week</w:t>
      </w:r>
    </w:p>
    <w:p w14:paraId="55F755A9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last week, yesterday, last month, last year</w:t>
      </w:r>
    </w:p>
    <w:p w14:paraId="0C9E2757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2A57DA25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14. Укажите предложение, в котором числительное является порядковым.</w:t>
      </w:r>
    </w:p>
    <w:p w14:paraId="0758975C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)There are 400 pages in a book.</w:t>
      </w:r>
    </w:p>
    <w:p w14:paraId="6CB356B2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)He was born in 1965. </w:t>
      </w:r>
    </w:p>
    <w:p w14:paraId="3711E64C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)School year begins on the 1st of September.</w:t>
      </w:r>
    </w:p>
    <w:p w14:paraId="44BCC05C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182C5F98" w14:textId="77777777" w:rsidR="00A47FD9" w:rsidRPr="00A47FD9" w:rsidRDefault="00A47FD9" w:rsidP="00A4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15. Выберите правильный перевод на английский язык слова «разработка»</w:t>
      </w:r>
    </w:p>
    <w:p w14:paraId="795BF95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a) working, </w:t>
      </w:r>
    </w:p>
    <w:p w14:paraId="5879AED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b) exploitation, </w:t>
      </w:r>
    </w:p>
    <w:p w14:paraId="4F3529F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) development;</w:t>
      </w:r>
    </w:p>
    <w:p w14:paraId="45981451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76503F9D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16. Выберите правильный перевод на английский язык слова «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clearly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7FA56237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а) понятно</w:t>
      </w:r>
    </w:p>
    <w:p w14:paraId="06B5E5AC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de-DE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понимать</w:t>
      </w:r>
    </w:p>
    <w:p w14:paraId="0B38BD8C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de-DE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понятный</w:t>
      </w:r>
    </w:p>
    <w:p w14:paraId="1ACC50F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B4AFAE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17. Выберите правильный перевод на английский язык слова «объединять»</w:t>
      </w:r>
    </w:p>
    <w:p w14:paraId="768874B0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unit</w:t>
      </w:r>
    </w:p>
    <w:p w14:paraId="6BF17F0B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union</w:t>
      </w:r>
    </w:p>
    <w:p w14:paraId="2AA3B39F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c) unite</w:t>
      </w:r>
    </w:p>
    <w:p w14:paraId="652EA08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48D0EC47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18. Выберите правильный вариант перевода «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to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promote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1205311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а) поддерживать</w:t>
      </w:r>
    </w:p>
    <w:p w14:paraId="6C391C4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b) продвигать</w:t>
      </w:r>
    </w:p>
    <w:p w14:paraId="65FE3F8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c) подписывать</w:t>
      </w:r>
    </w:p>
    <w:p w14:paraId="65D834B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26B81C3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19. Где обычно пишется дата в деловом письме?</w:t>
      </w:r>
    </w:p>
    <w:p w14:paraId="615DE68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а) В левом нижнем углу</w:t>
      </w:r>
    </w:p>
    <w:p w14:paraId="6A6207A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de-DE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В правом верхнем углу</w:t>
      </w:r>
    </w:p>
    <w:p w14:paraId="4DCCBBD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de-DE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В правом нижнем углу</w:t>
      </w:r>
    </w:p>
    <w:p w14:paraId="424EA143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de-DE" w:eastAsia="ru-RU"/>
        </w:rPr>
        <w:t>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В левом верхнем углу</w:t>
      </w:r>
    </w:p>
    <w:p w14:paraId="5D8D5ABC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2DEBE82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20. Как Вы обратитесь к директору фирмы?</w:t>
      </w:r>
    </w:p>
    <w:p w14:paraId="063F3D6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) Mr. Brown</w:t>
      </w:r>
    </w:p>
    <w:p w14:paraId="43232010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Comrade Brown</w:t>
      </w:r>
    </w:p>
    <w:p w14:paraId="3591CD8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My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Brown</w:t>
      </w:r>
    </w:p>
    <w:p w14:paraId="35863AA3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984587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21. Как Вы обратитесь к замужней женщине?</w:t>
      </w:r>
    </w:p>
    <w:p w14:paraId="654240CA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 xml:space="preserve">) </w:t>
      </w:r>
      <w:proofErr w:type="spellStart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Mrs</w:t>
      </w:r>
      <w:proofErr w:type="spellEnd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 xml:space="preserve"> Smith</w:t>
      </w:r>
    </w:p>
    <w:p w14:paraId="39BC7FE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Miss Smith</w:t>
      </w:r>
    </w:p>
    <w:p w14:paraId="0F8326FF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Lady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Smith</w:t>
      </w:r>
    </w:p>
    <w:p w14:paraId="357BBDF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733381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22. Укажите правильный перевод фразы«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tore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information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32FCC81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 хранить информацию</w:t>
      </w:r>
    </w:p>
    <w:p w14:paraId="2695EBFC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обрабатывать информацию</w:t>
      </w:r>
    </w:p>
    <w:p w14:paraId="608AE827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считывать информацию</w:t>
      </w:r>
    </w:p>
    <w:p w14:paraId="4BF9168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DE31F20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23. Укажите правильный перевод слова«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</w:t>
      </w:r>
      <w:proofErr w:type="spellStart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elf-employed</w:t>
      </w:r>
      <w:proofErr w:type="spellEnd"/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7D2DEAC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a) работающий на себя</w:t>
      </w:r>
    </w:p>
    <w:p w14:paraId="65950AE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b) сделавший селфи</w:t>
      </w:r>
    </w:p>
    <w:p w14:paraId="21CFBFFF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 совместитель</w:t>
      </w:r>
    </w:p>
    <w:p w14:paraId="3A05541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977772D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24. Укажите правильный перевод «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full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time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job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7723F97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)</w:t>
      </w:r>
      <w:proofErr w:type="gramEnd"/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полная занятость</w:t>
      </w:r>
    </w:p>
    <w:p w14:paraId="3A26882D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)удаленная</w:t>
      </w:r>
      <w:proofErr w:type="gramEnd"/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работа</w:t>
      </w:r>
    </w:p>
    <w:p w14:paraId="7342EB81" w14:textId="77777777" w:rsidR="00A47FD9" w:rsidRPr="00DA13D5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proofErr w:type="gramStart"/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DA13D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график</w:t>
      </w:r>
      <w:proofErr w:type="gramEnd"/>
      <w:r w:rsidRPr="00DA13D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работы</w:t>
      </w:r>
    </w:p>
    <w:p w14:paraId="6951A6CD" w14:textId="77777777" w:rsidR="00A47FD9" w:rsidRPr="00DA13D5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68C5771E" w14:textId="77777777" w:rsid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25.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Выберите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подходящий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ответ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для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ситуации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: John: “I have been waiting for you for two hours!”</w:t>
      </w:r>
      <w:r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 </w:t>
      </w:r>
    </w:p>
    <w:p w14:paraId="043F67FA" w14:textId="1589F695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Ann: “------------------”.</w:t>
      </w:r>
    </w:p>
    <w:p w14:paraId="0F849F6A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a)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Sorry. It was wrong of me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</w:t>
      </w:r>
    </w:p>
    <w:p w14:paraId="6DE464D2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b) That's all right. </w:t>
      </w:r>
    </w:p>
    <w:p w14:paraId="6DFCB8C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I don't think so.</w:t>
      </w:r>
    </w:p>
    <w:p w14:paraId="1349D17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5FC71B68" w14:textId="7F194310" w:rsidR="00A47FD9" w:rsidRPr="00DA13D5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26. Выберите подходящий ответ для ситуации: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Secretary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 “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How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was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a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trip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?” </w:t>
      </w: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Employee” “______________”.</w:t>
      </w:r>
    </w:p>
    <w:p w14:paraId="7473617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 I'm thinking of going on a business trip.</w:t>
      </w:r>
    </w:p>
    <w:p w14:paraId="096ECF4D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I'm just back from my trip.</w:t>
      </w:r>
    </w:p>
    <w:p w14:paraId="7B1371F2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lastRenderedPageBreak/>
        <w:t>c) I was late as usual.</w:t>
      </w:r>
    </w:p>
    <w:p w14:paraId="34073ADD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d)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Everything was fine but a bit tiring.</w:t>
      </w:r>
    </w:p>
    <w:p w14:paraId="146A0422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422D49A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27. Обращаясь к публике при выступлении, принято говорить</w:t>
      </w:r>
    </w:p>
    <w:p w14:paraId="5E6F08BF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Men and women</w:t>
      </w:r>
    </w:p>
    <w:p w14:paraId="64AF5E00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b) Ladies and gentlemen</w:t>
      </w:r>
    </w:p>
    <w:p w14:paraId="36B6254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Misters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and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Misses</w:t>
      </w:r>
    </w:p>
    <w:p w14:paraId="04C1EC1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89C9CBC" w14:textId="77777777" w:rsid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28. Выберите реплику, наиболее соответствующую ситуации общения </w:t>
      </w:r>
    </w:p>
    <w:p w14:paraId="7ADCD82E" w14:textId="725D83F7" w:rsidR="00A47FD9" w:rsidRPr="00DA13D5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Receptionist</w:t>
      </w:r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: </w:t>
      </w:r>
      <w:proofErr w:type="gramStart"/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“ --------------------</w:t>
      </w:r>
      <w:proofErr w:type="gramEnd"/>
      <w:r w:rsidRPr="00DA13D5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”.</w:t>
      </w:r>
    </w:p>
    <w:p w14:paraId="055E52BA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 xml:space="preserve">Guest: I'd like to reserve a room. . </w:t>
      </w:r>
    </w:p>
    <w:p w14:paraId="0E986059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a) Do you want something?</w:t>
      </w:r>
    </w:p>
    <w:p w14:paraId="06B4E158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What do you want, please?</w:t>
      </w:r>
    </w:p>
    <w:p w14:paraId="6435AA7C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c) </w:t>
      </w: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Is there anything I can do for you?</w:t>
      </w:r>
    </w:p>
    <w:p w14:paraId="79DA35C1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</w:p>
    <w:p w14:paraId="6B8898DF" w14:textId="77777777" w:rsid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29. Выберите реплику, наиболее соответствующую ситуации общения </w:t>
      </w:r>
    </w:p>
    <w:p w14:paraId="007A6914" w14:textId="5DCBB91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Student: “-----------”.</w:t>
      </w:r>
    </w:p>
    <w:p w14:paraId="731DC51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Teacher: “Yes, certainly. So ....”.</w:t>
      </w:r>
    </w:p>
    <w:p w14:paraId="581EA5E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u w:val="single"/>
          <w:lang w:val="en-US" w:eastAsia="ru-RU"/>
        </w:rPr>
        <w:t>a) Could you repeat that, please?</w:t>
      </w:r>
    </w:p>
    <w:p w14:paraId="2ACF43E5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b) Say it again.</w:t>
      </w:r>
    </w:p>
    <w:p w14:paraId="6C6C6BC6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c) Slow down!</w:t>
      </w:r>
    </w:p>
    <w:p w14:paraId="166F84FE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Pr="00A47FD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What</w:t>
      </w:r>
      <w:r w:rsidRPr="00A47FD9">
        <w:rPr>
          <w:rFonts w:ascii="Times New Roman" w:eastAsia="Times New Roman" w:hAnsi="Times New Roman"/>
          <w:iCs/>
          <w:sz w:val="24"/>
          <w:szCs w:val="24"/>
          <w:lang w:eastAsia="ru-RU"/>
        </w:rPr>
        <w:t>?</w:t>
      </w:r>
    </w:p>
    <w:p w14:paraId="4F4DB3B4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2F3D967" w14:textId="77777777" w:rsidR="00A47FD9" w:rsidRPr="00A47FD9" w:rsidRDefault="00A47FD9" w:rsidP="00A4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47FD9">
        <w:rPr>
          <w:rFonts w:ascii="Times New Roman" w:hAnsi="Times New Roman"/>
          <w:b/>
          <w:iCs/>
          <w:sz w:val="24"/>
          <w:szCs w:val="24"/>
        </w:rPr>
        <w:t>30. Выберите правильный ответ на фразу «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A47FD9">
        <w:rPr>
          <w:rFonts w:ascii="Times New Roman" w:hAnsi="Times New Roman"/>
          <w:b/>
          <w:iCs/>
          <w:sz w:val="24"/>
          <w:szCs w:val="24"/>
        </w:rPr>
        <w:t>’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m</w:t>
      </w:r>
      <w:r w:rsidRPr="00A47FD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glad</w:t>
      </w:r>
      <w:r w:rsidRPr="00A47FD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to</w:t>
      </w:r>
      <w:r w:rsidRPr="00A47FD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see</w:t>
      </w:r>
      <w:r w:rsidRPr="00A47FD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FD9">
        <w:rPr>
          <w:rFonts w:ascii="Times New Roman" w:hAnsi="Times New Roman"/>
          <w:b/>
          <w:iCs/>
          <w:sz w:val="24"/>
          <w:szCs w:val="24"/>
          <w:lang w:val="en-US"/>
        </w:rPr>
        <w:t>you</w:t>
      </w:r>
      <w:r w:rsidRPr="00A47FD9">
        <w:rPr>
          <w:rFonts w:ascii="Times New Roman" w:hAnsi="Times New Roman"/>
          <w:b/>
          <w:iCs/>
          <w:sz w:val="24"/>
          <w:szCs w:val="24"/>
        </w:rPr>
        <w:t>.»</w:t>
      </w:r>
    </w:p>
    <w:p w14:paraId="0FE83C88" w14:textId="77777777" w:rsidR="00A47FD9" w:rsidRPr="00A47FD9" w:rsidRDefault="00A47FD9" w:rsidP="00A47FD9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A47FD9">
        <w:rPr>
          <w:rFonts w:ascii="Times New Roman" w:hAnsi="Times New Roman"/>
          <w:iCs/>
          <w:sz w:val="24"/>
          <w:szCs w:val="24"/>
          <w:lang w:val="en-US"/>
        </w:rPr>
        <w:t>a) Fine.</w:t>
      </w:r>
    </w:p>
    <w:p w14:paraId="5B66E779" w14:textId="77777777" w:rsidR="00A47FD9" w:rsidRPr="00A47FD9" w:rsidRDefault="00A47FD9" w:rsidP="00A47FD9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A47FD9">
        <w:rPr>
          <w:rFonts w:ascii="Times New Roman" w:hAnsi="Times New Roman"/>
          <w:iCs/>
          <w:sz w:val="24"/>
          <w:szCs w:val="24"/>
          <w:lang w:val="en-US"/>
        </w:rPr>
        <w:t>b) Thank you.</w:t>
      </w:r>
    </w:p>
    <w:p w14:paraId="15CB0465" w14:textId="77777777" w:rsidR="00A47FD9" w:rsidRPr="00A47FD9" w:rsidRDefault="00A47FD9" w:rsidP="00A47FD9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A47FD9">
        <w:rPr>
          <w:rFonts w:ascii="Times New Roman" w:hAnsi="Times New Roman"/>
          <w:iCs/>
          <w:sz w:val="24"/>
          <w:szCs w:val="24"/>
          <w:lang w:val="en-US"/>
        </w:rPr>
        <w:t>c) OK.</w:t>
      </w:r>
    </w:p>
    <w:p w14:paraId="10412DB7" w14:textId="349771A2" w:rsidR="002B1149" w:rsidRPr="00A47FD9" w:rsidRDefault="00A47FD9" w:rsidP="00A47FD9">
      <w:pPr>
        <w:rPr>
          <w:rFonts w:ascii="Times New Roman" w:hAnsi="Times New Roman"/>
          <w:iCs/>
          <w:sz w:val="28"/>
          <w:szCs w:val="28"/>
        </w:rPr>
      </w:pPr>
      <w:r w:rsidRPr="00A47FD9">
        <w:rPr>
          <w:rFonts w:ascii="Times New Roman" w:hAnsi="Times New Roman"/>
          <w:iCs/>
          <w:sz w:val="24"/>
          <w:szCs w:val="24"/>
          <w:u w:val="single"/>
          <w:lang w:val="en-US"/>
        </w:rPr>
        <w:t>d) So am I.</w:t>
      </w:r>
    </w:p>
    <w:p w14:paraId="0525C10F" w14:textId="77777777" w:rsidR="00DC503E" w:rsidRDefault="00DC503E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C4B867B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Что означает слово </w:t>
      </w:r>
      <w:proofErr w:type="spellStart"/>
      <w:r w:rsidRPr="00A47FD9">
        <w:rPr>
          <w:rFonts w:ascii="Times New Roman" w:hAnsi="Times New Roman"/>
          <w:bCs/>
        </w:rPr>
        <w:t>дедлайн</w:t>
      </w:r>
      <w:proofErr w:type="spellEnd"/>
      <w:r w:rsidRPr="00A47FD9">
        <w:rPr>
          <w:rFonts w:ascii="Times New Roman" w:hAnsi="Times New Roman"/>
          <w:bCs/>
        </w:rPr>
        <w:t xml:space="preserve"> (</w:t>
      </w:r>
      <w:proofErr w:type="spellStart"/>
      <w:r w:rsidRPr="00A47FD9">
        <w:rPr>
          <w:rFonts w:ascii="Times New Roman" w:hAnsi="Times New Roman"/>
          <w:bCs/>
        </w:rPr>
        <w:t>deadline</w:t>
      </w:r>
      <w:proofErr w:type="spellEnd"/>
      <w:r w:rsidRPr="00A47FD9">
        <w:rPr>
          <w:rFonts w:ascii="Times New Roman" w:hAnsi="Times New Roman"/>
          <w:bCs/>
        </w:rPr>
        <w:t>)?</w:t>
      </w:r>
    </w:p>
    <w:p w14:paraId="3872FD1E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Что необходимо указать в электронном письме на иностранном языке после заключительной фразы «</w:t>
      </w:r>
      <w:proofErr w:type="spellStart"/>
      <w:r w:rsidRPr="00A47FD9">
        <w:rPr>
          <w:rFonts w:ascii="Times New Roman" w:hAnsi="Times New Roman"/>
          <w:bCs/>
        </w:rPr>
        <w:t>Sincerely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yours</w:t>
      </w:r>
      <w:proofErr w:type="spellEnd"/>
      <w:r w:rsidRPr="00A47FD9">
        <w:rPr>
          <w:rFonts w:ascii="Times New Roman" w:hAnsi="Times New Roman"/>
          <w:bCs/>
        </w:rPr>
        <w:t>, / Искренне Ваш?»</w:t>
      </w:r>
    </w:p>
    <w:p w14:paraId="2E6538F9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Раскройте содержание понятия «a </w:t>
      </w:r>
      <w:proofErr w:type="spellStart"/>
      <w:r w:rsidRPr="00A47FD9">
        <w:rPr>
          <w:rFonts w:ascii="Times New Roman" w:hAnsi="Times New Roman"/>
          <w:bCs/>
        </w:rPr>
        <w:t>job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interview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7C477076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Что такое калькирование в переводе?</w:t>
      </w:r>
    </w:p>
    <w:p w14:paraId="5BB24E0F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Закончите фразу: «Артикль – это__________»</w:t>
      </w:r>
    </w:p>
    <w:p w14:paraId="62698491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Перед какими именами существительными употребляется неопределенный артикль?</w:t>
      </w:r>
    </w:p>
    <w:p w14:paraId="050F96D4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Письменно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: «Everest is the highest mountain on Earth, and the Pacific Ocean is the deepest.» </w:t>
      </w:r>
    </w:p>
    <w:p w14:paraId="421A08ED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Какая разница между «</w:t>
      </w:r>
      <w:proofErr w:type="spellStart"/>
      <w:r w:rsidRPr="00A47FD9">
        <w:rPr>
          <w:rFonts w:ascii="Times New Roman" w:hAnsi="Times New Roman"/>
          <w:bCs/>
        </w:rPr>
        <w:t>much</w:t>
      </w:r>
      <w:proofErr w:type="spellEnd"/>
      <w:r w:rsidRPr="00A47FD9">
        <w:rPr>
          <w:rFonts w:ascii="Times New Roman" w:hAnsi="Times New Roman"/>
          <w:bCs/>
        </w:rPr>
        <w:t>» и «</w:t>
      </w:r>
      <w:proofErr w:type="spellStart"/>
      <w:r w:rsidRPr="00A47FD9">
        <w:rPr>
          <w:rFonts w:ascii="Times New Roman" w:hAnsi="Times New Roman"/>
          <w:bCs/>
        </w:rPr>
        <w:t>many</w:t>
      </w:r>
      <w:proofErr w:type="spellEnd"/>
      <w:r w:rsidRPr="00A47FD9">
        <w:rPr>
          <w:rFonts w:ascii="Times New Roman" w:hAnsi="Times New Roman"/>
          <w:bCs/>
        </w:rPr>
        <w:t xml:space="preserve">»? </w:t>
      </w:r>
    </w:p>
    <w:p w14:paraId="7BD531A1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>. «Moscow Polytechnic University was founded in 2016</w:t>
      </w:r>
      <w:proofErr w:type="gramStart"/>
      <w:r w:rsidRPr="00A47FD9">
        <w:rPr>
          <w:rFonts w:ascii="Times New Roman" w:hAnsi="Times New Roman"/>
          <w:bCs/>
          <w:lang w:val="en-US"/>
        </w:rPr>
        <w:t>.»</w:t>
      </w:r>
      <w:proofErr w:type="gramEnd"/>
    </w:p>
    <w:p w14:paraId="3CDDDCE8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>. «What time do you start classes at the university</w:t>
      </w:r>
      <w:proofErr w:type="gramStart"/>
      <w:r w:rsidRPr="00A47FD9">
        <w:rPr>
          <w:rFonts w:ascii="Times New Roman" w:hAnsi="Times New Roman"/>
          <w:bCs/>
          <w:lang w:val="en-US"/>
        </w:rPr>
        <w:t>?»</w:t>
      </w:r>
      <w:proofErr w:type="gramEnd"/>
    </w:p>
    <w:p w14:paraId="26708E05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Назовите основной способ образования множественного числа.</w:t>
      </w:r>
    </w:p>
    <w:p w14:paraId="47051235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>. «It rains a lot in Spain</w:t>
      </w:r>
      <w:proofErr w:type="gramStart"/>
      <w:r w:rsidRPr="00A47FD9">
        <w:rPr>
          <w:rFonts w:ascii="Times New Roman" w:hAnsi="Times New Roman"/>
          <w:bCs/>
          <w:lang w:val="en-US"/>
        </w:rPr>
        <w:t>.»</w:t>
      </w:r>
      <w:proofErr w:type="gramEnd"/>
    </w:p>
    <w:p w14:paraId="28986488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We’re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going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camping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next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week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Saturday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795570BF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 xml:space="preserve"> «We live as a family in a big house outside of town.»</w:t>
      </w:r>
    </w:p>
    <w:p w14:paraId="5DD34A31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словосочетание на русский язык «</w:t>
      </w:r>
      <w:proofErr w:type="spellStart"/>
      <w:r w:rsidRPr="00A47FD9">
        <w:rPr>
          <w:rFonts w:ascii="Times New Roman" w:hAnsi="Times New Roman"/>
          <w:bCs/>
        </w:rPr>
        <w:t>Save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information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0DD22EEB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словосочетание на русский язык «</w:t>
      </w:r>
      <w:proofErr w:type="spellStart"/>
      <w:r w:rsidRPr="00A47FD9">
        <w:rPr>
          <w:rFonts w:ascii="Times New Roman" w:hAnsi="Times New Roman"/>
          <w:bCs/>
        </w:rPr>
        <w:t>to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have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right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information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535E9D2D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 xml:space="preserve"> «I often talk to friends on the phone.»</w:t>
      </w:r>
    </w:p>
    <w:p w14:paraId="6FC09CD7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lastRenderedPageBreak/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What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foreign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language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can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you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speak</w:t>
      </w:r>
      <w:proofErr w:type="spellEnd"/>
      <w:r w:rsidRPr="00A47FD9">
        <w:rPr>
          <w:rFonts w:ascii="Times New Roman" w:hAnsi="Times New Roman"/>
          <w:bCs/>
        </w:rPr>
        <w:t xml:space="preserve">?» </w:t>
      </w:r>
    </w:p>
    <w:p w14:paraId="4B4DC79C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 xml:space="preserve"> «When do you usually have at your English lessons?» </w:t>
      </w:r>
    </w:p>
    <w:p w14:paraId="01EF8DE8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How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many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engineers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work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office</w:t>
      </w:r>
      <w:proofErr w:type="spellEnd"/>
      <w:r w:rsidRPr="00A47FD9">
        <w:rPr>
          <w:rFonts w:ascii="Times New Roman" w:hAnsi="Times New Roman"/>
          <w:bCs/>
        </w:rPr>
        <w:t>?»</w:t>
      </w:r>
    </w:p>
    <w:p w14:paraId="5E23B5C7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язык: «</w:t>
      </w:r>
      <w:proofErr w:type="spellStart"/>
      <w:r w:rsidRPr="00A47FD9">
        <w:rPr>
          <w:rFonts w:ascii="Times New Roman" w:hAnsi="Times New Roman"/>
          <w:bCs/>
        </w:rPr>
        <w:t>This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problem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was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discussed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1B016B7D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Определите, чем является в предложении форма на – </w:t>
      </w:r>
      <w:proofErr w:type="spellStart"/>
      <w:r w:rsidRPr="00A47FD9">
        <w:rPr>
          <w:rFonts w:ascii="Times New Roman" w:hAnsi="Times New Roman"/>
          <w:bCs/>
        </w:rPr>
        <w:t>ed</w:t>
      </w:r>
      <w:proofErr w:type="spellEnd"/>
      <w:r w:rsidRPr="00A47FD9">
        <w:rPr>
          <w:rFonts w:ascii="Times New Roman" w:hAnsi="Times New Roman"/>
          <w:bCs/>
        </w:rPr>
        <w:t xml:space="preserve"> в предложении «</w:t>
      </w:r>
      <w:proofErr w:type="spellStart"/>
      <w:r w:rsidRPr="00A47FD9">
        <w:rPr>
          <w:rFonts w:ascii="Times New Roman" w:hAnsi="Times New Roman"/>
          <w:bCs/>
        </w:rPr>
        <w:t>The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meeting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organized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committee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opens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ten</w:t>
      </w:r>
      <w:proofErr w:type="spellEnd"/>
      <w:r w:rsidRPr="00A47FD9">
        <w:rPr>
          <w:rFonts w:ascii="Times New Roman" w:hAnsi="Times New Roman"/>
          <w:bCs/>
        </w:rPr>
        <w:t xml:space="preserve">.» </w:t>
      </w:r>
    </w:p>
    <w:p w14:paraId="20855CE0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Let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introduce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myself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3748B546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 xml:space="preserve"> «This book is not so interesting as that one».</w:t>
      </w:r>
    </w:p>
    <w:p w14:paraId="7B5F053C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  <w:lang w:val="en-US"/>
        </w:rPr>
      </w:pPr>
      <w:r w:rsidRPr="00A47FD9">
        <w:rPr>
          <w:rFonts w:ascii="Times New Roman" w:hAnsi="Times New Roman"/>
          <w:bCs/>
        </w:rPr>
        <w:t>Переведите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предложение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на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русский</w:t>
      </w:r>
      <w:r w:rsidRPr="00A47FD9">
        <w:rPr>
          <w:rFonts w:ascii="Times New Roman" w:hAnsi="Times New Roman"/>
          <w:bCs/>
          <w:lang w:val="en-US"/>
        </w:rPr>
        <w:t xml:space="preserve"> </w:t>
      </w:r>
      <w:r w:rsidRPr="00A47FD9">
        <w:rPr>
          <w:rFonts w:ascii="Times New Roman" w:hAnsi="Times New Roman"/>
          <w:bCs/>
        </w:rPr>
        <w:t>язык</w:t>
      </w:r>
      <w:r w:rsidRPr="00A47FD9">
        <w:rPr>
          <w:rFonts w:ascii="Times New Roman" w:hAnsi="Times New Roman"/>
          <w:bCs/>
          <w:lang w:val="en-US"/>
        </w:rPr>
        <w:t xml:space="preserve"> «The longer the night is the shorter the day»</w:t>
      </w:r>
    </w:p>
    <w:p w14:paraId="0758C197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Hіs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advіcе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always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convіncіng</w:t>
      </w:r>
      <w:proofErr w:type="spellEnd"/>
      <w:r w:rsidRPr="00A47FD9">
        <w:rPr>
          <w:rFonts w:ascii="Times New Roman" w:hAnsi="Times New Roman"/>
          <w:bCs/>
        </w:rPr>
        <w:t xml:space="preserve">. </w:t>
      </w:r>
      <w:proofErr w:type="spellStart"/>
      <w:r w:rsidRPr="00A47FD9">
        <w:rPr>
          <w:rFonts w:ascii="Times New Roman" w:hAnsi="Times New Roman"/>
          <w:bCs/>
        </w:rPr>
        <w:t>Why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do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you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nеvеr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follow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іt</w:t>
      </w:r>
      <w:proofErr w:type="spellEnd"/>
      <w:r w:rsidRPr="00A47FD9">
        <w:rPr>
          <w:rFonts w:ascii="Times New Roman" w:hAnsi="Times New Roman"/>
          <w:bCs/>
        </w:rPr>
        <w:t>?»</w:t>
      </w:r>
    </w:p>
    <w:p w14:paraId="73077BD2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Shе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makіng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good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progrеss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Еnglіsh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01260973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Yеstеrday</w:t>
      </w:r>
      <w:proofErr w:type="spellEnd"/>
      <w:r w:rsidRPr="00A47FD9">
        <w:rPr>
          <w:rFonts w:ascii="Times New Roman" w:hAnsi="Times New Roman"/>
          <w:bCs/>
        </w:rPr>
        <w:t xml:space="preserve"> І </w:t>
      </w:r>
      <w:proofErr w:type="spellStart"/>
      <w:r w:rsidRPr="00A47FD9">
        <w:rPr>
          <w:rFonts w:ascii="Times New Roman" w:hAnsi="Times New Roman"/>
          <w:bCs/>
        </w:rPr>
        <w:t>put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monеy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hеrе</w:t>
      </w:r>
      <w:proofErr w:type="spellEnd"/>
      <w:r w:rsidRPr="00A47FD9">
        <w:rPr>
          <w:rFonts w:ascii="Times New Roman" w:hAnsi="Times New Roman"/>
          <w:bCs/>
        </w:rPr>
        <w:t xml:space="preserve">. </w:t>
      </w:r>
      <w:proofErr w:type="spellStart"/>
      <w:r w:rsidRPr="00A47FD9">
        <w:rPr>
          <w:rFonts w:ascii="Times New Roman" w:hAnsi="Times New Roman"/>
          <w:bCs/>
        </w:rPr>
        <w:t>Whеrе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іt</w:t>
      </w:r>
      <w:proofErr w:type="spellEnd"/>
      <w:r w:rsidRPr="00A47FD9">
        <w:rPr>
          <w:rFonts w:ascii="Times New Roman" w:hAnsi="Times New Roman"/>
          <w:bCs/>
        </w:rPr>
        <w:t xml:space="preserve">? І </w:t>
      </w:r>
      <w:proofErr w:type="spellStart"/>
      <w:r w:rsidRPr="00A47FD9">
        <w:rPr>
          <w:rFonts w:ascii="Times New Roman" w:hAnsi="Times New Roman"/>
          <w:bCs/>
        </w:rPr>
        <w:t>can't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fіnd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іt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2B453275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Переведите предложение на русский язык: «І </w:t>
      </w:r>
      <w:proofErr w:type="spellStart"/>
      <w:r w:rsidRPr="00A47FD9">
        <w:rPr>
          <w:rFonts w:ascii="Times New Roman" w:hAnsi="Times New Roman"/>
          <w:bCs/>
        </w:rPr>
        <w:t>don't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lіkе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thеsе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jеans</w:t>
      </w:r>
      <w:proofErr w:type="spellEnd"/>
      <w:r w:rsidRPr="00A47FD9">
        <w:rPr>
          <w:rFonts w:ascii="Times New Roman" w:hAnsi="Times New Roman"/>
          <w:bCs/>
        </w:rPr>
        <w:t xml:space="preserve">. І </w:t>
      </w:r>
      <w:proofErr w:type="spellStart"/>
      <w:r w:rsidRPr="00A47FD9">
        <w:rPr>
          <w:rFonts w:ascii="Times New Roman" w:hAnsi="Times New Roman"/>
          <w:bCs/>
        </w:rPr>
        <w:t>thіnk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paіr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of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jеans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bеttеr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18AD7665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Переведите предложение на русский </w:t>
      </w:r>
      <w:proofErr w:type="spellStart"/>
      <w:r w:rsidRPr="00A47FD9">
        <w:rPr>
          <w:rFonts w:ascii="Times New Roman" w:hAnsi="Times New Roman"/>
          <w:bCs/>
        </w:rPr>
        <w:t>язы</w:t>
      </w:r>
      <w:proofErr w:type="spellEnd"/>
      <w:r w:rsidRPr="00A47FD9">
        <w:rPr>
          <w:rFonts w:ascii="Times New Roman" w:hAnsi="Times New Roman"/>
          <w:bCs/>
        </w:rPr>
        <w:t xml:space="preserve"> «</w:t>
      </w:r>
      <w:proofErr w:type="spellStart"/>
      <w:r w:rsidRPr="00A47FD9">
        <w:rPr>
          <w:rFonts w:ascii="Times New Roman" w:hAnsi="Times New Roman"/>
          <w:bCs/>
        </w:rPr>
        <w:t>Crіtеrіa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oftеn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changіng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51A3AF09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іnformatіon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about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prіcеs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vеry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іntеrеstіng</w:t>
      </w:r>
      <w:proofErr w:type="spellEnd"/>
      <w:r w:rsidRPr="00A47FD9">
        <w:rPr>
          <w:rFonts w:ascii="Times New Roman" w:hAnsi="Times New Roman"/>
          <w:bCs/>
        </w:rPr>
        <w:t xml:space="preserve">.» </w:t>
      </w:r>
    </w:p>
    <w:p w14:paraId="0F7EC028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язык: «</w:t>
      </w:r>
      <w:proofErr w:type="spellStart"/>
      <w:r w:rsidRPr="00A47FD9">
        <w:rPr>
          <w:rFonts w:ascii="Times New Roman" w:hAnsi="Times New Roman"/>
          <w:bCs/>
        </w:rPr>
        <w:t>Thеrе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no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traffіc-lіghts</w:t>
      </w:r>
      <w:proofErr w:type="spellEnd"/>
      <w:r w:rsidRPr="00A47FD9">
        <w:rPr>
          <w:rFonts w:ascii="Times New Roman" w:hAnsi="Times New Roman"/>
          <w:bCs/>
        </w:rPr>
        <w:t xml:space="preserve">, </w:t>
      </w:r>
      <w:proofErr w:type="spellStart"/>
      <w:r w:rsidRPr="00A47FD9">
        <w:rPr>
          <w:rFonts w:ascii="Times New Roman" w:hAnsi="Times New Roman"/>
          <w:bCs/>
        </w:rPr>
        <w:t>and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crossroads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a </w:t>
      </w:r>
      <w:proofErr w:type="spellStart"/>
      <w:r w:rsidRPr="00A47FD9">
        <w:rPr>
          <w:rFonts w:ascii="Times New Roman" w:hAnsi="Times New Roman"/>
          <w:bCs/>
        </w:rPr>
        <w:t>vеry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dangеrous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placе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0C9E6C17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spеcіеs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of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thеsе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plants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unknown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34A5729E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Suddеnly</w:t>
      </w:r>
      <w:proofErr w:type="spellEnd"/>
      <w:r w:rsidRPr="00A47FD9">
        <w:rPr>
          <w:rFonts w:ascii="Times New Roman" w:hAnsi="Times New Roman"/>
          <w:bCs/>
        </w:rPr>
        <w:t xml:space="preserve"> І </w:t>
      </w:r>
      <w:proofErr w:type="spellStart"/>
      <w:r w:rsidRPr="00A47FD9">
        <w:rPr>
          <w:rFonts w:ascii="Times New Roman" w:hAnsi="Times New Roman"/>
          <w:bCs/>
        </w:rPr>
        <w:t>hеard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loud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laughtеr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bеhіnd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mе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4A2ADD15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Hіs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knowlеdgе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maths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bеttеr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than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mіnе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6970459E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Havе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you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takеn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opеra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glassеs</w:t>
      </w:r>
      <w:proofErr w:type="spellEnd"/>
      <w:r w:rsidRPr="00A47FD9">
        <w:rPr>
          <w:rFonts w:ascii="Times New Roman" w:hAnsi="Times New Roman"/>
          <w:bCs/>
        </w:rPr>
        <w:t xml:space="preserve">? - </w:t>
      </w:r>
      <w:proofErr w:type="spellStart"/>
      <w:r w:rsidRPr="00A47FD9">
        <w:rPr>
          <w:rFonts w:ascii="Times New Roman" w:hAnsi="Times New Roman"/>
          <w:bCs/>
        </w:rPr>
        <w:t>No</w:t>
      </w:r>
      <w:proofErr w:type="spellEnd"/>
      <w:r w:rsidRPr="00A47FD9">
        <w:rPr>
          <w:rFonts w:ascii="Times New Roman" w:hAnsi="Times New Roman"/>
          <w:bCs/>
        </w:rPr>
        <w:t xml:space="preserve">, </w:t>
      </w:r>
      <w:proofErr w:type="spellStart"/>
      <w:r w:rsidRPr="00A47FD9">
        <w:rPr>
          <w:rFonts w:ascii="Times New Roman" w:hAnsi="Times New Roman"/>
          <w:bCs/>
        </w:rPr>
        <w:t>wе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nееdn't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thеm</w:t>
      </w:r>
      <w:proofErr w:type="spellEnd"/>
      <w:r w:rsidRPr="00A47FD9">
        <w:rPr>
          <w:rFonts w:ascii="Times New Roman" w:hAnsi="Times New Roman"/>
          <w:bCs/>
        </w:rPr>
        <w:t xml:space="preserve">. </w:t>
      </w:r>
      <w:proofErr w:type="spellStart"/>
      <w:r w:rsidRPr="00A47FD9">
        <w:rPr>
          <w:rFonts w:ascii="Times New Roman" w:hAnsi="Times New Roman"/>
          <w:bCs/>
        </w:rPr>
        <w:t>Our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sеats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sеcond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row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132BBA2F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еvіdеncе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was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vеry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іmportant</w:t>
      </w:r>
      <w:proofErr w:type="spellEnd"/>
      <w:r w:rsidRPr="00A47FD9">
        <w:rPr>
          <w:rFonts w:ascii="Times New Roman" w:hAnsi="Times New Roman"/>
          <w:bCs/>
        </w:rPr>
        <w:t xml:space="preserve">, </w:t>
      </w:r>
      <w:proofErr w:type="spellStart"/>
      <w:r w:rsidRPr="00A47FD9">
        <w:rPr>
          <w:rFonts w:ascii="Times New Roman" w:hAnsi="Times New Roman"/>
          <w:bCs/>
        </w:rPr>
        <w:t>and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fеlt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jury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wеrе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agaіnst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hіm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0F925340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язык: «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Еngland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wagеs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paіd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еvеry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wееk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7B907E3C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actors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wеrе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mеt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wіth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applausе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7147C8A4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Carrots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rіch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vіtamіns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69E93DBA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My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watch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slow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33F1F60B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Shе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thіnks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that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modеrn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clothеs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nіcе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and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convеnіеnt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6478C5EE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has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wrіttеn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quіtе</w:t>
      </w:r>
      <w:proofErr w:type="spellEnd"/>
      <w:r w:rsidRPr="00A47FD9">
        <w:rPr>
          <w:rFonts w:ascii="Times New Roman" w:hAnsi="Times New Roman"/>
          <w:bCs/>
        </w:rPr>
        <w:t xml:space="preserve"> a </w:t>
      </w:r>
      <w:proofErr w:type="spellStart"/>
      <w:r w:rsidRPr="00A47FD9">
        <w:rPr>
          <w:rFonts w:ascii="Times New Roman" w:hAnsi="Times New Roman"/>
          <w:bCs/>
        </w:rPr>
        <w:t>fеw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books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084E35AC" w14:textId="77777777" w:rsidR="00A47FD9" w:rsidRPr="00A47FD9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 xml:space="preserve">Переведите предложение на русский язык «I </w:t>
      </w:r>
      <w:proofErr w:type="spellStart"/>
      <w:r w:rsidRPr="00A47FD9">
        <w:rPr>
          <w:rFonts w:ascii="Times New Roman" w:hAnsi="Times New Roman"/>
          <w:bCs/>
        </w:rPr>
        <w:t>can't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go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thеatrе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wіth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you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today</w:t>
      </w:r>
      <w:proofErr w:type="spellEnd"/>
      <w:r w:rsidRPr="00A47FD9">
        <w:rPr>
          <w:rFonts w:ascii="Times New Roman" w:hAnsi="Times New Roman"/>
          <w:bCs/>
        </w:rPr>
        <w:t xml:space="preserve">. І </w:t>
      </w:r>
      <w:proofErr w:type="spellStart"/>
      <w:r w:rsidRPr="00A47FD9">
        <w:rPr>
          <w:rFonts w:ascii="Times New Roman" w:hAnsi="Times New Roman"/>
          <w:bCs/>
        </w:rPr>
        <w:t>havе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got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so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much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work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to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do</w:t>
      </w:r>
      <w:proofErr w:type="spellEnd"/>
      <w:r w:rsidRPr="00A47FD9">
        <w:rPr>
          <w:rFonts w:ascii="Times New Roman" w:hAnsi="Times New Roman"/>
          <w:bCs/>
        </w:rPr>
        <w:t>»</w:t>
      </w:r>
    </w:p>
    <w:p w14:paraId="38631594" w14:textId="7D22D018" w:rsidR="009501EA" w:rsidRDefault="00A47FD9" w:rsidP="00A47FD9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47FD9">
        <w:rPr>
          <w:rFonts w:ascii="Times New Roman" w:hAnsi="Times New Roman"/>
          <w:bCs/>
        </w:rPr>
        <w:t>Переведите предложение на русский язык «</w:t>
      </w:r>
      <w:proofErr w:type="spellStart"/>
      <w:r w:rsidRPr="00A47FD9">
        <w:rPr>
          <w:rFonts w:ascii="Times New Roman" w:hAnsi="Times New Roman"/>
          <w:bCs/>
        </w:rPr>
        <w:t>Thеrе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arе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fеw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Еnglіsh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books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іn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our</w:t>
      </w:r>
      <w:proofErr w:type="spellEnd"/>
      <w:r w:rsidRPr="00A47FD9">
        <w:rPr>
          <w:rFonts w:ascii="Times New Roman" w:hAnsi="Times New Roman"/>
          <w:bCs/>
        </w:rPr>
        <w:t xml:space="preserve"> </w:t>
      </w:r>
      <w:proofErr w:type="spellStart"/>
      <w:r w:rsidRPr="00A47FD9">
        <w:rPr>
          <w:rFonts w:ascii="Times New Roman" w:hAnsi="Times New Roman"/>
          <w:bCs/>
        </w:rPr>
        <w:t>lіbrary</w:t>
      </w:r>
      <w:proofErr w:type="spellEnd"/>
      <w:r w:rsidRPr="00A47FD9">
        <w:rPr>
          <w:rFonts w:ascii="Times New Roman" w:hAnsi="Times New Roman"/>
          <w:bCs/>
        </w:rPr>
        <w:t>.»</w:t>
      </w:r>
    </w:p>
    <w:p w14:paraId="511A72C6" w14:textId="77777777" w:rsidR="00A47FD9" w:rsidRDefault="00A47FD9" w:rsidP="00A47FD9">
      <w:pPr>
        <w:widowControl w:val="0"/>
        <w:jc w:val="both"/>
        <w:rPr>
          <w:rFonts w:ascii="Times New Roman" w:hAnsi="Times New Roman"/>
          <w:bCs/>
        </w:rPr>
      </w:pPr>
    </w:p>
    <w:p w14:paraId="0B184371" w14:textId="77777777" w:rsidR="00A47FD9" w:rsidRPr="00A47FD9" w:rsidRDefault="00A47FD9" w:rsidP="00A47FD9">
      <w:pPr>
        <w:widowControl w:val="0"/>
        <w:jc w:val="both"/>
        <w:rPr>
          <w:rFonts w:ascii="Times New Roman" w:hAnsi="Times New Roman"/>
          <w:bCs/>
        </w:rPr>
      </w:pPr>
    </w:p>
    <w:p w14:paraId="7861D2EF" w14:textId="77777777" w:rsidR="002B1149" w:rsidRPr="002B1149" w:rsidRDefault="002B1149" w:rsidP="002B1149">
      <w:pPr>
        <w:pStyle w:val="a3"/>
        <w:widowControl w:val="0"/>
        <w:ind w:left="1429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41"/>
        <w:gridCol w:w="6076"/>
      </w:tblGrid>
      <w:tr w:rsidR="00D753F6" w:rsidRPr="00A47FD9" w14:paraId="1F18153E" w14:textId="77777777" w:rsidTr="00746BFD">
        <w:tc>
          <w:tcPr>
            <w:tcW w:w="374" w:type="pct"/>
            <w:shd w:val="clear" w:color="auto" w:fill="auto"/>
            <w:vAlign w:val="center"/>
          </w:tcPr>
          <w:p w14:paraId="2EB11797" w14:textId="77777777" w:rsidR="00D753F6" w:rsidRPr="00A47FD9" w:rsidRDefault="00D753F6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AE2D4A5" w14:textId="77777777" w:rsidR="00D753F6" w:rsidRPr="00A47FD9" w:rsidRDefault="00D753F6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0BA6F52A" w14:textId="77777777" w:rsidR="00D753F6" w:rsidRPr="00A47FD9" w:rsidRDefault="00D753F6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A47FD9" w:rsidRPr="00A47FD9" w14:paraId="7ECEC859" w14:textId="77777777" w:rsidTr="00D81BDF">
        <w:tc>
          <w:tcPr>
            <w:tcW w:w="374" w:type="pct"/>
            <w:shd w:val="clear" w:color="auto" w:fill="auto"/>
            <w:vAlign w:val="center"/>
          </w:tcPr>
          <w:p w14:paraId="79F39BD9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  <w:shd w:val="clear" w:color="auto" w:fill="auto"/>
          </w:tcPr>
          <w:p w14:paraId="11AEDA1B" w14:textId="24DC80A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Что означает слово дедлайн (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deadline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)?</w:t>
            </w:r>
          </w:p>
        </w:tc>
        <w:tc>
          <w:tcPr>
            <w:tcW w:w="3083" w:type="pct"/>
            <w:shd w:val="clear" w:color="auto" w:fill="auto"/>
          </w:tcPr>
          <w:p w14:paraId="0EA22E16" w14:textId="678EC1E6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Крайний срок выполнения задачи или работы, определённый момент времени, к которому должна быть достигнута цель или задача. По истечении этого времени элемент можно считать просроченным (например, для рабочих проектов или заданий).</w:t>
            </w:r>
          </w:p>
        </w:tc>
      </w:tr>
      <w:tr w:rsidR="00A47FD9" w:rsidRPr="00A47FD9" w14:paraId="115B81FC" w14:textId="77777777" w:rsidTr="00D81BDF">
        <w:tc>
          <w:tcPr>
            <w:tcW w:w="374" w:type="pct"/>
            <w:shd w:val="clear" w:color="auto" w:fill="auto"/>
            <w:vAlign w:val="center"/>
          </w:tcPr>
          <w:p w14:paraId="5DE8EDAD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  <w:shd w:val="clear" w:color="auto" w:fill="auto"/>
          </w:tcPr>
          <w:p w14:paraId="4BF2DCB0" w14:textId="5073078A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Что необходимо указать в электронном письме на иностранном языке после заключительной фразы «</w:t>
            </w:r>
            <w:proofErr w:type="spellStart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Sincerely</w:t>
            </w:r>
            <w:proofErr w:type="spellEnd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yours</w:t>
            </w:r>
            <w:proofErr w:type="spellEnd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, / Искренне Ваш?»</w:t>
            </w:r>
          </w:p>
        </w:tc>
        <w:tc>
          <w:tcPr>
            <w:tcW w:w="3083" w:type="pct"/>
            <w:shd w:val="clear" w:color="auto" w:fill="auto"/>
          </w:tcPr>
          <w:p w14:paraId="5D04847C" w14:textId="393A4CEF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того как вы выбрали уместный для вас вариант прощания, необходимо указать ваши данные в следующем порядке: Имя и фамилия, должность (при необходимости). </w:t>
            </w:r>
          </w:p>
        </w:tc>
      </w:tr>
      <w:tr w:rsidR="00A47FD9" w:rsidRPr="00A47FD9" w14:paraId="42075C3B" w14:textId="77777777" w:rsidTr="00D81BDF">
        <w:tc>
          <w:tcPr>
            <w:tcW w:w="374" w:type="pct"/>
            <w:shd w:val="clear" w:color="auto" w:fill="auto"/>
            <w:vAlign w:val="center"/>
          </w:tcPr>
          <w:p w14:paraId="7E965A77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shd w:val="clear" w:color="auto" w:fill="auto"/>
          </w:tcPr>
          <w:p w14:paraId="691970BA" w14:textId="4092245F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Раскройте содержание понятия «a </w:t>
            </w:r>
            <w:proofErr w:type="spellStart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interview</w:t>
            </w:r>
            <w:proofErr w:type="spellEnd"/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00C5DEF7" w14:textId="61BB1BE3" w:rsidR="00A47FD9" w:rsidRPr="00A47FD9" w:rsidRDefault="00A47FD9" w:rsidP="00A47F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поводу трудоустройства.</w:t>
            </w:r>
          </w:p>
        </w:tc>
      </w:tr>
      <w:tr w:rsidR="00A47FD9" w:rsidRPr="00A47FD9" w14:paraId="0110B451" w14:textId="77777777" w:rsidTr="00D81BDF">
        <w:tc>
          <w:tcPr>
            <w:tcW w:w="374" w:type="pct"/>
            <w:shd w:val="clear" w:color="auto" w:fill="auto"/>
            <w:vAlign w:val="center"/>
          </w:tcPr>
          <w:p w14:paraId="2F6A2D9C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pct"/>
            <w:shd w:val="clear" w:color="auto" w:fill="auto"/>
          </w:tcPr>
          <w:p w14:paraId="17648760" w14:textId="69E6EEA1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калькирование в переводе?</w:t>
            </w:r>
          </w:p>
        </w:tc>
        <w:tc>
          <w:tcPr>
            <w:tcW w:w="3083" w:type="pct"/>
            <w:shd w:val="clear" w:color="auto" w:fill="auto"/>
          </w:tcPr>
          <w:p w14:paraId="49E21371" w14:textId="74157911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rPr>
                <w:color w:val="000000"/>
              </w:rPr>
              <w:t>Заимствование иноязычных слов, выражений, фраз буквальным переводом соответствующей языковой единицы, а также результат этих заимствований: слова, выражения и фразы.</w:t>
            </w:r>
          </w:p>
        </w:tc>
      </w:tr>
      <w:tr w:rsidR="00A47FD9" w:rsidRPr="00A47FD9" w14:paraId="11DF59BA" w14:textId="77777777" w:rsidTr="00D81BDF">
        <w:tc>
          <w:tcPr>
            <w:tcW w:w="374" w:type="pct"/>
            <w:shd w:val="clear" w:color="auto" w:fill="auto"/>
            <w:vAlign w:val="center"/>
          </w:tcPr>
          <w:p w14:paraId="78E227DE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pct"/>
            <w:shd w:val="clear" w:color="auto" w:fill="auto"/>
          </w:tcPr>
          <w:p w14:paraId="17206271" w14:textId="2B630FEA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Закончите фразу: «Артикль – это__________»</w:t>
            </w:r>
          </w:p>
        </w:tc>
        <w:tc>
          <w:tcPr>
            <w:tcW w:w="3083" w:type="pct"/>
            <w:shd w:val="clear" w:color="auto" w:fill="auto"/>
          </w:tcPr>
          <w:p w14:paraId="0D04F2B2" w14:textId="0125412B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rPr>
                <w:color w:val="000000"/>
              </w:rPr>
              <w:t>В грамматике ряда языков: специальный член, показатель определённости-неопределённости, а также рода, числа и падежа имени существительного.</w:t>
            </w:r>
          </w:p>
        </w:tc>
      </w:tr>
      <w:tr w:rsidR="00A47FD9" w:rsidRPr="00A47FD9" w14:paraId="3F1464DF" w14:textId="77777777" w:rsidTr="00D81BDF">
        <w:tc>
          <w:tcPr>
            <w:tcW w:w="374" w:type="pct"/>
            <w:shd w:val="clear" w:color="auto" w:fill="auto"/>
            <w:vAlign w:val="center"/>
          </w:tcPr>
          <w:p w14:paraId="4081FDDA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pct"/>
            <w:shd w:val="clear" w:color="auto" w:fill="auto"/>
          </w:tcPr>
          <w:p w14:paraId="55F46065" w14:textId="77121A37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Перед какими именами существительными употребляется неопределенный артикль?</w:t>
            </w:r>
          </w:p>
        </w:tc>
        <w:tc>
          <w:tcPr>
            <w:tcW w:w="3083" w:type="pct"/>
            <w:shd w:val="clear" w:color="auto" w:fill="auto"/>
          </w:tcPr>
          <w:p w14:paraId="27A34ED7" w14:textId="303B79AF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Неопределенный артикль используют перед существительными в единственном числе</w:t>
            </w:r>
          </w:p>
        </w:tc>
      </w:tr>
      <w:tr w:rsidR="00A47FD9" w:rsidRPr="00A47FD9" w14:paraId="3FB130E2" w14:textId="77777777" w:rsidTr="00D81BDF">
        <w:tc>
          <w:tcPr>
            <w:tcW w:w="374" w:type="pct"/>
            <w:shd w:val="clear" w:color="auto" w:fill="auto"/>
            <w:vAlign w:val="center"/>
          </w:tcPr>
          <w:p w14:paraId="0C6EA5E4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pct"/>
            <w:shd w:val="clear" w:color="auto" w:fill="auto"/>
          </w:tcPr>
          <w:p w14:paraId="0BDEDE5E" w14:textId="58035CDB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  <w:lang w:val="en-US"/>
              </w:rPr>
            </w:pP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Письменно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переведите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предложени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: «Everest is the highest mountain on Earth, and the Pacific Ocean is the deepest</w:t>
            </w:r>
            <w:proofErr w:type="gram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  <w:proofErr w:type="gramEnd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3" w:type="pct"/>
            <w:shd w:val="clear" w:color="auto" w:fill="auto"/>
          </w:tcPr>
          <w:p w14:paraId="6D4D0B23" w14:textId="53C72500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Эверест - самая высокая гора на Земле, а Тихий океан - самый глубокий.</w:t>
            </w:r>
          </w:p>
        </w:tc>
      </w:tr>
      <w:tr w:rsidR="00A47FD9" w:rsidRPr="00A47FD9" w14:paraId="535F051B" w14:textId="77777777" w:rsidTr="00D81BDF">
        <w:tc>
          <w:tcPr>
            <w:tcW w:w="374" w:type="pct"/>
            <w:shd w:val="clear" w:color="auto" w:fill="auto"/>
            <w:vAlign w:val="center"/>
          </w:tcPr>
          <w:p w14:paraId="0BAD1669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pct"/>
            <w:shd w:val="clear" w:color="auto" w:fill="auto"/>
          </w:tcPr>
          <w:p w14:paraId="0A41787D" w14:textId="7E75F543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Какая разница между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»? </w:t>
            </w:r>
          </w:p>
        </w:tc>
        <w:tc>
          <w:tcPr>
            <w:tcW w:w="3083" w:type="pct"/>
            <w:shd w:val="clear" w:color="auto" w:fill="auto"/>
          </w:tcPr>
          <w:p w14:paraId="0BA4FBDD" w14:textId="42C308DC" w:rsidR="00A47FD9" w:rsidRPr="00A47FD9" w:rsidRDefault="00A47FD9" w:rsidP="00A47FD9">
            <w:pPr>
              <w:pStyle w:val="Style21"/>
              <w:widowControl/>
              <w:rPr>
                <w:shd w:val="clear" w:color="auto" w:fill="FFFFFF"/>
              </w:rPr>
            </w:pPr>
            <w:r w:rsidRPr="00A47FD9">
              <w:t xml:space="preserve">Использовать </w:t>
            </w:r>
            <w:proofErr w:type="spellStart"/>
            <w:r w:rsidRPr="00A47FD9">
              <w:t>much</w:t>
            </w:r>
            <w:proofErr w:type="spellEnd"/>
            <w:r w:rsidRPr="00A47FD9">
              <w:t xml:space="preserve"> можно только с неисчисляемыми существительными, а </w:t>
            </w:r>
            <w:proofErr w:type="spellStart"/>
            <w:r w:rsidRPr="00A47FD9">
              <w:t>many</w:t>
            </w:r>
            <w:proofErr w:type="spellEnd"/>
            <w:r w:rsidRPr="00A47FD9">
              <w:t xml:space="preserve"> — с исчисляемыми </w:t>
            </w:r>
          </w:p>
        </w:tc>
      </w:tr>
      <w:tr w:rsidR="00A47FD9" w:rsidRPr="00A47FD9" w14:paraId="2DDA6FFF" w14:textId="77777777" w:rsidTr="00D81BDF">
        <w:tc>
          <w:tcPr>
            <w:tcW w:w="374" w:type="pct"/>
            <w:shd w:val="clear" w:color="auto" w:fill="auto"/>
            <w:vAlign w:val="center"/>
          </w:tcPr>
          <w:p w14:paraId="7F53C302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pct"/>
            <w:shd w:val="clear" w:color="auto" w:fill="auto"/>
          </w:tcPr>
          <w:p w14:paraId="4B6D1AA3" w14:textId="09A0037E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 «Moscow Polytechnic University was founded in 2016</w:t>
            </w:r>
            <w:proofErr w:type="gram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3083" w:type="pct"/>
            <w:shd w:val="clear" w:color="auto" w:fill="auto"/>
          </w:tcPr>
          <w:p w14:paraId="2C860E2C" w14:textId="27C7408C" w:rsidR="00A47FD9" w:rsidRPr="00A47FD9" w:rsidRDefault="00A47FD9" w:rsidP="00A47FD9">
            <w:pPr>
              <w:pStyle w:val="Style21"/>
              <w:widowControl/>
              <w:rPr>
                <w:shd w:val="clear" w:color="auto" w:fill="FFFFFF"/>
              </w:rPr>
            </w:pPr>
            <w:r w:rsidRPr="00A47FD9">
              <w:t>Московский политехнический университет был основан в 2016 году.</w:t>
            </w:r>
          </w:p>
        </w:tc>
      </w:tr>
      <w:tr w:rsidR="00A47FD9" w:rsidRPr="00A47FD9" w14:paraId="41CD8B19" w14:textId="77777777" w:rsidTr="00D81BDF">
        <w:tc>
          <w:tcPr>
            <w:tcW w:w="374" w:type="pct"/>
            <w:shd w:val="clear" w:color="auto" w:fill="auto"/>
            <w:vAlign w:val="center"/>
          </w:tcPr>
          <w:p w14:paraId="30076473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3" w:type="pct"/>
            <w:shd w:val="clear" w:color="auto" w:fill="auto"/>
          </w:tcPr>
          <w:p w14:paraId="26A56F50" w14:textId="112E1FF4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 «What time do you start classes at the university</w:t>
            </w:r>
            <w:proofErr w:type="gram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3083" w:type="pct"/>
            <w:shd w:val="clear" w:color="auto" w:fill="auto"/>
          </w:tcPr>
          <w:p w14:paraId="6C778F9E" w14:textId="10BAB2CA" w:rsidR="00A47FD9" w:rsidRPr="00A47FD9" w:rsidRDefault="00A47FD9" w:rsidP="00A47FD9">
            <w:pPr>
              <w:pStyle w:val="Style21"/>
              <w:widowControl/>
              <w:rPr>
                <w:shd w:val="clear" w:color="auto" w:fill="FFFFFF"/>
              </w:rPr>
            </w:pPr>
            <w:r w:rsidRPr="00A47FD9">
              <w:t>Во сколько у вас начинаются занятия в университете?</w:t>
            </w:r>
          </w:p>
        </w:tc>
      </w:tr>
      <w:tr w:rsidR="00A47FD9" w:rsidRPr="00A47FD9" w14:paraId="62B1B96D" w14:textId="77777777" w:rsidTr="00D81BDF">
        <w:tc>
          <w:tcPr>
            <w:tcW w:w="374" w:type="pct"/>
            <w:shd w:val="clear" w:color="auto" w:fill="auto"/>
            <w:vAlign w:val="center"/>
          </w:tcPr>
          <w:p w14:paraId="055E0ABD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pct"/>
            <w:shd w:val="clear" w:color="auto" w:fill="auto"/>
          </w:tcPr>
          <w:p w14:paraId="03CEA12C" w14:textId="79AF1E78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Назовите основной способ образования множественного числа.</w:t>
            </w:r>
          </w:p>
        </w:tc>
        <w:tc>
          <w:tcPr>
            <w:tcW w:w="3083" w:type="pct"/>
            <w:shd w:val="clear" w:color="auto" w:fill="auto"/>
          </w:tcPr>
          <w:p w14:paraId="76C0EF85" w14:textId="22B60B48" w:rsidR="00A47FD9" w:rsidRPr="00A47FD9" w:rsidRDefault="00A47FD9" w:rsidP="00A47FD9">
            <w:pPr>
              <w:pStyle w:val="Style21"/>
              <w:widowControl/>
              <w:rPr>
                <w:shd w:val="clear" w:color="auto" w:fill="FFFFFF"/>
              </w:rPr>
            </w:pPr>
            <w:r w:rsidRPr="00A47FD9">
              <w:t>Для того, чтобы образовать форму множественного числа, для большинства существительных достаточно добавить –s в конце слова.</w:t>
            </w:r>
          </w:p>
        </w:tc>
      </w:tr>
      <w:tr w:rsidR="00A47FD9" w:rsidRPr="00A47FD9" w14:paraId="0EEC669C" w14:textId="77777777" w:rsidTr="00D81BDF">
        <w:tc>
          <w:tcPr>
            <w:tcW w:w="374" w:type="pct"/>
            <w:shd w:val="clear" w:color="auto" w:fill="auto"/>
            <w:vAlign w:val="center"/>
          </w:tcPr>
          <w:p w14:paraId="57236B07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pct"/>
            <w:shd w:val="clear" w:color="auto" w:fill="auto"/>
          </w:tcPr>
          <w:p w14:paraId="04CDE2FC" w14:textId="4347CCF5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 «It rains a lot in Spain</w:t>
            </w:r>
            <w:proofErr w:type="gram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3083" w:type="pct"/>
            <w:shd w:val="clear" w:color="auto" w:fill="auto"/>
          </w:tcPr>
          <w:p w14:paraId="5AE143A1" w14:textId="4FD83004" w:rsidR="00A47FD9" w:rsidRPr="00A47FD9" w:rsidRDefault="00A47FD9" w:rsidP="00A47FD9">
            <w:pPr>
              <w:pStyle w:val="Style21"/>
              <w:widowControl/>
            </w:pPr>
            <w:r w:rsidRPr="00A47FD9">
              <w:t>В Испании часто идут дожди.</w:t>
            </w:r>
          </w:p>
        </w:tc>
      </w:tr>
      <w:tr w:rsidR="00A47FD9" w:rsidRPr="00A47FD9" w14:paraId="26672934" w14:textId="77777777" w:rsidTr="00D81BDF">
        <w:tc>
          <w:tcPr>
            <w:tcW w:w="374" w:type="pct"/>
            <w:shd w:val="clear" w:color="auto" w:fill="auto"/>
            <w:vAlign w:val="center"/>
          </w:tcPr>
          <w:p w14:paraId="1E293076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3" w:type="pct"/>
            <w:shd w:val="clear" w:color="auto" w:fill="auto"/>
          </w:tcPr>
          <w:p w14:paraId="2D34E4C7" w14:textId="6280B582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We’re going camping next week on Saturday.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72EA6D11" w14:textId="0C626D17" w:rsidR="00A47FD9" w:rsidRPr="00A47FD9" w:rsidRDefault="00A47FD9" w:rsidP="00A47FD9">
            <w:pPr>
              <w:pStyle w:val="Style21"/>
              <w:widowControl/>
            </w:pPr>
            <w:r w:rsidRPr="00A47FD9">
              <w:t>Мы собираемся в поход на следующей неделе в субботу.</w:t>
            </w:r>
          </w:p>
        </w:tc>
      </w:tr>
      <w:tr w:rsidR="00A47FD9" w:rsidRPr="00A47FD9" w14:paraId="24F706E3" w14:textId="77777777" w:rsidTr="00D81BDF">
        <w:tc>
          <w:tcPr>
            <w:tcW w:w="374" w:type="pct"/>
            <w:shd w:val="clear" w:color="auto" w:fill="auto"/>
            <w:vAlign w:val="center"/>
          </w:tcPr>
          <w:p w14:paraId="5EA46576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43" w:type="pct"/>
            <w:shd w:val="clear" w:color="auto" w:fill="auto"/>
          </w:tcPr>
          <w:p w14:paraId="63D55B33" w14:textId="2B322F4E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«We live as a family in a big house outside of town.»</w:t>
            </w:r>
          </w:p>
        </w:tc>
        <w:tc>
          <w:tcPr>
            <w:tcW w:w="3083" w:type="pct"/>
            <w:shd w:val="clear" w:color="auto" w:fill="auto"/>
          </w:tcPr>
          <w:p w14:paraId="3F1BB4E2" w14:textId="0E5F6B00" w:rsidR="00A47FD9" w:rsidRPr="00A47FD9" w:rsidRDefault="00A47FD9" w:rsidP="00A47FD9">
            <w:pPr>
              <w:pStyle w:val="Style21"/>
              <w:widowControl/>
            </w:pPr>
            <w:r w:rsidRPr="00A47FD9">
              <w:t>Мы живем всей семьей в большом доме за городом.</w:t>
            </w:r>
          </w:p>
        </w:tc>
      </w:tr>
      <w:tr w:rsidR="00A47FD9" w:rsidRPr="00A47FD9" w14:paraId="45345E68" w14:textId="77777777" w:rsidTr="00D81BDF">
        <w:tc>
          <w:tcPr>
            <w:tcW w:w="374" w:type="pct"/>
            <w:shd w:val="clear" w:color="auto" w:fill="auto"/>
            <w:vAlign w:val="center"/>
          </w:tcPr>
          <w:p w14:paraId="33D00290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3" w:type="pct"/>
            <w:shd w:val="clear" w:color="auto" w:fill="auto"/>
          </w:tcPr>
          <w:p w14:paraId="4DFF2ED2" w14:textId="1D1B3579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словосочетание на русский язык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Save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0263AEC5" w14:textId="6143A379" w:rsidR="00A47FD9" w:rsidRPr="00A47FD9" w:rsidRDefault="00A47FD9" w:rsidP="00A47FD9">
            <w:pPr>
              <w:pStyle w:val="Style21"/>
              <w:widowControl/>
            </w:pPr>
            <w:r w:rsidRPr="00A47FD9">
              <w:t>Сохранить информацию</w:t>
            </w:r>
          </w:p>
        </w:tc>
      </w:tr>
      <w:tr w:rsidR="00A47FD9" w:rsidRPr="00A47FD9" w14:paraId="60C2FF35" w14:textId="77777777" w:rsidTr="00D81BDF">
        <w:tc>
          <w:tcPr>
            <w:tcW w:w="374" w:type="pct"/>
            <w:shd w:val="clear" w:color="auto" w:fill="auto"/>
            <w:vAlign w:val="center"/>
          </w:tcPr>
          <w:p w14:paraId="0516A762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pct"/>
            <w:shd w:val="clear" w:color="auto" w:fill="auto"/>
          </w:tcPr>
          <w:p w14:paraId="51201EC9" w14:textId="07FE88E0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словосочетание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right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26A69C32" w14:textId="7C5C6888" w:rsidR="00A47FD9" w:rsidRPr="00A47FD9" w:rsidRDefault="00A47FD9" w:rsidP="00A47FD9">
            <w:pPr>
              <w:pStyle w:val="Style21"/>
              <w:widowControl/>
            </w:pPr>
            <w:r w:rsidRPr="00A47FD9">
              <w:t>Иметь право на информацию</w:t>
            </w:r>
          </w:p>
        </w:tc>
      </w:tr>
      <w:tr w:rsidR="00A47FD9" w:rsidRPr="00A47FD9" w14:paraId="268FC2BD" w14:textId="77777777" w:rsidTr="00D81BDF">
        <w:tc>
          <w:tcPr>
            <w:tcW w:w="374" w:type="pct"/>
            <w:shd w:val="clear" w:color="auto" w:fill="auto"/>
            <w:vAlign w:val="center"/>
          </w:tcPr>
          <w:p w14:paraId="33C57450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3" w:type="pct"/>
            <w:shd w:val="clear" w:color="auto" w:fill="auto"/>
          </w:tcPr>
          <w:p w14:paraId="390BF5A8" w14:textId="01580441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often talk to friends on the phone.»</w:t>
            </w:r>
          </w:p>
        </w:tc>
        <w:tc>
          <w:tcPr>
            <w:tcW w:w="3083" w:type="pct"/>
            <w:shd w:val="clear" w:color="auto" w:fill="auto"/>
          </w:tcPr>
          <w:p w14:paraId="4030ADFE" w14:textId="605093CC" w:rsidR="00A47FD9" w:rsidRPr="00A47FD9" w:rsidRDefault="00A47FD9" w:rsidP="00A47FD9">
            <w:pPr>
              <w:pStyle w:val="Style21"/>
              <w:widowControl/>
            </w:pPr>
            <w:r w:rsidRPr="00A47FD9">
              <w:rPr>
                <w:color w:val="000000"/>
              </w:rPr>
              <w:t>Я часто разговариваю с друзьями по телефону.</w:t>
            </w:r>
          </w:p>
        </w:tc>
      </w:tr>
      <w:tr w:rsidR="00A47FD9" w:rsidRPr="00A47FD9" w14:paraId="71C7C9DC" w14:textId="77777777" w:rsidTr="00D81BDF">
        <w:tc>
          <w:tcPr>
            <w:tcW w:w="374" w:type="pct"/>
            <w:shd w:val="clear" w:color="auto" w:fill="auto"/>
            <w:vAlign w:val="center"/>
          </w:tcPr>
          <w:p w14:paraId="742EA1DA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3" w:type="pct"/>
            <w:shd w:val="clear" w:color="auto" w:fill="auto"/>
          </w:tcPr>
          <w:p w14:paraId="3C041631" w14:textId="48D65A04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3083" w:type="pct"/>
            <w:shd w:val="clear" w:color="auto" w:fill="auto"/>
          </w:tcPr>
          <w:p w14:paraId="7AA6F311" w14:textId="3592299A" w:rsidR="00A47FD9" w:rsidRPr="00A47FD9" w:rsidRDefault="00A47FD9" w:rsidP="00A47FD9">
            <w:pPr>
              <w:pStyle w:val="Style21"/>
              <w:widowControl/>
            </w:pPr>
            <w:r w:rsidRPr="00A47FD9">
              <w:t>На каких иностранных языках вы можете говорить?</w:t>
            </w:r>
          </w:p>
        </w:tc>
      </w:tr>
      <w:tr w:rsidR="00A47FD9" w:rsidRPr="00A47FD9" w14:paraId="38D00079" w14:textId="77777777" w:rsidTr="00D81BDF">
        <w:tc>
          <w:tcPr>
            <w:tcW w:w="374" w:type="pct"/>
            <w:shd w:val="clear" w:color="auto" w:fill="auto"/>
            <w:vAlign w:val="center"/>
          </w:tcPr>
          <w:p w14:paraId="1897F256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3" w:type="pct"/>
            <w:shd w:val="clear" w:color="auto" w:fill="auto"/>
          </w:tcPr>
          <w:p w14:paraId="183898FF" w14:textId="04DB4F3F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«When do you usually have at your English lessons?» </w:t>
            </w:r>
          </w:p>
        </w:tc>
        <w:tc>
          <w:tcPr>
            <w:tcW w:w="3083" w:type="pct"/>
            <w:shd w:val="clear" w:color="auto" w:fill="auto"/>
          </w:tcPr>
          <w:p w14:paraId="581500E4" w14:textId="5B1F9E2F" w:rsidR="00A47FD9" w:rsidRPr="00A47FD9" w:rsidRDefault="00A47FD9" w:rsidP="00A47FD9">
            <w:pPr>
              <w:pStyle w:val="Style21"/>
              <w:widowControl/>
            </w:pPr>
            <w:r w:rsidRPr="00A47FD9">
              <w:t>Когда у вас обычно уроки английского языка?</w:t>
            </w:r>
          </w:p>
        </w:tc>
      </w:tr>
      <w:tr w:rsidR="00A47FD9" w:rsidRPr="00A47FD9" w14:paraId="003B644D" w14:textId="77777777" w:rsidTr="00D81BDF">
        <w:tc>
          <w:tcPr>
            <w:tcW w:w="374" w:type="pct"/>
            <w:shd w:val="clear" w:color="auto" w:fill="auto"/>
            <w:vAlign w:val="center"/>
          </w:tcPr>
          <w:p w14:paraId="1EAEED0A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3" w:type="pct"/>
            <w:shd w:val="clear" w:color="auto" w:fill="auto"/>
          </w:tcPr>
          <w:p w14:paraId="37C84C42" w14:textId="68D07C20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engineers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083" w:type="pct"/>
            <w:shd w:val="clear" w:color="auto" w:fill="auto"/>
          </w:tcPr>
          <w:p w14:paraId="7A39388D" w14:textId="2A16EC0E" w:rsidR="00A47FD9" w:rsidRPr="00A47FD9" w:rsidRDefault="00A47FD9" w:rsidP="00A47FD9">
            <w:pPr>
              <w:pStyle w:val="Style21"/>
              <w:widowControl/>
            </w:pPr>
            <w:r w:rsidRPr="00A47FD9">
              <w:t>Сколько инженеров работают в офисе?</w:t>
            </w:r>
          </w:p>
        </w:tc>
      </w:tr>
      <w:tr w:rsidR="00A47FD9" w:rsidRPr="00A47FD9" w14:paraId="0267FABC" w14:textId="77777777" w:rsidTr="00D81BDF">
        <w:tc>
          <w:tcPr>
            <w:tcW w:w="374" w:type="pct"/>
            <w:shd w:val="clear" w:color="auto" w:fill="auto"/>
            <w:vAlign w:val="center"/>
          </w:tcPr>
          <w:p w14:paraId="018380D2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3" w:type="pct"/>
            <w:shd w:val="clear" w:color="auto" w:fill="auto"/>
          </w:tcPr>
          <w:p w14:paraId="2CF1972A" w14:textId="4B066B1C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язык: «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This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problem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was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discussed</w:t>
            </w:r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5E83D3FA" w14:textId="2EA9A69D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Эта проблема была обсуждена</w:t>
            </w:r>
          </w:p>
        </w:tc>
      </w:tr>
      <w:tr w:rsidR="00A47FD9" w:rsidRPr="00A47FD9" w14:paraId="062C0C10" w14:textId="77777777" w:rsidTr="00D81BDF">
        <w:tc>
          <w:tcPr>
            <w:tcW w:w="374" w:type="pct"/>
            <w:shd w:val="clear" w:color="auto" w:fill="auto"/>
            <w:vAlign w:val="center"/>
          </w:tcPr>
          <w:p w14:paraId="6A0ABAC3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3" w:type="pct"/>
            <w:shd w:val="clear" w:color="auto" w:fill="auto"/>
          </w:tcPr>
          <w:p w14:paraId="38ABBB16" w14:textId="703DF8B6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 xml:space="preserve">Определите, чем является в предложении форма на –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в предложении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organized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committee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opens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ten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3083" w:type="pct"/>
            <w:shd w:val="clear" w:color="auto" w:fill="auto"/>
          </w:tcPr>
          <w:p w14:paraId="20AF7519" w14:textId="19A041F9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Выполняет функцию определения или обстоятельства</w:t>
            </w:r>
          </w:p>
        </w:tc>
      </w:tr>
      <w:tr w:rsidR="00A47FD9" w:rsidRPr="00A47FD9" w14:paraId="2FBDCABF" w14:textId="77777777" w:rsidTr="00D81BDF">
        <w:tc>
          <w:tcPr>
            <w:tcW w:w="374" w:type="pct"/>
            <w:shd w:val="clear" w:color="auto" w:fill="auto"/>
            <w:vAlign w:val="center"/>
          </w:tcPr>
          <w:p w14:paraId="62D77C54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3" w:type="pct"/>
            <w:shd w:val="clear" w:color="auto" w:fill="auto"/>
          </w:tcPr>
          <w:p w14:paraId="7FC99D65" w14:textId="585D69E2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introduce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myself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7207C92D" w14:textId="58EB07FC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Разрешите представиться</w:t>
            </w:r>
          </w:p>
        </w:tc>
      </w:tr>
      <w:tr w:rsidR="00A47FD9" w:rsidRPr="00A47FD9" w14:paraId="0C82F9D2" w14:textId="77777777" w:rsidTr="00D81BDF">
        <w:tc>
          <w:tcPr>
            <w:tcW w:w="374" w:type="pct"/>
            <w:shd w:val="clear" w:color="auto" w:fill="auto"/>
            <w:vAlign w:val="center"/>
          </w:tcPr>
          <w:p w14:paraId="1F17BD8E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3" w:type="pct"/>
            <w:shd w:val="clear" w:color="auto" w:fill="auto"/>
          </w:tcPr>
          <w:p w14:paraId="6CCFC4F4" w14:textId="1D20CDD5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color w:val="383E47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This book is not so interesting as that one».</w:t>
            </w:r>
          </w:p>
        </w:tc>
        <w:tc>
          <w:tcPr>
            <w:tcW w:w="3083" w:type="pct"/>
            <w:shd w:val="clear" w:color="auto" w:fill="auto"/>
          </w:tcPr>
          <w:p w14:paraId="05AB0246" w14:textId="0D4F51D7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Эта книга не настолько интересна, как та.</w:t>
            </w:r>
          </w:p>
        </w:tc>
      </w:tr>
      <w:tr w:rsidR="00A47FD9" w:rsidRPr="00A47FD9" w14:paraId="0DFA0C4B" w14:textId="77777777" w:rsidTr="00D81BDF">
        <w:tc>
          <w:tcPr>
            <w:tcW w:w="374" w:type="pct"/>
            <w:shd w:val="clear" w:color="auto" w:fill="auto"/>
            <w:vAlign w:val="center"/>
          </w:tcPr>
          <w:p w14:paraId="17B69E38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pct"/>
            <w:shd w:val="clear" w:color="auto" w:fill="auto"/>
          </w:tcPr>
          <w:p w14:paraId="53E09545" w14:textId="2491CB7B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  <w:lang w:val="en-US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longer the night is the shorter the day»</w:t>
            </w:r>
          </w:p>
        </w:tc>
        <w:tc>
          <w:tcPr>
            <w:tcW w:w="3083" w:type="pct"/>
            <w:shd w:val="clear" w:color="auto" w:fill="auto"/>
          </w:tcPr>
          <w:p w14:paraId="5358BA90" w14:textId="15590A17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>Чем длиннее ночь, тем короче день. </w:t>
            </w:r>
          </w:p>
        </w:tc>
      </w:tr>
      <w:tr w:rsidR="00A47FD9" w:rsidRPr="00A47FD9" w14:paraId="34C434F3" w14:textId="77777777" w:rsidTr="00D81BDF">
        <w:tc>
          <w:tcPr>
            <w:tcW w:w="374" w:type="pct"/>
            <w:shd w:val="clear" w:color="auto" w:fill="auto"/>
            <w:vAlign w:val="center"/>
          </w:tcPr>
          <w:p w14:paraId="4CB654E3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3" w:type="pct"/>
            <w:shd w:val="clear" w:color="auto" w:fill="auto"/>
          </w:tcPr>
          <w:p w14:paraId="09E378C9" w14:textId="65243847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advіcе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always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convіncіng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Why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nеvеr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follow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083" w:type="pct"/>
            <w:shd w:val="clear" w:color="auto" w:fill="auto"/>
          </w:tcPr>
          <w:p w14:paraId="38231407" w14:textId="13E4CF41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Егo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сoветы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всегдa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бывaют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тaкими</w:t>
            </w:r>
            <w:proofErr w:type="spellEnd"/>
            <w:r w:rsidRPr="00A47FD9">
              <w:t xml:space="preserve"> убедительными. </w:t>
            </w:r>
            <w:proofErr w:type="spellStart"/>
            <w:r w:rsidRPr="00A47FD9">
              <w:t>Пoчему</w:t>
            </w:r>
            <w:proofErr w:type="spellEnd"/>
            <w:r w:rsidRPr="00A47FD9">
              <w:t xml:space="preserve"> ты </w:t>
            </w:r>
            <w:proofErr w:type="spellStart"/>
            <w:r w:rsidRPr="00A47FD9">
              <w:t>никoгдa</w:t>
            </w:r>
            <w:proofErr w:type="spellEnd"/>
            <w:r w:rsidRPr="00A47FD9">
              <w:t xml:space="preserve"> им не следуешь?</w:t>
            </w:r>
          </w:p>
        </w:tc>
      </w:tr>
      <w:tr w:rsidR="00A47FD9" w:rsidRPr="00A47FD9" w14:paraId="14AF1772" w14:textId="77777777" w:rsidTr="00D81BDF">
        <w:tc>
          <w:tcPr>
            <w:tcW w:w="374" w:type="pct"/>
            <w:shd w:val="clear" w:color="auto" w:fill="auto"/>
            <w:vAlign w:val="center"/>
          </w:tcPr>
          <w:p w14:paraId="66301109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3" w:type="pct"/>
            <w:shd w:val="clear" w:color="auto" w:fill="auto"/>
          </w:tcPr>
          <w:p w14:paraId="5D0A8067" w14:textId="5FDDC42F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lastRenderedPageBreak/>
              <w:t>makіng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progrеss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Еnglіsh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71C10378" w14:textId="4223A74A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lastRenderedPageBreak/>
              <w:t>Oнa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делaет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хoрoшие</w:t>
            </w:r>
            <w:proofErr w:type="spellEnd"/>
            <w:r w:rsidRPr="00A47FD9">
              <w:t xml:space="preserve"> успехи в </w:t>
            </w:r>
            <w:proofErr w:type="spellStart"/>
            <w:r w:rsidRPr="00A47FD9">
              <w:t>aнглийскoм</w:t>
            </w:r>
            <w:proofErr w:type="spellEnd"/>
          </w:p>
        </w:tc>
      </w:tr>
      <w:tr w:rsidR="00A47FD9" w:rsidRPr="00A47FD9" w14:paraId="04C37501" w14:textId="77777777" w:rsidTr="00D81BDF">
        <w:tc>
          <w:tcPr>
            <w:tcW w:w="374" w:type="pct"/>
            <w:shd w:val="clear" w:color="auto" w:fill="auto"/>
            <w:vAlign w:val="center"/>
          </w:tcPr>
          <w:p w14:paraId="1C2325D7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3" w:type="pct"/>
            <w:shd w:val="clear" w:color="auto" w:fill="auto"/>
          </w:tcPr>
          <w:p w14:paraId="0B6F7024" w14:textId="2198A939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Yеstеrday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put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monеy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Whеrе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? 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can't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fіnd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4DFD2D66" w14:textId="57D5701F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Вчерa</w:t>
            </w:r>
            <w:proofErr w:type="spellEnd"/>
            <w:r w:rsidRPr="00A47FD9">
              <w:t xml:space="preserve"> я </w:t>
            </w:r>
            <w:proofErr w:type="spellStart"/>
            <w:r w:rsidRPr="00A47FD9">
              <w:t>пoлoжил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сюдa</w:t>
            </w:r>
            <w:proofErr w:type="spellEnd"/>
            <w:r w:rsidRPr="00A47FD9">
              <w:t xml:space="preserve"> деньги. Где </w:t>
            </w:r>
            <w:proofErr w:type="spellStart"/>
            <w:r w:rsidRPr="00A47FD9">
              <w:t>oни</w:t>
            </w:r>
            <w:proofErr w:type="spellEnd"/>
            <w:r w:rsidRPr="00A47FD9">
              <w:t xml:space="preserve">? Я не </w:t>
            </w:r>
            <w:proofErr w:type="spellStart"/>
            <w:r w:rsidRPr="00A47FD9">
              <w:t>мoгу</w:t>
            </w:r>
            <w:proofErr w:type="spellEnd"/>
            <w:r w:rsidRPr="00A47FD9">
              <w:t xml:space="preserve"> их </w:t>
            </w:r>
            <w:proofErr w:type="spellStart"/>
            <w:r w:rsidRPr="00A47FD9">
              <w:t>нaйти</w:t>
            </w:r>
            <w:proofErr w:type="spellEnd"/>
            <w:r w:rsidRPr="00A47FD9">
              <w:t>.</w:t>
            </w:r>
          </w:p>
        </w:tc>
      </w:tr>
      <w:tr w:rsidR="00A47FD9" w:rsidRPr="00A47FD9" w14:paraId="6BBB4FC1" w14:textId="77777777" w:rsidTr="00D81BDF">
        <w:tc>
          <w:tcPr>
            <w:tcW w:w="374" w:type="pct"/>
            <w:shd w:val="clear" w:color="auto" w:fill="auto"/>
            <w:vAlign w:val="center"/>
          </w:tcPr>
          <w:p w14:paraId="596C5DC3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3" w:type="pct"/>
            <w:shd w:val="clear" w:color="auto" w:fill="auto"/>
          </w:tcPr>
          <w:p w14:paraId="2D55D6BC" w14:textId="486CD38B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 xml:space="preserve">Переведите предложение на русский язык: «І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don't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lіkе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thеsе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jеans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thіnk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paіr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jеans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bеttеr</w:t>
            </w:r>
            <w:proofErr w:type="spellEnd"/>
            <w:r w:rsidRPr="00A47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9E9E9"/>
              </w:rPr>
              <w:t>.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69BF520B" w14:textId="263CAB15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Мне не </w:t>
            </w:r>
            <w:proofErr w:type="spellStart"/>
            <w:r w:rsidRPr="00A47FD9">
              <w:t>нрaвятся</w:t>
            </w:r>
            <w:proofErr w:type="spellEnd"/>
            <w:r w:rsidRPr="00A47FD9">
              <w:t xml:space="preserve"> эти джинсы. Мне </w:t>
            </w:r>
            <w:proofErr w:type="spellStart"/>
            <w:r w:rsidRPr="00A47FD9">
              <w:t>кaжется</w:t>
            </w:r>
            <w:proofErr w:type="spellEnd"/>
            <w:r w:rsidRPr="00A47FD9">
              <w:t xml:space="preserve">, </w:t>
            </w:r>
            <w:proofErr w:type="spellStart"/>
            <w:r w:rsidRPr="00A47FD9">
              <w:t>тa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пaрa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джинсoв</w:t>
            </w:r>
            <w:proofErr w:type="spellEnd"/>
            <w:r w:rsidRPr="00A47FD9">
              <w:t xml:space="preserve"> лучше. </w:t>
            </w:r>
          </w:p>
        </w:tc>
      </w:tr>
      <w:tr w:rsidR="00A47FD9" w:rsidRPr="00A47FD9" w14:paraId="1F52E5CB" w14:textId="77777777" w:rsidTr="00D81BDF">
        <w:tc>
          <w:tcPr>
            <w:tcW w:w="374" w:type="pct"/>
            <w:shd w:val="clear" w:color="auto" w:fill="auto"/>
            <w:vAlign w:val="center"/>
          </w:tcPr>
          <w:p w14:paraId="0BEF7E33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3" w:type="pct"/>
            <w:shd w:val="clear" w:color="auto" w:fill="auto"/>
          </w:tcPr>
          <w:p w14:paraId="7DC93155" w14:textId="19C705E1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 xml:space="preserve">Переведите предложение на русский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язы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Crіtеrіa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oftеn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changіng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435141B7" w14:textId="301AA7C6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Критерии </w:t>
            </w:r>
            <w:proofErr w:type="spellStart"/>
            <w:r w:rsidRPr="00A47FD9">
              <w:t>чaстo</w:t>
            </w:r>
            <w:proofErr w:type="spellEnd"/>
            <w:r w:rsidRPr="00A47FD9">
              <w:t xml:space="preserve"> меняются</w:t>
            </w:r>
          </w:p>
        </w:tc>
      </w:tr>
      <w:tr w:rsidR="00A47FD9" w:rsidRPr="00A47FD9" w14:paraId="64F33FD4" w14:textId="77777777" w:rsidTr="00D81BDF">
        <w:tc>
          <w:tcPr>
            <w:tcW w:w="374" w:type="pct"/>
            <w:shd w:val="clear" w:color="auto" w:fill="auto"/>
            <w:vAlign w:val="center"/>
          </w:tcPr>
          <w:p w14:paraId="4A466E31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3" w:type="pct"/>
            <w:shd w:val="clear" w:color="auto" w:fill="auto"/>
          </w:tcPr>
          <w:p w14:paraId="0AFE38A7" w14:textId="499EEF6C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іnformatіon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prіcеs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vеry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іntеrеstіng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3083" w:type="pct"/>
            <w:shd w:val="clear" w:color="auto" w:fill="auto"/>
          </w:tcPr>
          <w:p w14:paraId="2A71A5D2" w14:textId="52486D1F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Инфoрмaция</w:t>
            </w:r>
            <w:proofErr w:type="spellEnd"/>
            <w:r w:rsidRPr="00A47FD9">
              <w:t xml:space="preserve"> o </w:t>
            </w:r>
            <w:proofErr w:type="spellStart"/>
            <w:r w:rsidRPr="00A47FD9">
              <w:t>ценaх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oчень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интереснa</w:t>
            </w:r>
            <w:proofErr w:type="spellEnd"/>
            <w:r w:rsidRPr="00A47FD9">
              <w:t>.</w:t>
            </w:r>
          </w:p>
        </w:tc>
      </w:tr>
      <w:tr w:rsidR="00A47FD9" w:rsidRPr="00A47FD9" w14:paraId="32B35FAC" w14:textId="77777777" w:rsidTr="00D81BDF">
        <w:tc>
          <w:tcPr>
            <w:tcW w:w="374" w:type="pct"/>
            <w:shd w:val="clear" w:color="auto" w:fill="auto"/>
            <w:vAlign w:val="center"/>
          </w:tcPr>
          <w:p w14:paraId="62E4A059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3" w:type="pct"/>
            <w:shd w:val="clear" w:color="auto" w:fill="auto"/>
          </w:tcPr>
          <w:p w14:paraId="77E86B97" w14:textId="3A9E9D06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язык: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traffіc-lіghts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crossroads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vеry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dangеrous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placе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07B7D6AD" w14:textId="713EAC56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Здесь нет </w:t>
            </w:r>
            <w:proofErr w:type="spellStart"/>
            <w:r w:rsidRPr="00A47FD9">
              <w:t>светoфoрa</w:t>
            </w:r>
            <w:proofErr w:type="spellEnd"/>
            <w:r w:rsidRPr="00A47FD9">
              <w:t xml:space="preserve">, и </w:t>
            </w:r>
            <w:proofErr w:type="spellStart"/>
            <w:r w:rsidRPr="00A47FD9">
              <w:t>перекрестoк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oчень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oпaснoе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местo</w:t>
            </w:r>
            <w:proofErr w:type="spellEnd"/>
            <w:r w:rsidRPr="00A47FD9">
              <w:t>.</w:t>
            </w:r>
          </w:p>
        </w:tc>
      </w:tr>
      <w:tr w:rsidR="00A47FD9" w:rsidRPr="00A47FD9" w14:paraId="4D49F029" w14:textId="77777777" w:rsidTr="00D81BDF">
        <w:tc>
          <w:tcPr>
            <w:tcW w:w="374" w:type="pct"/>
            <w:shd w:val="clear" w:color="auto" w:fill="auto"/>
            <w:vAlign w:val="center"/>
          </w:tcPr>
          <w:p w14:paraId="266A2580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3" w:type="pct"/>
            <w:shd w:val="clear" w:color="auto" w:fill="auto"/>
          </w:tcPr>
          <w:p w14:paraId="512D5513" w14:textId="3D04563B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spеcіеs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thеsе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plants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unknown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62E6DA1A" w14:textId="4B3DCEA1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Виды этих </w:t>
            </w:r>
            <w:proofErr w:type="spellStart"/>
            <w:r w:rsidRPr="00A47FD9">
              <w:t>рaстений</w:t>
            </w:r>
            <w:proofErr w:type="spellEnd"/>
            <w:r w:rsidRPr="00A47FD9">
              <w:t xml:space="preserve"> неизвестны.</w:t>
            </w:r>
          </w:p>
        </w:tc>
      </w:tr>
      <w:tr w:rsidR="00A47FD9" w:rsidRPr="00A47FD9" w14:paraId="02A205FE" w14:textId="77777777" w:rsidTr="00D81BDF">
        <w:tc>
          <w:tcPr>
            <w:tcW w:w="374" w:type="pct"/>
            <w:shd w:val="clear" w:color="auto" w:fill="auto"/>
            <w:vAlign w:val="center"/>
          </w:tcPr>
          <w:p w14:paraId="288F3122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3" w:type="pct"/>
            <w:shd w:val="clear" w:color="auto" w:fill="auto"/>
          </w:tcPr>
          <w:p w14:paraId="185CAFD5" w14:textId="6ED6B11A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Suddеnly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hеard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loud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laughtеr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bеhіnd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3BFA0BC3" w14:textId="5DEA3989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Вдруг </w:t>
            </w:r>
            <w:proofErr w:type="spellStart"/>
            <w:r w:rsidRPr="00A47FD9">
              <w:t>пoзaди</w:t>
            </w:r>
            <w:proofErr w:type="spellEnd"/>
            <w:r w:rsidRPr="00A47FD9">
              <w:t xml:space="preserve"> себя я </w:t>
            </w:r>
            <w:proofErr w:type="spellStart"/>
            <w:r w:rsidRPr="00A47FD9">
              <w:t>услышaл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грoмкий</w:t>
            </w:r>
            <w:proofErr w:type="spellEnd"/>
            <w:r w:rsidRPr="00A47FD9">
              <w:t xml:space="preserve"> смех.</w:t>
            </w:r>
          </w:p>
        </w:tc>
      </w:tr>
      <w:tr w:rsidR="00A47FD9" w:rsidRPr="00A47FD9" w14:paraId="558FA248" w14:textId="77777777" w:rsidTr="00D81BDF">
        <w:tc>
          <w:tcPr>
            <w:tcW w:w="374" w:type="pct"/>
            <w:shd w:val="clear" w:color="auto" w:fill="auto"/>
            <w:vAlign w:val="center"/>
          </w:tcPr>
          <w:p w14:paraId="1CCCA60F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pct"/>
            <w:shd w:val="clear" w:color="auto" w:fill="auto"/>
          </w:tcPr>
          <w:p w14:paraId="720B5D8C" w14:textId="055A4086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knowlеdgе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bеttеr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than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mіnе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24C931FE" w14:textId="1DB12D4D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Егo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знaния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пo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мaтемaтике</w:t>
            </w:r>
            <w:proofErr w:type="spellEnd"/>
            <w:r w:rsidRPr="00A47FD9">
              <w:t xml:space="preserve"> лучше </w:t>
            </w:r>
            <w:proofErr w:type="spellStart"/>
            <w:r w:rsidRPr="00A47FD9">
              <w:t>мoих</w:t>
            </w:r>
            <w:proofErr w:type="spellEnd"/>
          </w:p>
        </w:tc>
      </w:tr>
      <w:tr w:rsidR="00A47FD9" w:rsidRPr="00A47FD9" w14:paraId="54FD3B4C" w14:textId="77777777" w:rsidTr="00D81BDF">
        <w:tc>
          <w:tcPr>
            <w:tcW w:w="374" w:type="pct"/>
            <w:shd w:val="clear" w:color="auto" w:fill="auto"/>
            <w:vAlign w:val="center"/>
          </w:tcPr>
          <w:p w14:paraId="0251892A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3" w:type="pct"/>
            <w:shd w:val="clear" w:color="auto" w:fill="auto"/>
          </w:tcPr>
          <w:p w14:paraId="0D07BE0B" w14:textId="6B70F98D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Havе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takеn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opеra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glassеs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? -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nееdn't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thеm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sеats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sеcond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row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44CBAEC9" w14:textId="3C9D5378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Ты взял </w:t>
            </w:r>
            <w:proofErr w:type="spellStart"/>
            <w:r w:rsidRPr="00A47FD9">
              <w:t>бинoкль</w:t>
            </w:r>
            <w:proofErr w:type="spellEnd"/>
            <w:r w:rsidRPr="00A47FD9">
              <w:t xml:space="preserve">? - Нет, </w:t>
            </w:r>
            <w:proofErr w:type="spellStart"/>
            <w:r w:rsidRPr="00A47FD9">
              <w:t>oн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нaм</w:t>
            </w:r>
            <w:proofErr w:type="spellEnd"/>
            <w:r w:rsidRPr="00A47FD9">
              <w:t xml:space="preserve"> не </w:t>
            </w:r>
            <w:proofErr w:type="spellStart"/>
            <w:r w:rsidRPr="00A47FD9">
              <w:t>пoнaдoбится</w:t>
            </w:r>
            <w:proofErr w:type="spellEnd"/>
            <w:r w:rsidRPr="00A47FD9">
              <w:t xml:space="preserve">. </w:t>
            </w:r>
            <w:proofErr w:type="spellStart"/>
            <w:r w:rsidRPr="00A47FD9">
              <w:t>Нaши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местa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вo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втoрoм</w:t>
            </w:r>
            <w:proofErr w:type="spellEnd"/>
            <w:r w:rsidRPr="00A47FD9">
              <w:t xml:space="preserve"> ряду</w:t>
            </w:r>
          </w:p>
        </w:tc>
      </w:tr>
      <w:tr w:rsidR="00A47FD9" w:rsidRPr="00A47FD9" w14:paraId="22014926" w14:textId="77777777" w:rsidTr="00D81BDF">
        <w:tc>
          <w:tcPr>
            <w:tcW w:w="374" w:type="pct"/>
            <w:shd w:val="clear" w:color="auto" w:fill="auto"/>
            <w:vAlign w:val="center"/>
          </w:tcPr>
          <w:p w14:paraId="11D8AA21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3" w:type="pct"/>
            <w:shd w:val="clear" w:color="auto" w:fill="auto"/>
          </w:tcPr>
          <w:p w14:paraId="40036D75" w14:textId="0F3FC463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еvіdеncе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vеry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іmportant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fеlt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jury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agaіnst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hіm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16ADBB90" w14:textId="31B69747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Улики были </w:t>
            </w:r>
            <w:proofErr w:type="spellStart"/>
            <w:r w:rsidRPr="00A47FD9">
              <w:t>вaжными</w:t>
            </w:r>
            <w:proofErr w:type="spellEnd"/>
            <w:r w:rsidRPr="00A47FD9">
              <w:t xml:space="preserve">, и </w:t>
            </w:r>
            <w:proofErr w:type="spellStart"/>
            <w:r w:rsidRPr="00A47FD9">
              <w:t>oн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чувствoвaл</w:t>
            </w:r>
            <w:proofErr w:type="spellEnd"/>
            <w:r w:rsidRPr="00A47FD9">
              <w:t xml:space="preserve">, </w:t>
            </w:r>
            <w:proofErr w:type="spellStart"/>
            <w:r w:rsidRPr="00A47FD9">
              <w:t>чтo</w:t>
            </w:r>
            <w:proofErr w:type="spellEnd"/>
            <w:r w:rsidRPr="00A47FD9">
              <w:t xml:space="preserve"> суд присяжных был </w:t>
            </w:r>
            <w:proofErr w:type="spellStart"/>
            <w:r w:rsidRPr="00A47FD9">
              <w:t>прoтив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негo</w:t>
            </w:r>
            <w:proofErr w:type="spellEnd"/>
            <w:r w:rsidRPr="00A47FD9">
              <w:t>.</w:t>
            </w:r>
          </w:p>
        </w:tc>
      </w:tr>
      <w:tr w:rsidR="00A47FD9" w:rsidRPr="00A47FD9" w14:paraId="344367D1" w14:textId="77777777" w:rsidTr="00D81BDF">
        <w:tc>
          <w:tcPr>
            <w:tcW w:w="374" w:type="pct"/>
            <w:shd w:val="clear" w:color="auto" w:fill="auto"/>
            <w:vAlign w:val="center"/>
          </w:tcPr>
          <w:p w14:paraId="265FF55F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3" w:type="pct"/>
            <w:shd w:val="clear" w:color="auto" w:fill="auto"/>
          </w:tcPr>
          <w:p w14:paraId="4A550AB0" w14:textId="52F18CF4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язык: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Еngland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wagеs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paіd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еvеry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wееk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0DE20E18" w14:textId="6A363D02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r w:rsidRPr="00A47FD9">
              <w:t xml:space="preserve">В </w:t>
            </w:r>
            <w:proofErr w:type="spellStart"/>
            <w:r w:rsidRPr="00A47FD9">
              <w:t>Aнглии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зaрплaтa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рaбoчим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выплaчивaется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кaждую</w:t>
            </w:r>
            <w:proofErr w:type="spellEnd"/>
            <w:r w:rsidRPr="00A47FD9">
              <w:t xml:space="preserve"> неделю.</w:t>
            </w:r>
          </w:p>
        </w:tc>
      </w:tr>
      <w:tr w:rsidR="00A47FD9" w:rsidRPr="00A47FD9" w14:paraId="713E8AB6" w14:textId="77777777" w:rsidTr="00D81BDF">
        <w:tc>
          <w:tcPr>
            <w:tcW w:w="374" w:type="pct"/>
            <w:shd w:val="clear" w:color="auto" w:fill="auto"/>
            <w:vAlign w:val="center"/>
          </w:tcPr>
          <w:p w14:paraId="18F28024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3" w:type="pct"/>
            <w:shd w:val="clear" w:color="auto" w:fill="auto"/>
          </w:tcPr>
          <w:p w14:paraId="2A2A95EF" w14:textId="17B96055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actors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mеt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wіth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applausе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61CC2F46" w14:textId="5A95C103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Aктерoв</w:t>
            </w:r>
            <w:proofErr w:type="spellEnd"/>
            <w:r w:rsidRPr="00A47FD9">
              <w:t xml:space="preserve"> встретили </w:t>
            </w:r>
            <w:proofErr w:type="spellStart"/>
            <w:r w:rsidRPr="00A47FD9">
              <w:t>aплoдисментaми</w:t>
            </w:r>
            <w:proofErr w:type="spellEnd"/>
            <w:r w:rsidRPr="00A47FD9">
              <w:t>.</w:t>
            </w:r>
          </w:p>
        </w:tc>
      </w:tr>
      <w:tr w:rsidR="00A47FD9" w:rsidRPr="00A47FD9" w14:paraId="5ADC8F15" w14:textId="77777777" w:rsidTr="00D81BDF">
        <w:tc>
          <w:tcPr>
            <w:tcW w:w="374" w:type="pct"/>
            <w:shd w:val="clear" w:color="auto" w:fill="auto"/>
            <w:vAlign w:val="center"/>
          </w:tcPr>
          <w:p w14:paraId="075C52BE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3" w:type="pct"/>
            <w:shd w:val="clear" w:color="auto" w:fill="auto"/>
          </w:tcPr>
          <w:p w14:paraId="7BDF08C7" w14:textId="58FF66BA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Carrots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rіch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vіtamіns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34632704" w14:textId="1795132B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Мoркoвь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бoгaтa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витaминaми</w:t>
            </w:r>
            <w:proofErr w:type="spellEnd"/>
            <w:r w:rsidRPr="00A47FD9">
              <w:t>.</w:t>
            </w:r>
          </w:p>
        </w:tc>
      </w:tr>
      <w:tr w:rsidR="00A47FD9" w:rsidRPr="00A47FD9" w14:paraId="337E0E37" w14:textId="77777777" w:rsidTr="00D81BDF">
        <w:tc>
          <w:tcPr>
            <w:tcW w:w="374" w:type="pct"/>
            <w:shd w:val="clear" w:color="auto" w:fill="auto"/>
            <w:vAlign w:val="center"/>
          </w:tcPr>
          <w:p w14:paraId="5A69EF2B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3" w:type="pct"/>
            <w:shd w:val="clear" w:color="auto" w:fill="auto"/>
          </w:tcPr>
          <w:p w14:paraId="2D093CF5" w14:textId="0D94946C" w:rsidR="00A47FD9" w:rsidRPr="00A47FD9" w:rsidRDefault="00A47FD9" w:rsidP="00A47FD9">
            <w:pPr>
              <w:spacing w:after="0" w:line="240" w:lineRule="auto"/>
              <w:jc w:val="both"/>
              <w:rPr>
                <w:rStyle w:val="FontStyle651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slow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38BC866E" w14:textId="0ACF1327" w:rsidR="00A47FD9" w:rsidRPr="00A47FD9" w:rsidRDefault="00A47FD9" w:rsidP="00A47FD9">
            <w:pPr>
              <w:pStyle w:val="Style21"/>
              <w:widowControl/>
              <w:rPr>
                <w:rStyle w:val="FontStyle651"/>
                <w:sz w:val="24"/>
                <w:szCs w:val="24"/>
              </w:rPr>
            </w:pPr>
            <w:proofErr w:type="spellStart"/>
            <w:r w:rsidRPr="00A47FD9">
              <w:t>Мoи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чaсы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oтстaют</w:t>
            </w:r>
            <w:proofErr w:type="spellEnd"/>
            <w:r w:rsidRPr="00A47FD9">
              <w:t>.</w:t>
            </w:r>
          </w:p>
        </w:tc>
      </w:tr>
      <w:tr w:rsidR="00A47FD9" w:rsidRPr="00A47FD9" w14:paraId="05AC59CA" w14:textId="77777777" w:rsidTr="00D81BDF">
        <w:tc>
          <w:tcPr>
            <w:tcW w:w="374" w:type="pct"/>
            <w:shd w:val="clear" w:color="auto" w:fill="auto"/>
            <w:vAlign w:val="center"/>
          </w:tcPr>
          <w:p w14:paraId="05F42F2C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3" w:type="pct"/>
            <w:shd w:val="clear" w:color="auto" w:fill="auto"/>
          </w:tcPr>
          <w:p w14:paraId="03C260A3" w14:textId="070CCF8C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Shе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thіnks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modеrn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clothеs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nіcе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convеnіеnt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0F31D45B" w14:textId="3A83083D" w:rsidR="00A47FD9" w:rsidRPr="00A47FD9" w:rsidRDefault="00A47FD9" w:rsidP="00A47FD9">
            <w:pPr>
              <w:pStyle w:val="Style21"/>
              <w:widowControl/>
              <w:rPr>
                <w:noProof/>
              </w:rPr>
            </w:pPr>
            <w:proofErr w:type="spellStart"/>
            <w:r w:rsidRPr="00A47FD9">
              <w:t>Oнa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считaет</w:t>
            </w:r>
            <w:proofErr w:type="spellEnd"/>
            <w:r w:rsidRPr="00A47FD9">
              <w:t xml:space="preserve">, </w:t>
            </w:r>
            <w:proofErr w:type="spellStart"/>
            <w:r w:rsidRPr="00A47FD9">
              <w:t>чтo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сoвременнaя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oдеждa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крaсивa</w:t>
            </w:r>
            <w:proofErr w:type="spellEnd"/>
            <w:r w:rsidRPr="00A47FD9">
              <w:t xml:space="preserve"> и </w:t>
            </w:r>
            <w:proofErr w:type="spellStart"/>
            <w:r w:rsidRPr="00A47FD9">
              <w:t>удoбнa</w:t>
            </w:r>
            <w:proofErr w:type="spellEnd"/>
          </w:p>
        </w:tc>
      </w:tr>
      <w:tr w:rsidR="00A47FD9" w:rsidRPr="00A47FD9" w14:paraId="2E8D8484" w14:textId="77777777" w:rsidTr="00D81BDF">
        <w:tc>
          <w:tcPr>
            <w:tcW w:w="374" w:type="pct"/>
            <w:shd w:val="clear" w:color="auto" w:fill="auto"/>
            <w:vAlign w:val="center"/>
          </w:tcPr>
          <w:p w14:paraId="3FFD4CBC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3" w:type="pct"/>
            <w:shd w:val="clear" w:color="auto" w:fill="auto"/>
          </w:tcPr>
          <w:p w14:paraId="7375A488" w14:textId="67FC900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has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wrіttеn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quіtе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fеw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45CEEE01" w14:textId="586843A0" w:rsidR="00A47FD9" w:rsidRPr="00A47FD9" w:rsidRDefault="00A47FD9" w:rsidP="00A47FD9">
            <w:pPr>
              <w:pStyle w:val="Style21"/>
              <w:widowControl/>
              <w:rPr>
                <w:noProof/>
              </w:rPr>
            </w:pPr>
            <w:proofErr w:type="spellStart"/>
            <w:r w:rsidRPr="00A47FD9">
              <w:t>Oн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нaписaл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дoвoльнo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мнoгo</w:t>
            </w:r>
            <w:proofErr w:type="spellEnd"/>
            <w:r w:rsidRPr="00A47FD9">
              <w:t xml:space="preserve"> книг. </w:t>
            </w:r>
          </w:p>
        </w:tc>
      </w:tr>
      <w:tr w:rsidR="00A47FD9" w:rsidRPr="00A47FD9" w14:paraId="27CF6D1B" w14:textId="77777777" w:rsidTr="00D81BDF">
        <w:tc>
          <w:tcPr>
            <w:tcW w:w="374" w:type="pct"/>
            <w:shd w:val="clear" w:color="auto" w:fill="auto"/>
            <w:vAlign w:val="center"/>
          </w:tcPr>
          <w:p w14:paraId="062198DE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3" w:type="pct"/>
            <w:shd w:val="clear" w:color="auto" w:fill="auto"/>
          </w:tcPr>
          <w:p w14:paraId="51F2391D" w14:textId="0FC2E768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'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atr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hav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D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47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pct"/>
            <w:shd w:val="clear" w:color="auto" w:fill="auto"/>
          </w:tcPr>
          <w:p w14:paraId="5BA6C48E" w14:textId="4E5DA13B" w:rsidR="00A47FD9" w:rsidRPr="00A47FD9" w:rsidRDefault="00A47FD9" w:rsidP="00A47FD9">
            <w:pPr>
              <w:pStyle w:val="Style21"/>
              <w:widowControl/>
              <w:rPr>
                <w:noProof/>
              </w:rPr>
            </w:pPr>
            <w:r w:rsidRPr="00A47FD9">
              <w:t xml:space="preserve">Я не </w:t>
            </w:r>
            <w:proofErr w:type="spellStart"/>
            <w:r w:rsidRPr="00A47FD9">
              <w:t>мoгу</w:t>
            </w:r>
            <w:proofErr w:type="spellEnd"/>
            <w:r w:rsidRPr="00A47FD9">
              <w:t xml:space="preserve"> идти с </w:t>
            </w:r>
            <w:proofErr w:type="spellStart"/>
            <w:r w:rsidRPr="00A47FD9">
              <w:t>вaми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сегoдня</w:t>
            </w:r>
            <w:proofErr w:type="spellEnd"/>
            <w:r w:rsidRPr="00A47FD9">
              <w:t xml:space="preserve"> в </w:t>
            </w:r>
            <w:proofErr w:type="spellStart"/>
            <w:r w:rsidRPr="00A47FD9">
              <w:t>теaтр</w:t>
            </w:r>
            <w:proofErr w:type="spellEnd"/>
            <w:r w:rsidRPr="00A47FD9">
              <w:t xml:space="preserve">. У меня </w:t>
            </w:r>
            <w:proofErr w:type="spellStart"/>
            <w:r w:rsidRPr="00A47FD9">
              <w:t>тaк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мнoгo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рaбoты</w:t>
            </w:r>
            <w:proofErr w:type="spellEnd"/>
            <w:r w:rsidRPr="00A47FD9">
              <w:t>.</w:t>
            </w:r>
          </w:p>
        </w:tc>
      </w:tr>
      <w:tr w:rsidR="00A47FD9" w:rsidRPr="00A47FD9" w14:paraId="165AAD5A" w14:textId="77777777" w:rsidTr="00D81BDF">
        <w:tc>
          <w:tcPr>
            <w:tcW w:w="374" w:type="pct"/>
            <w:shd w:val="clear" w:color="auto" w:fill="auto"/>
            <w:vAlign w:val="center"/>
          </w:tcPr>
          <w:p w14:paraId="5B995F67" w14:textId="77777777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3" w:type="pct"/>
            <w:shd w:val="clear" w:color="auto" w:fill="auto"/>
          </w:tcPr>
          <w:p w14:paraId="25EDCDE8" w14:textId="481E331C" w:rsidR="00A47FD9" w:rsidRPr="00A47FD9" w:rsidRDefault="00A47FD9" w:rsidP="00A47FD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7FD9">
              <w:rPr>
                <w:rFonts w:ascii="Times New Roman" w:hAnsi="Times New Roman"/>
                <w:sz w:val="24"/>
                <w:szCs w:val="24"/>
              </w:rPr>
              <w:t>Переведите предложение на русский язык «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Thеrе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arе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fеw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Еnglіsh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іn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D9">
              <w:rPr>
                <w:rFonts w:ascii="Times New Roman" w:hAnsi="Times New Roman"/>
                <w:sz w:val="24"/>
                <w:szCs w:val="24"/>
              </w:rPr>
              <w:t>lіbrary</w:t>
            </w:r>
            <w:proofErr w:type="spellEnd"/>
            <w:r w:rsidRPr="00A47FD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83" w:type="pct"/>
            <w:shd w:val="clear" w:color="auto" w:fill="auto"/>
          </w:tcPr>
          <w:p w14:paraId="56A1C04A" w14:textId="717F3B03" w:rsidR="00A47FD9" w:rsidRPr="00A47FD9" w:rsidRDefault="00A47FD9" w:rsidP="00A47FD9">
            <w:pPr>
              <w:pStyle w:val="Style21"/>
              <w:widowControl/>
              <w:rPr>
                <w:noProof/>
              </w:rPr>
            </w:pPr>
            <w:r w:rsidRPr="00A47FD9">
              <w:t xml:space="preserve">В </w:t>
            </w:r>
            <w:proofErr w:type="spellStart"/>
            <w:r w:rsidRPr="00A47FD9">
              <w:t>нaшей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библиoтеке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мaлo</w:t>
            </w:r>
            <w:proofErr w:type="spellEnd"/>
            <w:r w:rsidRPr="00A47FD9">
              <w:t xml:space="preserve"> </w:t>
            </w:r>
            <w:proofErr w:type="spellStart"/>
            <w:r w:rsidRPr="00A47FD9">
              <w:t>aнглийских</w:t>
            </w:r>
            <w:proofErr w:type="spellEnd"/>
            <w:r w:rsidRPr="00A47FD9">
              <w:t xml:space="preserve"> книг.</w:t>
            </w:r>
          </w:p>
        </w:tc>
      </w:tr>
    </w:tbl>
    <w:p w14:paraId="2D04F0DE" w14:textId="77777777" w:rsidR="009501EA" w:rsidRDefault="009501EA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63213F" w14:textId="3823DF6B" w:rsidR="009D11AE" w:rsidRPr="002F496D" w:rsidRDefault="00EC185B" w:rsidP="003F2A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185B">
        <w:rPr>
          <w:rFonts w:ascii="Times New Roman" w:hAnsi="Times New Roman"/>
          <w:b/>
          <w:sz w:val="24"/>
          <w:szCs w:val="24"/>
        </w:rPr>
        <w:t>Дисциплина «</w:t>
      </w:r>
      <w:r w:rsidR="003F53A3" w:rsidRPr="003F53A3">
        <w:rPr>
          <w:rFonts w:ascii="Times New Roman" w:hAnsi="Times New Roman"/>
          <w:b/>
          <w:sz w:val="24"/>
          <w:szCs w:val="24"/>
        </w:rPr>
        <w:t>Выполнение работ по профессии "Электромонтер по обслуживанию подстанций"</w:t>
      </w:r>
      <w:r w:rsidRPr="00EC185B">
        <w:rPr>
          <w:rFonts w:ascii="Times New Roman" w:hAnsi="Times New Roman"/>
          <w:b/>
          <w:sz w:val="24"/>
          <w:szCs w:val="24"/>
        </w:rPr>
        <w:t>»</w:t>
      </w:r>
    </w:p>
    <w:p w14:paraId="44BBCD90" w14:textId="77777777" w:rsidR="007F2E45" w:rsidRDefault="007F2E45" w:rsidP="003F2AA7">
      <w:pPr>
        <w:pStyle w:val="Default"/>
        <w:jc w:val="center"/>
        <w:rPr>
          <w:b/>
          <w:color w:val="auto"/>
        </w:rPr>
      </w:pPr>
    </w:p>
    <w:p w14:paraId="23C452E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1. Какую роль выполняет электромонтер по обслуживанию подстанций?</w:t>
      </w:r>
    </w:p>
    <w:p w14:paraId="3DAC9C1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Работает непосредственно с клиентами</w:t>
      </w:r>
    </w:p>
    <w:p w14:paraId="21ECFF1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Осуществляет монтаж и обслуживание электрооборудования</w:t>
      </w:r>
    </w:p>
    <w:p w14:paraId="1C02DBF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Занимается разработкой схем электропитания</w:t>
      </w:r>
    </w:p>
    <w:p w14:paraId="3D28EF2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34BC6413" w14:textId="5D55BC62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2. Каким образом проводится диагностика и ремонт оборудования подстанции?</w:t>
      </w:r>
    </w:p>
    <w:p w14:paraId="3A57F73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Путем замены всего оборудования</w:t>
      </w:r>
    </w:p>
    <w:p w14:paraId="5BB4737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С использованием специальной диагностической аппаратуры</w:t>
      </w:r>
    </w:p>
    <w:p w14:paraId="34BE7EB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Путем отключения подстанции на неопределенный срок</w:t>
      </w:r>
    </w:p>
    <w:p w14:paraId="351F7018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0B0EF358" w14:textId="666B155D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3. Какие виды проверок и испытаний проводятся на подстанции?</w:t>
      </w:r>
    </w:p>
    <w:p w14:paraId="579A1C6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Испытание на прочность всех элементов оборудования</w:t>
      </w:r>
    </w:p>
    <w:p w14:paraId="4E41A14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Проверка работоспособности и измерение параметров электрооборудования</w:t>
      </w:r>
    </w:p>
    <w:p w14:paraId="46D4B0D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Проверка состояния внешнего облика подстанции</w:t>
      </w:r>
    </w:p>
    <w:p w14:paraId="5CAB968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689089E8" w14:textId="121C245C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4. Что такое пусконаладочные работы на подстанции и как они проводятся?</w:t>
      </w:r>
    </w:p>
    <w:p w14:paraId="0C0781C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Работы по подключению подстанции к электросети</w:t>
      </w:r>
    </w:p>
    <w:p w14:paraId="170A190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Проверка и настройка оборудования перед его вводом в эксплуатацию</w:t>
      </w:r>
    </w:p>
    <w:p w14:paraId="796F707E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Ответственность за техническое состояние подстанции</w:t>
      </w:r>
    </w:p>
    <w:p w14:paraId="2ABE254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60913D2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</w:p>
    <w:p w14:paraId="433B8623" w14:textId="5BA83F4C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5. Каким образом производится регистрация и отчетность по выполненным работам на подстанции?</w:t>
      </w:r>
    </w:p>
    <w:p w14:paraId="5D95CA0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a) Ведется журнал, в котором содержится информация о работах и их результатах</w:t>
      </w:r>
    </w:p>
    <w:p w14:paraId="5673414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Отчетность осуществляется персонально каждым электромонтером</w:t>
      </w:r>
    </w:p>
    <w:p w14:paraId="1E9D4F5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lastRenderedPageBreak/>
        <w:t xml:space="preserve">   c) Отчеты не требуются, так как выполнение работ подтверждается наличием подписей</w:t>
      </w:r>
    </w:p>
    <w:p w14:paraId="44A8015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13F975B4" w14:textId="7FCF0962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6. Какие требования предъявляются к персональной защитной электроизоляционной экипировке на подстанции?</w:t>
      </w:r>
    </w:p>
    <w:p w14:paraId="64253D9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Необходимо иметь диэлектрические боты и противогазы</w:t>
      </w:r>
    </w:p>
    <w:p w14:paraId="03B9142A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Минимум - защитный костюм и сапоги с изоляционной подошвой</w:t>
      </w:r>
    </w:p>
    <w:p w14:paraId="6E47533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Базовый комплект экипировки включает в себя шапку, перчатки и сапоги</w:t>
      </w:r>
    </w:p>
    <w:p w14:paraId="5916AC1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41505B84" w14:textId="7C475F0F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7. Какие требования предъявляются к установке и эксплуатации оборудования на подстанции?</w:t>
      </w:r>
    </w:p>
    <w:p w14:paraId="42D3BE9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a) Все оборудование должно быть установлено строго в соответствии с инструкцией</w:t>
      </w:r>
    </w:p>
    <w:p w14:paraId="5043159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Установка оборудования можно осуществлять в любом удобном месте</w:t>
      </w:r>
    </w:p>
    <w:p w14:paraId="38A1572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Если оборудование большого размера, достаточно его положить на пол</w:t>
      </w:r>
    </w:p>
    <w:p w14:paraId="2098ECE0" w14:textId="1B29079D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8. Каким образом производится обнаружение и устранение неисправностей на подстанции?</w:t>
      </w:r>
    </w:p>
    <w:p w14:paraId="25C41D5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Путем замены всей системы электропитания</w:t>
      </w:r>
    </w:p>
    <w:p w14:paraId="6FA5CBB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С использованием специального оборудования для диагностики неисправностей</w:t>
      </w:r>
    </w:p>
    <w:p w14:paraId="4685587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Определить неисправность по голому глазу и устранить ее сразу</w:t>
      </w:r>
    </w:p>
    <w:p w14:paraId="04A09CF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9. Какие изменения могут произойти в сети электроснабжения и как они влияют на работу подстанции?</w:t>
      </w:r>
    </w:p>
    <w:p w14:paraId="20B346C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Уменьшение нагрузки на сеть повышает надежность ее работы</w:t>
      </w:r>
    </w:p>
    <w:p w14:paraId="18AE912A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Изменение напряжения и частоты сети может повредить оборудование подстанции</w:t>
      </w:r>
    </w:p>
    <w:p w14:paraId="7C03C86E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Изменение траектории движения электрической энергии не влияет на работу подстанции</w:t>
      </w:r>
    </w:p>
    <w:p w14:paraId="2FEAB162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382D0B70" w14:textId="1015D074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10. Какая информация должна содержаться в журнале работ на подстанции?</w:t>
      </w:r>
    </w:p>
    <w:p w14:paraId="331C9BA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Данные о клиентах подстанции</w:t>
      </w:r>
    </w:p>
    <w:p w14:paraId="6B8D53C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Отчеты по выполненным работам и процессу обслуживания оборудования</w:t>
      </w:r>
    </w:p>
    <w:p w14:paraId="27D4C76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Персональные записи электромонтера</w:t>
      </w:r>
    </w:p>
    <w:p w14:paraId="79672CC2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28F26B7F" w14:textId="59A3BBC4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11. Какое оборудование используется для проведения электрических испытаний на подстанции?</w:t>
      </w:r>
    </w:p>
    <w:p w14:paraId="7712C00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Ножницы и пенал для рисования электрических схем</w:t>
      </w:r>
    </w:p>
    <w:p w14:paraId="255CAA2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Мультиметр</w:t>
      </w:r>
    </w:p>
    <w:p w14:paraId="6EF942A8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Телефон и карандаш</w:t>
      </w:r>
    </w:p>
    <w:p w14:paraId="0AEC2BB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6B7F1DB7" w14:textId="062D1786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12. Какой должна быть компетенция электромонтера по обслуживанию подстанций?</w:t>
      </w:r>
    </w:p>
    <w:p w14:paraId="06A3EAE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a) Знание основ электротехники и технологий работы с оборудованием подстанций</w:t>
      </w:r>
    </w:p>
    <w:p w14:paraId="59771EF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b) Умение работать с бытовыми электроприборами</w:t>
      </w:r>
    </w:p>
    <w:p w14:paraId="49EAF5E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Навыки программирования компьютеров</w:t>
      </w:r>
    </w:p>
    <w:p w14:paraId="5D63D6D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55E80CB6" w14:textId="21553876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13. Какой метод защиты от электромагнитных помех применяется на подстанции?</w:t>
      </w:r>
    </w:p>
    <w:p w14:paraId="423C76A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Использование защитных заземляющих проводников</w:t>
      </w:r>
    </w:p>
    <w:p w14:paraId="24A020DC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Применение специальных фильтров для снижения электромагнитных помех</w:t>
      </w:r>
    </w:p>
    <w:p w14:paraId="2E19630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Никакой метод защиты не требуется</w:t>
      </w:r>
    </w:p>
    <w:p w14:paraId="1EF7D0FE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14. Каким образом производится проверка и настройка системы сигнализации на подстанции?</w:t>
      </w:r>
    </w:p>
    <w:p w14:paraId="2419598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Проверка производится визуально, настройка не выполняется</w:t>
      </w:r>
    </w:p>
    <w:p w14:paraId="7B8C147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lastRenderedPageBreak/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Проверка и настройка осуществляются с использованием специального оборудования</w:t>
      </w:r>
    </w:p>
    <w:p w14:paraId="47F9E83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Настройка сигнализации может быть проведена только специалистами</w:t>
      </w:r>
    </w:p>
    <w:p w14:paraId="39E2026C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594DFE1D" w14:textId="5A34E27F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15. Какие требования предъявляются к обновлению и модернизации оборудования на подстанции?</w:t>
      </w:r>
    </w:p>
    <w:p w14:paraId="201A759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Оборудование должно быть модернизировано и обновлено каждый месяц</w:t>
      </w:r>
    </w:p>
    <w:p w14:paraId="321E715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b) Обновление и модернизацию оборудования не требуется</w:t>
      </w:r>
    </w:p>
    <w:p w14:paraId="54EEA24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c) Обновление и модернизацию необходимо проводить в соответствии с требованиями и передовыми технологиями.</w:t>
      </w:r>
    </w:p>
    <w:p w14:paraId="0C7888C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61D4FDF9" w14:textId="2E83AC5F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16. Каким образом производится выбор и подготовка мест для хранения запасных частей и материалов на подстанции?</w:t>
      </w:r>
    </w:p>
    <w:p w14:paraId="4320146C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Место для хранения выбирается по принципу "ближе к выходу"</w:t>
      </w:r>
    </w:p>
    <w:p w14:paraId="40BC3A5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Место хранения должно обеспечивать сохранность и доступность запасных частей и материалов</w:t>
      </w:r>
    </w:p>
    <w:p w14:paraId="101703E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Место хранения </w:t>
      </w:r>
      <w:proofErr w:type="gramStart"/>
      <w:r w:rsidRPr="003834EC">
        <w:rPr>
          <w:rStyle w:val="FontStyle651"/>
          <w:bCs/>
          <w:iCs/>
          <w:sz w:val="24"/>
          <w:szCs w:val="24"/>
        </w:rPr>
        <w:t>выбирается</w:t>
      </w:r>
      <w:proofErr w:type="gramEnd"/>
      <w:r w:rsidRPr="003834EC">
        <w:rPr>
          <w:rStyle w:val="FontStyle651"/>
          <w:bCs/>
          <w:iCs/>
          <w:sz w:val="24"/>
          <w:szCs w:val="24"/>
        </w:rPr>
        <w:t xml:space="preserve"> где удобно, но соблюдается порядок</w:t>
      </w:r>
    </w:p>
    <w:p w14:paraId="747CF588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5DFDAF20" w14:textId="072368ED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 xml:space="preserve">17. Какое оборудование используется при проведении измерений </w:t>
      </w:r>
      <w:proofErr w:type="spellStart"/>
      <w:r w:rsidRPr="003834EC">
        <w:rPr>
          <w:rStyle w:val="FontStyle651"/>
          <w:b/>
          <w:bCs/>
          <w:iCs/>
          <w:sz w:val="24"/>
          <w:szCs w:val="24"/>
        </w:rPr>
        <w:t>электропараметров</w:t>
      </w:r>
      <w:proofErr w:type="spellEnd"/>
      <w:r w:rsidRPr="003834EC">
        <w:rPr>
          <w:rStyle w:val="FontStyle651"/>
          <w:b/>
          <w:bCs/>
          <w:iCs/>
          <w:sz w:val="24"/>
          <w:szCs w:val="24"/>
        </w:rPr>
        <w:t xml:space="preserve"> на подстанции?</w:t>
      </w:r>
    </w:p>
    <w:p w14:paraId="6834424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Микроскоп</w:t>
      </w:r>
    </w:p>
    <w:p w14:paraId="37DF8DF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Мультиметр</w:t>
      </w:r>
    </w:p>
    <w:p w14:paraId="1655ECF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Телескоп</w:t>
      </w:r>
    </w:p>
    <w:p w14:paraId="697A50F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7971587C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18. Какие задачи выполняет электромонтер по обслуживанию подстанций?</w:t>
      </w:r>
    </w:p>
    <w:p w14:paraId="0C5C7E3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Уборка помещений</w:t>
      </w:r>
    </w:p>
    <w:p w14:paraId="5361DC11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Монтаж и ремонт оборудования</w:t>
      </w:r>
    </w:p>
    <w:p w14:paraId="6C444FD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Обслуживание лифтов</w:t>
      </w:r>
    </w:p>
    <w:p w14:paraId="10E73F2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13B7D8E1" w14:textId="14801661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19. Что такое схема электропитания?</w:t>
      </w:r>
    </w:p>
    <w:p w14:paraId="0F07E74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Описание строения подстанции</w:t>
      </w:r>
    </w:p>
    <w:p w14:paraId="3D3FBFA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Графическое изображение электрических соединений и элементов подстанции</w:t>
      </w:r>
    </w:p>
    <w:p w14:paraId="51A8E42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Список необходимых материалов для выполнения работ</w:t>
      </w:r>
    </w:p>
    <w:p w14:paraId="1D7E291C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57458E9F" w14:textId="126DE886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20. Какие меры безопасности необходимо соблюдать при работе на подстанции?</w:t>
      </w:r>
    </w:p>
    <w:p w14:paraId="227D5D8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a) Надевать обувь с изоляционной подошвой</w:t>
      </w:r>
    </w:p>
    <w:p w14:paraId="3E79CFD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Использовать мокрую ткань вместо рукавиц</w:t>
      </w:r>
    </w:p>
    <w:p w14:paraId="622870F5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Работать без деловых средств защиты</w:t>
      </w:r>
    </w:p>
    <w:p w14:paraId="572C81D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448243C4" w14:textId="0BFBD524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21. Какой метод проведения испытаний используется для проверки изоляции электрооборудования?</w:t>
      </w:r>
    </w:p>
    <w:p w14:paraId="546E8B1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Испытание на прочность</w:t>
      </w:r>
    </w:p>
    <w:p w14:paraId="2FDB103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Тепловое испытание</w:t>
      </w:r>
    </w:p>
    <w:p w14:paraId="020977BB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c) Испытание на пробитие</w:t>
      </w:r>
    </w:p>
    <w:p w14:paraId="05794C94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bookmarkStart w:id="0" w:name="_GoBack"/>
      <w:bookmarkEnd w:id="0"/>
    </w:p>
    <w:p w14:paraId="4042F66F" w14:textId="1C79BDF6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22. Как осуществляется планирование и контроль работы электромонтеров по обслуживанию подстанций?</w:t>
      </w:r>
    </w:p>
    <w:p w14:paraId="63F4CE5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С помощью бумажных документов</w:t>
      </w:r>
    </w:p>
    <w:p w14:paraId="419C3A5E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b) С использованием специализированных программ и систем</w:t>
      </w:r>
    </w:p>
    <w:p w14:paraId="2177F76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Не осуществляется</w:t>
      </w:r>
    </w:p>
    <w:p w14:paraId="32A2D822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125BCAD2" w14:textId="197B84D0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lastRenderedPageBreak/>
        <w:t>23. Каким образом производится регистрация и учет работников, выполняющих работы на подстанции?</w:t>
      </w:r>
    </w:p>
    <w:p w14:paraId="668092E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a) Через электронную систему</w:t>
      </w:r>
    </w:p>
    <w:p w14:paraId="6D91C0F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По фамилии и имени</w:t>
      </w:r>
    </w:p>
    <w:p w14:paraId="0BA41A3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Регистрация не требуется</w:t>
      </w:r>
    </w:p>
    <w:p w14:paraId="3EA4C24A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318EBE92" w14:textId="2C4A6F83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24. Какой вид сигнализации используется на подстанциях?</w:t>
      </w:r>
    </w:p>
    <w:p w14:paraId="4C31B3EA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a) Звуковая сигнализация</w:t>
      </w:r>
    </w:p>
    <w:p w14:paraId="29CFFFC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Световая сигнализация</w:t>
      </w:r>
    </w:p>
    <w:p w14:paraId="2B948B7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c) Электронная сигнализация</w:t>
      </w:r>
    </w:p>
    <w:p w14:paraId="4DE6EE06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7CB694EA" w14:textId="5CC6B3A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25. Каким образом производится проверка готовности оборудования и коммуникаций перед пуском подстанции?</w:t>
      </w:r>
    </w:p>
    <w:p w14:paraId="037BC28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</w:t>
      </w:r>
      <w:r w:rsidRPr="003834EC">
        <w:rPr>
          <w:rStyle w:val="FontStyle651"/>
          <w:bCs/>
          <w:iCs/>
          <w:sz w:val="24"/>
          <w:szCs w:val="24"/>
          <w:u w:val="single"/>
        </w:rPr>
        <w:t>a) Путем физической проверки</w:t>
      </w:r>
    </w:p>
    <w:p w14:paraId="3DE38AA4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b) С использованием специализированного оборудования</w:t>
      </w:r>
    </w:p>
    <w:p w14:paraId="5D4A933D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c) Проверка не требуется</w:t>
      </w:r>
    </w:p>
    <w:p w14:paraId="36F7486F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10FF66F3" w14:textId="2F464CA6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26. Каким образом производится выбор и подготовка электротехнической документации на подстанции?</w:t>
      </w:r>
    </w:p>
    <w:p w14:paraId="311D3F50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Вручную составляется на бумаге</w:t>
      </w:r>
    </w:p>
    <w:p w14:paraId="4A129B08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С использованием специализированного программного обеспечения</w:t>
      </w:r>
    </w:p>
    <w:p w14:paraId="46D259D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Документация не требуется</w:t>
      </w:r>
    </w:p>
    <w:p w14:paraId="42E5CEEF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0ECEA34C" w14:textId="47A292C8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27. Какую роль играет система автоматического управления и контроля на подстанции?</w:t>
      </w:r>
    </w:p>
    <w:p w14:paraId="285B419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Отслеживание загрязнения воздуха</w:t>
      </w:r>
    </w:p>
    <w:p w14:paraId="4FEF6943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b) Контроль параметров электросети и включение аварийной сигнализации</w:t>
      </w:r>
    </w:p>
    <w:p w14:paraId="2EA60668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Регулирование температуры помещений</w:t>
      </w:r>
    </w:p>
    <w:p w14:paraId="16109162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3250A02B" w14:textId="05407D38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28. Как происходит координация работы электромонтеров на подстанции?</w:t>
      </w:r>
    </w:p>
    <w:p w14:paraId="5A1D6A09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a) Отдельные бригады работают независимо друг от друга</w:t>
      </w:r>
    </w:p>
    <w:p w14:paraId="3579C1FF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b) С каждым работником связывается руководитель и дает инструкции</w:t>
      </w:r>
    </w:p>
    <w:p w14:paraId="1B142E9A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c) Работники согласовывают свои действия для выполнения общей цели</w:t>
      </w:r>
    </w:p>
    <w:p w14:paraId="415C2598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704C910D" w14:textId="14A60D62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29. Какие виды обслуживания требуются для оборудования подстанции?</w:t>
      </w:r>
    </w:p>
    <w:p w14:paraId="4465880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a) Паспортное и контрольное обслуживание</w:t>
      </w:r>
    </w:p>
    <w:p w14:paraId="06202207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b) Обслуживание раз в год</w:t>
      </w:r>
    </w:p>
    <w:p w14:paraId="19C623D6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c) Обслуживание не требуется</w:t>
      </w:r>
    </w:p>
    <w:p w14:paraId="33BBE4B1" w14:textId="77777777" w:rsidR="003834EC" w:rsidRPr="003834EC" w:rsidRDefault="003834EC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</w:p>
    <w:p w14:paraId="6159928B" w14:textId="071B0C84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3834EC">
        <w:rPr>
          <w:rStyle w:val="FontStyle651"/>
          <w:b/>
          <w:bCs/>
          <w:iCs/>
          <w:sz w:val="24"/>
          <w:szCs w:val="24"/>
        </w:rPr>
        <w:t>30. Как часто осуществляется проверка и тестирование защитных систем на подстанции?</w:t>
      </w:r>
    </w:p>
    <w:p w14:paraId="4457DB7A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  <w:u w:val="single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</w:t>
      </w:r>
      <w:r w:rsidRPr="003834EC">
        <w:rPr>
          <w:rStyle w:val="FontStyle651"/>
          <w:bCs/>
          <w:iCs/>
          <w:sz w:val="24"/>
          <w:szCs w:val="24"/>
          <w:u w:val="single"/>
        </w:rPr>
        <w:t>a) Раз в год проводится проверка специалистом</w:t>
      </w:r>
    </w:p>
    <w:p w14:paraId="798BB042" w14:textId="77777777" w:rsidR="00A47FD9" w:rsidRPr="003834EC" w:rsidRDefault="00A47FD9" w:rsidP="00A47FD9">
      <w:pPr>
        <w:spacing w:after="0" w:line="240" w:lineRule="auto"/>
        <w:ind w:firstLine="709"/>
        <w:jc w:val="both"/>
        <w:rPr>
          <w:rStyle w:val="FontStyle651"/>
          <w:bCs/>
          <w:iCs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b) Проверка производится каждый месяц</w:t>
      </w:r>
    </w:p>
    <w:p w14:paraId="0917CF17" w14:textId="76EE5E8D" w:rsidR="009E0C4F" w:rsidRDefault="003834EC" w:rsidP="00A47F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34EC">
        <w:rPr>
          <w:rStyle w:val="FontStyle651"/>
          <w:bCs/>
          <w:iCs/>
          <w:sz w:val="24"/>
          <w:szCs w:val="24"/>
        </w:rPr>
        <w:t xml:space="preserve">            </w:t>
      </w:r>
      <w:r w:rsidR="00A47FD9" w:rsidRPr="003834EC">
        <w:rPr>
          <w:rStyle w:val="FontStyle651"/>
          <w:bCs/>
          <w:iCs/>
          <w:sz w:val="24"/>
          <w:szCs w:val="24"/>
        </w:rPr>
        <w:t xml:space="preserve">    c) Проверка не требуется</w:t>
      </w:r>
      <w:r w:rsidR="009E0C4F" w:rsidRPr="003834EC">
        <w:rPr>
          <w:rFonts w:ascii="Times New Roman" w:eastAsia="Times New Roman" w:hAnsi="Times New Roman"/>
          <w:sz w:val="24"/>
          <w:szCs w:val="24"/>
        </w:rPr>
        <w:br w:type="page"/>
      </w:r>
    </w:p>
    <w:p w14:paraId="4B28B77D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lastRenderedPageBreak/>
        <w:t>1. Какие основные элементы присутствуют в принципиальных схемах электроустановок?</w:t>
      </w:r>
    </w:p>
    <w:p w14:paraId="7414211B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2. Какие особенности необходимо учесть при разработке принципиальных схем для обеспечения безопасности эксплуатации электроустановок?</w:t>
      </w:r>
    </w:p>
    <w:p w14:paraId="4346FBD3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3. Какие методы и способы диагностики принципиальных схем могут быть применены для обнаружения возможных неисправностей?</w:t>
      </w:r>
    </w:p>
    <w:p w14:paraId="1537A09A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4. Какие методы используются для определения неисправностей в оборудовании подстанций и контактной сети?</w:t>
      </w:r>
    </w:p>
    <w:p w14:paraId="1218EA59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5. Какие шаги и процедуры могут быть применены для устранения неисправностей в оборудовании подстанций и контактной сети?</w:t>
      </w:r>
    </w:p>
    <w:p w14:paraId="60E306DC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6. Какие инструменты и технические средства применяются при применении методов определения и устранения неисправностей в оборудовании подстанций и контактной сети?</w:t>
      </w:r>
    </w:p>
    <w:p w14:paraId="008B1E69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7. Какие методы можно применять для определения неисправностей в оборудовании подстанции и контактной сети?</w:t>
      </w:r>
    </w:p>
    <w:p w14:paraId="741A589D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8. Какие этапы следует выполнить при использовании методов определения неисправностей в оборудовании подстанции и контактной сети?</w:t>
      </w:r>
    </w:p>
    <w:p w14:paraId="31C68143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9. Какие технические средства и инструменты могут использоваться при устранении неисправностей в оборудовании подстанции и контактной сети?</w:t>
      </w:r>
    </w:p>
    <w:p w14:paraId="2759C0E2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10. Какие основные функции выполняют контрольные инструменты при работе с неисправностями в оборудовании подстанций и контактной сети?</w:t>
      </w:r>
    </w:p>
    <w:p w14:paraId="394953E7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11 Какие виды оборудования используются при работе с контрольными инструментами для определения и устранения неисправностей оборудования подстанций и контактной сети?</w:t>
      </w:r>
    </w:p>
    <w:p w14:paraId="4D24886E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12. Может ли правильный выбор и использование контрольного инструмента ускорить процесс определения и устранения неисправностей в оборудовании подстанций и контактной сети? Почему?</w:t>
      </w:r>
    </w:p>
    <w:p w14:paraId="0D92B0B1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13. Какие задачи выполняются с помощью контрольных инструментов при работе с неисправностями в оборудовании подстанций и контактной сети?</w:t>
      </w:r>
    </w:p>
    <w:p w14:paraId="4F9129C7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14. Какие виды оборудования могут использоваться при работе с контрольными инструментами для определения и устранения неисправностей оборудования подстанций и контактной сети?</w:t>
      </w:r>
    </w:p>
    <w:p w14:paraId="0EFC88F8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15. Каким образом правильный выбор и использование контрольных инструментов может ускорить процесс определения и устранения неисправностей в оборудовании подстанций и контактной сети?</w:t>
      </w:r>
    </w:p>
    <w:p w14:paraId="091F4520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16. Какие виды обновления и модернизации оборудования могут потребоваться на подстанции?</w:t>
      </w:r>
    </w:p>
    <w:p w14:paraId="0FAB847D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17. Какова роль прогнозирования и предотвращения возможных сбоев в работе подстанции?</w:t>
      </w:r>
    </w:p>
    <w:p w14:paraId="42067B2A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18. Каким образом производится контроль за энергопотреблением на подстанции?</w:t>
      </w:r>
    </w:p>
    <w:p w14:paraId="0DAFC63D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19. Какие требования предъявляются к документированию выполненных работ на подстанции?</w:t>
      </w:r>
    </w:p>
    <w:p w14:paraId="2B54CCAE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20. Каким образом производится выбор средств и методов технического обслуживания оборудования подстанции?</w:t>
      </w:r>
    </w:p>
    <w:p w14:paraId="6F3D03BA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21. Какие требования предъявляются к подготовке рабочего места перед началом работ на подстанции?</w:t>
      </w:r>
    </w:p>
    <w:p w14:paraId="12C4F294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22. Какие меры предпринимаются для защиты от пожара на подстанции?</w:t>
      </w:r>
    </w:p>
    <w:p w14:paraId="289AE2EC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23. Как производится проверка и тестирование защитных систем на подстанции?</w:t>
      </w:r>
    </w:p>
    <w:p w14:paraId="59003254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24. Какая информация должна содержаться в журнале работ на подстанции?</w:t>
      </w:r>
    </w:p>
    <w:p w14:paraId="77979C00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25. Как осуществляется управление и мониторинг электроэнергией на подстанции?</w:t>
      </w:r>
    </w:p>
    <w:p w14:paraId="0E48A3E3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26. Каким образом происходит контроль за состоянием защитных устройств на подстанции?</w:t>
      </w:r>
    </w:p>
    <w:p w14:paraId="13C406EC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27. Какие требования предъявляются к качеству и сохранности оборудования на подстанции?</w:t>
      </w:r>
    </w:p>
    <w:p w14:paraId="624A3BD6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28. Как производится обучение и аттестация электромонтеров по обслуживанию подстанций?</w:t>
      </w:r>
    </w:p>
    <w:p w14:paraId="54E6721C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29. Какие методы определения электрических параметров используются на подстанции?</w:t>
      </w:r>
    </w:p>
    <w:p w14:paraId="27B46F32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30. Какие требования предъявляются к проведению и контролю электрических испытаний на подстанции?</w:t>
      </w:r>
    </w:p>
    <w:p w14:paraId="501A8E88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31. Как осуществляется обнаружение и планирование предупредительного ремонта на подстанции?</w:t>
      </w:r>
    </w:p>
    <w:p w14:paraId="25DAC82E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32. Как происходит выбор и подготовка электротехнической документации на подстанции?</w:t>
      </w:r>
    </w:p>
    <w:p w14:paraId="553E5F35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33. Какова роль системы контроля и диагностики оборудования на подстанции?</w:t>
      </w:r>
    </w:p>
    <w:p w14:paraId="54D74D91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34. Как осуществляется контроль и обновление запасных частей и материалов на подстанции?</w:t>
      </w:r>
    </w:p>
    <w:p w14:paraId="62C7A14B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lastRenderedPageBreak/>
        <w:t>35. Какие требования предъявляются к учёту и обработке данных на подстанции?</w:t>
      </w:r>
    </w:p>
    <w:p w14:paraId="1F83B07C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36. Каким образом производится сбор и анализ оперативной информации о работе подстанции?</w:t>
      </w:r>
    </w:p>
    <w:p w14:paraId="1A1650A7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37. Какие методы защиты от электромагнитных помех применяются на подстанции?</w:t>
      </w:r>
    </w:p>
    <w:p w14:paraId="6520D4B5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38. Какие требования предъявляются к безопасности персонала при эксплуатации и обслуживании подстанции?</w:t>
      </w:r>
    </w:p>
    <w:p w14:paraId="378D0CE1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39. Как осуществляется реализация программ профилактического и текущего ремонта на подстанции?</w:t>
      </w:r>
    </w:p>
    <w:p w14:paraId="3933E782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40. Каким образом производится контроль и сбор данных о нагрузке на подстанцию?</w:t>
      </w:r>
    </w:p>
    <w:p w14:paraId="174542EA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41. Какие методы диагностики неисправностей используются на подстанции?</w:t>
      </w:r>
    </w:p>
    <w:p w14:paraId="5724D8EF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42. Какую роль выполняет информационная система управления на подстанции?</w:t>
      </w:r>
    </w:p>
    <w:p w14:paraId="3BA31F11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43. Как производится проверка и настройка системы сигнализации на подстанции?</w:t>
      </w:r>
    </w:p>
    <w:p w14:paraId="7BEBABA2" w14:textId="77777777" w:rsidR="003834EC" w:rsidRPr="003834EC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44. Какая информация содержится в паспортах и журналах обслуживания оборудования подстанции?</w:t>
      </w:r>
    </w:p>
    <w:p w14:paraId="7AD07142" w14:textId="1B246B9A" w:rsidR="005D13C8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834EC">
        <w:rPr>
          <w:rFonts w:ascii="Times New Roman" w:eastAsia="Times New Roman" w:hAnsi="Times New Roman"/>
        </w:rPr>
        <w:t>45. Каким образом производится выбор и подготовка мест для хранения запасных частей и материалов на подстанции?</w:t>
      </w:r>
    </w:p>
    <w:p w14:paraId="4F907FA5" w14:textId="77777777" w:rsidR="003834EC" w:rsidRPr="005D13C8" w:rsidRDefault="003834EC" w:rsidP="00383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329"/>
        <w:gridCol w:w="5973"/>
      </w:tblGrid>
      <w:tr w:rsidR="00EC185B" w:rsidRPr="00CE4BCC" w14:paraId="0696B636" w14:textId="77777777" w:rsidTr="005D13C8">
        <w:tc>
          <w:tcPr>
            <w:tcW w:w="280" w:type="pct"/>
            <w:shd w:val="clear" w:color="auto" w:fill="auto"/>
            <w:vAlign w:val="center"/>
          </w:tcPr>
          <w:p w14:paraId="35BAC8D2" w14:textId="77777777" w:rsidR="009E0C4F" w:rsidRDefault="00EC185B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9A0B1FC" w14:textId="04AE81EB" w:rsidR="00EC185B" w:rsidRPr="00CE4BCC" w:rsidRDefault="00EC185B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4D8EFC7" w14:textId="77777777" w:rsidR="00EC185B" w:rsidRPr="00CE4BCC" w:rsidRDefault="00EC185B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7BDA73BB" w14:textId="77777777" w:rsidR="00EC185B" w:rsidRPr="00CE4BCC" w:rsidRDefault="00EC185B" w:rsidP="003F2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35BCD" w:rsidRPr="00CE4BCC" w14:paraId="5D0D36E3" w14:textId="77777777" w:rsidTr="00FF4D97">
        <w:tc>
          <w:tcPr>
            <w:tcW w:w="280" w:type="pct"/>
            <w:shd w:val="clear" w:color="auto" w:fill="auto"/>
            <w:vAlign w:val="center"/>
          </w:tcPr>
          <w:p w14:paraId="5ED8F109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pct"/>
            <w:shd w:val="clear" w:color="auto" w:fill="auto"/>
          </w:tcPr>
          <w:p w14:paraId="43A3C1AF" w14:textId="5B226B0C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основные элементы присутствуют в принципиальных схемах электроустановок?</w:t>
            </w:r>
          </w:p>
        </w:tc>
        <w:tc>
          <w:tcPr>
            <w:tcW w:w="3031" w:type="pct"/>
            <w:shd w:val="clear" w:color="auto" w:fill="auto"/>
          </w:tcPr>
          <w:p w14:paraId="1EB69209" w14:textId="7280BE3F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В принципиальных схемах электроустановок присутствуют основные элементы, включающие источники электроэнергии (например, генераторы или источники питания), электрооборудование (трансформаторы, выключатели, реле, контакторы), провода и кабели для передачи электроэнергии, элементы защиты (предохранители, автоматические выключатели, релейная защита), а также устройства и системы контроля и управления, включая сигнализацию, приборы измерения и панели управления. Эти элементы обеспечивают нормальное функционирование электроустановок и обеспечивают безопасность в использовании электроэнергии.</w:t>
            </w:r>
          </w:p>
        </w:tc>
      </w:tr>
      <w:tr w:rsidR="00335BCD" w:rsidRPr="00CE4BCC" w14:paraId="545E9435" w14:textId="77777777" w:rsidTr="00FF4D97">
        <w:tc>
          <w:tcPr>
            <w:tcW w:w="280" w:type="pct"/>
            <w:shd w:val="clear" w:color="auto" w:fill="auto"/>
            <w:vAlign w:val="center"/>
          </w:tcPr>
          <w:p w14:paraId="5EFF9794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pct"/>
            <w:shd w:val="clear" w:color="auto" w:fill="auto"/>
          </w:tcPr>
          <w:p w14:paraId="0E66DEF0" w14:textId="064689D5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особенности необходимо учесть при разработке принципиальных схем для обеспечения безопасности эксплуатации электроустановок?</w:t>
            </w:r>
          </w:p>
        </w:tc>
        <w:tc>
          <w:tcPr>
            <w:tcW w:w="3031" w:type="pct"/>
            <w:shd w:val="clear" w:color="auto" w:fill="auto"/>
          </w:tcPr>
          <w:p w14:paraId="4623541C" w14:textId="7AB7B1ED" w:rsidR="00335BCD" w:rsidRPr="00335BCD" w:rsidRDefault="00335BCD" w:rsidP="00335BC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335BCD">
              <w:t xml:space="preserve">При разработке принципиальных схем для обеспечения безопасности эксплуатации электроустановок необходимо учесть следующие особенности: правильное расположение элементов и их взаимосвязь, чтобы исключить возможность короткого замыкания или перегрузки системы; использование соответствующих устройств защиты, таких как предохранители, автоматические выключатели и релейная защита, для обнаружения и предотвращения возможных аварий и опасных ситуаций; а также </w:t>
            </w:r>
            <w:proofErr w:type="spellStart"/>
            <w:r w:rsidRPr="00335BCD">
              <w:t>предусмотрение</w:t>
            </w:r>
            <w:proofErr w:type="spellEnd"/>
            <w:r w:rsidRPr="00335BCD">
              <w:t xml:space="preserve"> системы заземления, разделения цепей и обеспечение соответствия требованиям электробезопасности согласно нормативным документам. Это позволяет обеспечить безопасность и надежность работы электроустановок.</w:t>
            </w:r>
          </w:p>
        </w:tc>
      </w:tr>
      <w:tr w:rsidR="00335BCD" w:rsidRPr="00CE4BCC" w14:paraId="602D710F" w14:textId="77777777" w:rsidTr="00FF4D97">
        <w:tc>
          <w:tcPr>
            <w:tcW w:w="280" w:type="pct"/>
            <w:shd w:val="clear" w:color="auto" w:fill="auto"/>
            <w:vAlign w:val="center"/>
          </w:tcPr>
          <w:p w14:paraId="4B688D85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A001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pct"/>
            <w:shd w:val="clear" w:color="auto" w:fill="auto"/>
          </w:tcPr>
          <w:p w14:paraId="6BB2EF03" w14:textId="4815C580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методы и способы диагностики принципиальных схем могут быть применены для обнаружения возможных неисправностей?</w:t>
            </w:r>
          </w:p>
        </w:tc>
        <w:tc>
          <w:tcPr>
            <w:tcW w:w="3031" w:type="pct"/>
            <w:shd w:val="clear" w:color="auto" w:fill="auto"/>
          </w:tcPr>
          <w:p w14:paraId="66121E9E" w14:textId="35CCED95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Для обнаружения возможных неисправностей в принципиальных схемах могут быть применены различные методы и способы диагностики, такие как визуальный осмотр для обнаружения физических повреждений или неправильного подключения компонентов, измерение электрических параметров с использованием мультиметров или осциллографов для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проверки значений напряжения, тока и сопротивления, а также специализированные техники, например, использование тестеров или программаторов для выполнения более сложной диагностики и анализа работы системы, включая протоколирование ошибок и тревог. Это позволяет выявить и исправить потенциальные неисправности и обеспечить бесперебойную работу электроустановок.</w:t>
            </w:r>
          </w:p>
        </w:tc>
      </w:tr>
      <w:tr w:rsidR="00335BCD" w:rsidRPr="00CE4BCC" w14:paraId="6C7836B4" w14:textId="77777777" w:rsidTr="00FF4D97">
        <w:tc>
          <w:tcPr>
            <w:tcW w:w="280" w:type="pct"/>
            <w:shd w:val="clear" w:color="auto" w:fill="auto"/>
            <w:vAlign w:val="center"/>
          </w:tcPr>
          <w:p w14:paraId="4A57283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pct"/>
            <w:shd w:val="clear" w:color="auto" w:fill="auto"/>
          </w:tcPr>
          <w:p w14:paraId="0CAF7332" w14:textId="41753241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методы используются для определения неисправностей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3C88F051" w14:textId="07A99642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Для определения неисправностей в оборудовании подстанций и контактной сети применяются различные методы, включая визуальный осмотр, измерение параметров с помощью специализированных приборов, использование теплового образования для обнаружения перегревов, анализ данных, испытания нагрузки и тестирование изоляции. Кроме того, могут применяться методы диагностики на основе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видеоинспекции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 или звукового анализа для обнаружения потенциальных проблем и неисправностей. Комплексное использование этих методов позволяет эффективно определять и устранять возможные неисправности в оборудовании подстанций и контактной сети.</w:t>
            </w:r>
          </w:p>
        </w:tc>
      </w:tr>
      <w:tr w:rsidR="00335BCD" w:rsidRPr="00CE4BCC" w14:paraId="3BC4460F" w14:textId="77777777" w:rsidTr="00FF4D97">
        <w:tc>
          <w:tcPr>
            <w:tcW w:w="280" w:type="pct"/>
            <w:shd w:val="clear" w:color="auto" w:fill="auto"/>
            <w:vAlign w:val="center"/>
          </w:tcPr>
          <w:p w14:paraId="5AD78B14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pct"/>
            <w:shd w:val="clear" w:color="auto" w:fill="auto"/>
          </w:tcPr>
          <w:p w14:paraId="19FF697E" w14:textId="695A5853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шаги и процедуры могут быть применены для устранения неисправностей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30E4274B" w14:textId="6E4B98B1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Устранение неисправностей в оборудовании подстанций и контактной сети включает несколько шагов и процедур. Это включает проведение диагностики и определение источника проблемы с помощью соответствующих методов и приборов, разработку плана действий, проведение необходимых ремонтных работ или замены поврежденных компонентов, а также проведение тестов и проверок для подтверждения исправности оборудования и его соответствия нормативным требованиям. Важно также следить за профилактическим обслуживанием и проведением регулярных проверок, чтобы предотвратить возникновение новых неисправностей и обеспечить надежную работу оборудования.</w:t>
            </w:r>
          </w:p>
        </w:tc>
      </w:tr>
      <w:tr w:rsidR="00335BCD" w:rsidRPr="00CE4BCC" w14:paraId="5701C4FC" w14:textId="77777777" w:rsidTr="00FF4D97">
        <w:tc>
          <w:tcPr>
            <w:tcW w:w="280" w:type="pct"/>
            <w:shd w:val="clear" w:color="auto" w:fill="auto"/>
            <w:vAlign w:val="center"/>
          </w:tcPr>
          <w:p w14:paraId="73C070C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pct"/>
            <w:shd w:val="clear" w:color="auto" w:fill="auto"/>
          </w:tcPr>
          <w:p w14:paraId="38B49A5A" w14:textId="52718DD0" w:rsidR="00335BCD" w:rsidRPr="005D13C8" w:rsidRDefault="00335BCD" w:rsidP="00335BCD">
            <w:pPr>
              <w:pStyle w:val="Style21"/>
              <w:widowControl/>
            </w:pPr>
            <w:r>
              <w:rPr>
                <w:rStyle w:val="FontStyle651"/>
              </w:rPr>
              <w:t>Какие инструменты и технические средства применяются при применении методов определения и устранения неисправностей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2D41F932" w14:textId="2268E0DC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При определении и устранении неисправностей в оборудовании подстанций и контактной сети применяются различные инструменты и технические средства. Это может включать мультиметры для измерения электрических параметров, инфракрасные камеры для обнаружения перегревов,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видеоинспекцию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 для визуального осмотра и контроля, тепловые сканеры для обнаружения неисправностей, программное обеспечение для анализа и обработки данных, а также специализированные инструменты для ремонта и замены деталей. Эти инструменты и технические средства помогают электрикам и инженерам проводить эффективную диагностику, локализацию и устранение неисправностей в оборудовании подстанций и контактной сети.</w:t>
            </w:r>
          </w:p>
        </w:tc>
      </w:tr>
      <w:tr w:rsidR="00335BCD" w:rsidRPr="00CE4BCC" w14:paraId="04022D3A" w14:textId="77777777" w:rsidTr="00FF4D97">
        <w:tc>
          <w:tcPr>
            <w:tcW w:w="280" w:type="pct"/>
            <w:shd w:val="clear" w:color="auto" w:fill="auto"/>
            <w:vAlign w:val="center"/>
          </w:tcPr>
          <w:p w14:paraId="79EEDED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pct"/>
            <w:shd w:val="clear" w:color="auto" w:fill="auto"/>
          </w:tcPr>
          <w:p w14:paraId="5BE8FD5B" w14:textId="4D0E879B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 xml:space="preserve">Какие методы можно </w:t>
            </w:r>
            <w:r>
              <w:rPr>
                <w:rStyle w:val="FontStyle651"/>
                <w:sz w:val="24"/>
                <w:szCs w:val="24"/>
              </w:rPr>
              <w:lastRenderedPageBreak/>
              <w:t>применять для определения неисправностей в оборудовании подстанции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6E1057B8" w14:textId="57119417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определения неисправностей в оборудовании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подстанции и контактной сети можно применять различные методы, включая визуальный осмотр для обнаружения видимых повреждений, измерение электрических параметров с использованием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мультиметров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термовизионных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 камер или тепловых сканеров для обнаружения перегревов, испытания нагрузки для выявления проблем при нормальной работе, а также использование специализированного программного обеспечения и диагностических приборов для анализа данных и обнаружения скрытых неисправностей. Комбинирование этих методов помогает эффективно определить и устранить неисправности в оборудовании подстанции и контактной сети.</w:t>
            </w:r>
          </w:p>
        </w:tc>
      </w:tr>
      <w:tr w:rsidR="00335BCD" w:rsidRPr="00CE4BCC" w14:paraId="68F76616" w14:textId="77777777" w:rsidTr="00FF4D97">
        <w:tc>
          <w:tcPr>
            <w:tcW w:w="280" w:type="pct"/>
            <w:shd w:val="clear" w:color="auto" w:fill="auto"/>
            <w:vAlign w:val="center"/>
          </w:tcPr>
          <w:p w14:paraId="628DB574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9" w:type="pct"/>
            <w:shd w:val="clear" w:color="auto" w:fill="auto"/>
          </w:tcPr>
          <w:p w14:paraId="7177037F" w14:textId="13841461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этапы следует выполнить при использовании методов определения неисправностей в оборудовании подстанции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65397982" w14:textId="22894F99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При использовании методов определения неисправностей в оборудовании подстанции и контактной сети следует выполнить следующие этапы: проведение визуального осмотра оборудования, выполнение необходимых измерений параметров, анализ и интерпретация полученных данных для выявления неисправностей.</w:t>
            </w:r>
          </w:p>
        </w:tc>
      </w:tr>
      <w:tr w:rsidR="00335BCD" w:rsidRPr="00CE4BCC" w14:paraId="00EA2BA6" w14:textId="77777777" w:rsidTr="00FF4D97">
        <w:tc>
          <w:tcPr>
            <w:tcW w:w="280" w:type="pct"/>
            <w:shd w:val="clear" w:color="auto" w:fill="auto"/>
            <w:vAlign w:val="center"/>
          </w:tcPr>
          <w:p w14:paraId="76144F7A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pct"/>
            <w:shd w:val="clear" w:color="auto" w:fill="auto"/>
          </w:tcPr>
          <w:p w14:paraId="0439F455" w14:textId="30FA75C0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технические средства и инструменты могут использоваться при устранении неисправностей в оборудовании подстанции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62A22173" w14:textId="34527836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Для устранения неисправностей в оборудовании подстанции и контактной сети могут использоваться различные технические средства и инструменты, такие как мультиметры, осциллографы, тестеры, кабельные трассеры, программаторы, паяльные станции и прочее специализированное оборудование.</w:t>
            </w:r>
          </w:p>
        </w:tc>
      </w:tr>
      <w:tr w:rsidR="00335BCD" w:rsidRPr="00CE4BCC" w14:paraId="75C1924F" w14:textId="77777777" w:rsidTr="00FF4D97">
        <w:tc>
          <w:tcPr>
            <w:tcW w:w="280" w:type="pct"/>
            <w:shd w:val="clear" w:color="auto" w:fill="auto"/>
            <w:vAlign w:val="center"/>
          </w:tcPr>
          <w:p w14:paraId="32991DE0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pct"/>
            <w:shd w:val="clear" w:color="auto" w:fill="auto"/>
          </w:tcPr>
          <w:p w14:paraId="371BF869" w14:textId="43EE8894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основные функции выполняют контрольные инструменты при работе с неисправностями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273D4D0C" w14:textId="095A2766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Контрольные инструменты при работе с неисправностями в оборудовании подстанций и контактной сети выполняют основные функции, такие как измерение электрических параметров, детектирование коротких замыканий, идентификацию неисправных участков и диагностику работы оборудования для устранения проблем и обеспечения безопасности и нормальной работы системы.</w:t>
            </w:r>
          </w:p>
        </w:tc>
      </w:tr>
      <w:tr w:rsidR="00335BCD" w:rsidRPr="00CE4BCC" w14:paraId="1C193776" w14:textId="77777777" w:rsidTr="00FF4D97">
        <w:tc>
          <w:tcPr>
            <w:tcW w:w="280" w:type="pct"/>
            <w:shd w:val="clear" w:color="auto" w:fill="auto"/>
            <w:vAlign w:val="center"/>
          </w:tcPr>
          <w:p w14:paraId="1E16CF72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pct"/>
            <w:shd w:val="clear" w:color="auto" w:fill="auto"/>
          </w:tcPr>
          <w:p w14:paraId="6C210DDF" w14:textId="76C81093" w:rsidR="00335BCD" w:rsidRPr="005D13C8" w:rsidRDefault="00335BCD" w:rsidP="00335B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виды оборудования используются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5AD0ECCC" w14:textId="1D8EE3D4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При работе с контрольными инструментами для определения и устранения неисправностей оборудования подстанций и контактной сети используются различные виды оборудования, такие как мультиметры, осциллографы, тестеры, кабельные трассеры, программаторы, паяльные станции и специализированное оборудование для проведения измерений, анализа данных и выполнения ремонтных работ.</w:t>
            </w:r>
          </w:p>
        </w:tc>
      </w:tr>
      <w:tr w:rsidR="00335BCD" w:rsidRPr="00CE4BCC" w14:paraId="1D8A74BE" w14:textId="77777777" w:rsidTr="00FF4D97">
        <w:tc>
          <w:tcPr>
            <w:tcW w:w="280" w:type="pct"/>
            <w:shd w:val="clear" w:color="auto" w:fill="auto"/>
            <w:vAlign w:val="center"/>
          </w:tcPr>
          <w:p w14:paraId="0E716C2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9" w:type="pct"/>
            <w:shd w:val="clear" w:color="auto" w:fill="auto"/>
          </w:tcPr>
          <w:p w14:paraId="304FF109" w14:textId="7430CA0A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Может ли правильный выбор и использование контрольного инструмента ускорить процесс определения и устранения неисправностей в оборудовании подстанций и контактной сети? Почему?</w:t>
            </w:r>
          </w:p>
        </w:tc>
        <w:tc>
          <w:tcPr>
            <w:tcW w:w="3031" w:type="pct"/>
            <w:shd w:val="clear" w:color="auto" w:fill="auto"/>
          </w:tcPr>
          <w:p w14:paraId="572ABC66" w14:textId="24E9DA6C" w:rsidR="00335BCD" w:rsidRPr="00335BCD" w:rsidRDefault="00335BCD" w:rsidP="00335B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Да, правильный выбор и использование контрольного инструмента может ускорить процесс определения и устранения неисправностей. Это обусловлено тем, что специализированный инструмент позволяет проводить точные измерения, анализировать данные и идентифицировать проблемные участки с высокой эффективностью, что упрощает процесс поиска и ремонта неисправностей.</w:t>
            </w:r>
          </w:p>
        </w:tc>
      </w:tr>
      <w:tr w:rsidR="00335BCD" w:rsidRPr="00CE4BCC" w14:paraId="69E3E52A" w14:textId="77777777" w:rsidTr="00FF4D97">
        <w:tc>
          <w:tcPr>
            <w:tcW w:w="280" w:type="pct"/>
            <w:shd w:val="clear" w:color="auto" w:fill="auto"/>
            <w:vAlign w:val="center"/>
          </w:tcPr>
          <w:p w14:paraId="63AD5A3D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9" w:type="pct"/>
            <w:shd w:val="clear" w:color="auto" w:fill="auto"/>
          </w:tcPr>
          <w:p w14:paraId="0C6BBF5D" w14:textId="0B3D262F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задачи выполняются с помощью контрольных инструментов при работе с неисправностями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35B48876" w14:textId="05BD7BEC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BCD">
              <w:rPr>
                <w:rFonts w:ascii="Times New Roman" w:hAnsi="Times New Roman"/>
                <w:sz w:val="24"/>
                <w:szCs w:val="24"/>
              </w:rPr>
              <w:t>При работе с неисправностями в оборудовании подстанций и контактной сети контрольные инструменты выполняют такие задачи, как измерение электрических параметров, обнаружение коротких замыканий, определение неисправных узлов и проведение диагностики работы оборудования для быстрого и точного локализации проблем и их последующего устранения.</w:t>
            </w:r>
            <w:proofErr w:type="gramEnd"/>
          </w:p>
        </w:tc>
      </w:tr>
      <w:tr w:rsidR="00335BCD" w:rsidRPr="00CE4BCC" w14:paraId="14BDF401" w14:textId="77777777" w:rsidTr="00FF4D97">
        <w:tc>
          <w:tcPr>
            <w:tcW w:w="280" w:type="pct"/>
            <w:shd w:val="clear" w:color="auto" w:fill="auto"/>
            <w:vAlign w:val="center"/>
          </w:tcPr>
          <w:p w14:paraId="66DB755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9" w:type="pct"/>
            <w:shd w:val="clear" w:color="auto" w:fill="auto"/>
          </w:tcPr>
          <w:p w14:paraId="0C3178D4" w14:textId="0EC3DE8B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виды оборудования могут использоваться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1E67F20F" w14:textId="493282F4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При работе с контрольными инструментами для определения и устранения неисправностей оборудования подстанций и контактной сети могут использоваться различные виды оборудования, включая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мультиметры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, осциллографы, тестеры,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тангенсиметры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, изоляционные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мегаомметры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>, кабельные трассеры и другие специализированные инструменты для проведения измерений, контроля и диагностики электрических параметров и состояния оборудования.</w:t>
            </w:r>
          </w:p>
        </w:tc>
      </w:tr>
      <w:tr w:rsidR="00335BCD" w:rsidRPr="00CE4BCC" w14:paraId="707E0799" w14:textId="77777777" w:rsidTr="00FF4D97">
        <w:tc>
          <w:tcPr>
            <w:tcW w:w="280" w:type="pct"/>
            <w:shd w:val="clear" w:color="auto" w:fill="auto"/>
            <w:vAlign w:val="center"/>
          </w:tcPr>
          <w:p w14:paraId="564699F0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9" w:type="pct"/>
            <w:shd w:val="clear" w:color="auto" w:fill="auto"/>
          </w:tcPr>
          <w:p w14:paraId="6D8C6247" w14:textId="67BDC8AA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правильный выбор и использование контрольных инструментов может ускорить процесс определения и устранения неисправностей в оборудовании подстанций и контактной сети?</w:t>
            </w:r>
          </w:p>
        </w:tc>
        <w:tc>
          <w:tcPr>
            <w:tcW w:w="3031" w:type="pct"/>
            <w:shd w:val="clear" w:color="auto" w:fill="auto"/>
          </w:tcPr>
          <w:p w14:paraId="38DC24D6" w14:textId="10DB8698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Правильный выбор и использование контрольных инструментов позволяет оптимизировать процесс определения и устранения неисправностей в оборудовании подстанций и контактной сети. Это связано с тем, что специализированные инструменты обеспечивают точные измерения и анализ данных, что позволяет оперативно выявить проблемные участки и предпринять необходимые меры по устранению неисправностей, сокращая время, затрачиваемое на поиск и ремонт.</w:t>
            </w:r>
          </w:p>
        </w:tc>
      </w:tr>
      <w:tr w:rsidR="00335BCD" w:rsidRPr="00CE4BCC" w14:paraId="3ED5CC77" w14:textId="77777777" w:rsidTr="00FF4D97">
        <w:tc>
          <w:tcPr>
            <w:tcW w:w="280" w:type="pct"/>
            <w:shd w:val="clear" w:color="auto" w:fill="auto"/>
            <w:vAlign w:val="center"/>
          </w:tcPr>
          <w:p w14:paraId="2DF65AF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9" w:type="pct"/>
            <w:shd w:val="clear" w:color="auto" w:fill="auto"/>
          </w:tcPr>
          <w:p w14:paraId="5F0C7C3D" w14:textId="62AED211" w:rsidR="00335BCD" w:rsidRPr="005D13C8" w:rsidRDefault="00335BCD" w:rsidP="00335BCD">
            <w:pPr>
              <w:pStyle w:val="TableParagraph"/>
              <w:ind w:right="68"/>
              <w:jc w:val="both"/>
              <w:rPr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виды обновления и модернизации оборудования могут потребоваться на подстанции?</w:t>
            </w:r>
          </w:p>
        </w:tc>
        <w:tc>
          <w:tcPr>
            <w:tcW w:w="3031" w:type="pct"/>
            <w:shd w:val="clear" w:color="auto" w:fill="auto"/>
          </w:tcPr>
          <w:p w14:paraId="209CEA50" w14:textId="04375D6B" w:rsidR="00335BCD" w:rsidRPr="00335BCD" w:rsidRDefault="00335BCD" w:rsidP="00335B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На подстанции могут потребоваться различные виды обновления и модернизации оборудования, включая замену устаревшего или неэффективного оборудования на более современное, установку автоматических систем контроля и управления, внедрение системы мониторинга и диагностики для раннего обнаружения неисправностей, обновление системы защиты и аварийной сигнализации, а также оптимизацию работы системы энергоснабжения с целью повышения энергетической эффективности и снижения нагрузки на подстанцию. Эти меры обновления и модернизации помогают обеспечить надежность, безопасность и эффективность работы подстанции.</w:t>
            </w:r>
          </w:p>
        </w:tc>
      </w:tr>
      <w:tr w:rsidR="00335BCD" w:rsidRPr="00CE4BCC" w14:paraId="36520464" w14:textId="77777777" w:rsidTr="00FF4D97">
        <w:tc>
          <w:tcPr>
            <w:tcW w:w="280" w:type="pct"/>
            <w:shd w:val="clear" w:color="auto" w:fill="auto"/>
            <w:vAlign w:val="center"/>
          </w:tcPr>
          <w:p w14:paraId="2B11BD0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9" w:type="pct"/>
            <w:shd w:val="clear" w:color="auto" w:fill="auto"/>
          </w:tcPr>
          <w:p w14:paraId="628EBB65" w14:textId="0408DA64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Какова роль прогнозирования и предотвращения возможных сбоев в работе подстанции?</w:t>
            </w:r>
          </w:p>
        </w:tc>
        <w:tc>
          <w:tcPr>
            <w:tcW w:w="3031" w:type="pct"/>
            <w:shd w:val="clear" w:color="auto" w:fill="auto"/>
          </w:tcPr>
          <w:p w14:paraId="6343AD08" w14:textId="4823B511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Роль прогнозирования и предотвращения возможных сбоев в работе подстанции заключается в том, чтобы заранее определить потенциальные проблемы и риски, связанные с оборудованием и системой энергоснабжения, и принять соответствующие меры для предотвращения аварийных ситуаций и сбоев, таких как проведение регулярного технического обслуживания, настройка и калибровка оборудования, установка систем мониторинга и аварийных предупреждений, а также обновление и модернизация устаревшего оборудования. В результате, это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 обеспечению непрерывности работы подстанции, повышению эффективности и надежности энергоснабжения.</w:t>
            </w:r>
          </w:p>
        </w:tc>
      </w:tr>
      <w:tr w:rsidR="00335BCD" w:rsidRPr="00CE4BCC" w14:paraId="1E18CF91" w14:textId="77777777" w:rsidTr="00FF4D97">
        <w:tc>
          <w:tcPr>
            <w:tcW w:w="280" w:type="pct"/>
            <w:shd w:val="clear" w:color="auto" w:fill="auto"/>
            <w:vAlign w:val="center"/>
          </w:tcPr>
          <w:p w14:paraId="037F4D2B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9" w:type="pct"/>
            <w:shd w:val="clear" w:color="auto" w:fill="auto"/>
          </w:tcPr>
          <w:p w14:paraId="45C0201F" w14:textId="052553B4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производится контроль за энергопотреблением на подстанции?</w:t>
            </w:r>
          </w:p>
        </w:tc>
        <w:tc>
          <w:tcPr>
            <w:tcW w:w="3031" w:type="pct"/>
            <w:shd w:val="clear" w:color="auto" w:fill="auto"/>
          </w:tcPr>
          <w:p w14:paraId="02F8CE8E" w14:textId="462B6257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color w:val="181C27"/>
                <w:sz w:val="24"/>
                <w:szCs w:val="24"/>
                <w:shd w:val="clear" w:color="auto" w:fill="F5F5F5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Контроль за энергопотреблением на подстанции производится путем установки специальных измерительных приборов, таких как счетчики электроэнергии, которые регистрируют объем и распределение энергопотребления на разных участках подстанции. При помощи централизованных систем мониторинга и управления энергопотреблением осуществляется сбор и анализ данных, позволяющий оптимизировать распределение и использование электроэнергии, а также предотвратить потери и неэффективное потребление. Это помогает обеспечивать оптимальное и экономичное энергоснабжение на подстанции.</w:t>
            </w:r>
          </w:p>
        </w:tc>
      </w:tr>
      <w:tr w:rsidR="00335BCD" w:rsidRPr="00CE4BCC" w14:paraId="0B324DBD" w14:textId="77777777" w:rsidTr="00FF4D97">
        <w:tc>
          <w:tcPr>
            <w:tcW w:w="280" w:type="pct"/>
            <w:shd w:val="clear" w:color="auto" w:fill="auto"/>
            <w:vAlign w:val="center"/>
          </w:tcPr>
          <w:p w14:paraId="38DFA713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9" w:type="pct"/>
            <w:shd w:val="clear" w:color="auto" w:fill="auto"/>
          </w:tcPr>
          <w:p w14:paraId="7719539F" w14:textId="57E135C2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требования предъявляются к документированию выполненных работ на подстанции?</w:t>
            </w:r>
          </w:p>
        </w:tc>
        <w:tc>
          <w:tcPr>
            <w:tcW w:w="3031" w:type="pct"/>
            <w:shd w:val="clear" w:color="auto" w:fill="auto"/>
          </w:tcPr>
          <w:p w14:paraId="66F61FE4" w14:textId="060F0DB5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color w:val="181C27"/>
                <w:sz w:val="24"/>
                <w:szCs w:val="24"/>
                <w:shd w:val="clear" w:color="auto" w:fill="F5F5F5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 документированию выполненных работ на подстанции предъявляются такие требования, как точность и полнота описания выполненных работ, указание использованных материалов и инструментов, фиксация времени и даты выполнения работ, а также подтверждение соответствия работ выполненным нормам и стандартам безопасности. Документация должна быть надежной и доступной для последующего анализа, контроля и поддержки обслуживания, а также для соблюдения требований соответствующих нормативных документов и законодательства.</w:t>
            </w:r>
          </w:p>
        </w:tc>
      </w:tr>
      <w:tr w:rsidR="00335BCD" w:rsidRPr="00CE4BCC" w14:paraId="2A2D04E7" w14:textId="77777777" w:rsidTr="00FF4D97">
        <w:tc>
          <w:tcPr>
            <w:tcW w:w="280" w:type="pct"/>
            <w:shd w:val="clear" w:color="auto" w:fill="auto"/>
            <w:vAlign w:val="center"/>
          </w:tcPr>
          <w:p w14:paraId="23DD1252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9" w:type="pct"/>
            <w:shd w:val="clear" w:color="auto" w:fill="auto"/>
          </w:tcPr>
          <w:p w14:paraId="73149247" w14:textId="57F40A0E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производится выбор средств и методов технического обслуживания оборудования подстанции?</w:t>
            </w:r>
          </w:p>
        </w:tc>
        <w:tc>
          <w:tcPr>
            <w:tcW w:w="3031" w:type="pct"/>
            <w:shd w:val="clear" w:color="auto" w:fill="auto"/>
          </w:tcPr>
          <w:p w14:paraId="12B0F829" w14:textId="70EB0064" w:rsidR="00335BCD" w:rsidRPr="00335BCD" w:rsidRDefault="00335BCD" w:rsidP="00335B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C27"/>
                <w:sz w:val="24"/>
                <w:szCs w:val="24"/>
                <w:shd w:val="clear" w:color="auto" w:fill="F5F5F5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Выбор средств и методов технического обслуживания оборудования подстанции производится на основе нескольких факторов. Определяются требования для обеспечения безопасности и надежности работы оборудования, а также учитывается его тип и характеристики. Дополнительно учитываются рекомендации и инструкции производителя, а также опыт и знания квалифицированных технических специалистов. В результате проводится анализ и выбор оптимальных средств и методов технического обслуживания, которые обеспечат эффективность и долговечность работы оборудования подстанции.</w:t>
            </w:r>
          </w:p>
        </w:tc>
      </w:tr>
      <w:tr w:rsidR="00335BCD" w:rsidRPr="00CE4BCC" w14:paraId="6681DD51" w14:textId="77777777" w:rsidTr="00FF4D97">
        <w:tc>
          <w:tcPr>
            <w:tcW w:w="280" w:type="pct"/>
            <w:shd w:val="clear" w:color="auto" w:fill="auto"/>
            <w:vAlign w:val="center"/>
          </w:tcPr>
          <w:p w14:paraId="1C21DAC0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9" w:type="pct"/>
            <w:shd w:val="clear" w:color="auto" w:fill="auto"/>
          </w:tcPr>
          <w:p w14:paraId="59D1C081" w14:textId="05180285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651"/>
                <w:sz w:val="24"/>
                <w:szCs w:val="24"/>
              </w:rPr>
              <w:t>Какие требования предъявляются к подготовке рабочего места перед началом работ на подстанции?</w:t>
            </w:r>
          </w:p>
        </w:tc>
        <w:tc>
          <w:tcPr>
            <w:tcW w:w="3031" w:type="pct"/>
            <w:shd w:val="clear" w:color="auto" w:fill="auto"/>
          </w:tcPr>
          <w:p w14:paraId="5F41485C" w14:textId="4139F61E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 подготовке рабочего места перед началом работ на подстанции предъявляются строгие требования по безопасности. Это включает проверку, что все системы электроустановки обесточены, обеспечение наличия необходимой защитной экипировки, осуществление контроля доступа и размещение ограждений для исключения возможности случайного приближения к опасным объектам. Важно также провести осмотр и очистку рабочей зоны от мусора и других предметов, что позволит создать безопасную и организованную среду для работы на подстанции.</w:t>
            </w:r>
          </w:p>
        </w:tc>
      </w:tr>
      <w:tr w:rsidR="00335BCD" w:rsidRPr="00CE4BCC" w14:paraId="6F90A0BB" w14:textId="77777777" w:rsidTr="00FF4D97">
        <w:tc>
          <w:tcPr>
            <w:tcW w:w="280" w:type="pct"/>
            <w:shd w:val="clear" w:color="auto" w:fill="auto"/>
            <w:vAlign w:val="center"/>
          </w:tcPr>
          <w:p w14:paraId="1F145BD9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9" w:type="pct"/>
            <w:shd w:val="clear" w:color="auto" w:fill="auto"/>
          </w:tcPr>
          <w:p w14:paraId="6B144B20" w14:textId="75D84690" w:rsidR="00335BCD" w:rsidRPr="005D13C8" w:rsidRDefault="00335BCD" w:rsidP="00335BCD">
            <w:pPr>
              <w:pStyle w:val="Style21"/>
              <w:widowControl/>
            </w:pPr>
            <w:r>
              <w:rPr>
                <w:rStyle w:val="FontStyle651"/>
                <w:lang w:eastAsia="en-US"/>
              </w:rPr>
              <w:t xml:space="preserve">Какие меры предпринимаются для </w:t>
            </w:r>
            <w:r>
              <w:rPr>
                <w:rStyle w:val="FontStyle651"/>
                <w:lang w:eastAsia="en-US"/>
              </w:rPr>
              <w:lastRenderedPageBreak/>
              <w:t>защиты от пожара на подстанции?</w:t>
            </w:r>
          </w:p>
        </w:tc>
        <w:tc>
          <w:tcPr>
            <w:tcW w:w="3031" w:type="pct"/>
            <w:shd w:val="clear" w:color="auto" w:fill="auto"/>
          </w:tcPr>
          <w:p w14:paraId="6FA6DD9C" w14:textId="10BFE127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защиты от пожара на подстанции предпринимаются ряд мер, включая установку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автоматических пожарных систем, таких как датчики дыма и огня, дренчеры и системы огнетушения, а также организацию системы оповещения и эвакуации. Также проводится обучение сотрудников правилам пожарной безопасности, регулярная проверка и техническое обслуживание систем пожарной защиты, а также применение огнестойких материалов и разделительных стен для предотвращения распространения огня. Все эти меры помогают минимизировать риск возникновения и распространения пожара на подстанции</w:t>
            </w:r>
          </w:p>
        </w:tc>
      </w:tr>
      <w:tr w:rsidR="00335BCD" w:rsidRPr="00CE4BCC" w14:paraId="733CD738" w14:textId="77777777" w:rsidTr="00FF4D97">
        <w:tc>
          <w:tcPr>
            <w:tcW w:w="280" w:type="pct"/>
            <w:shd w:val="clear" w:color="auto" w:fill="auto"/>
            <w:vAlign w:val="center"/>
          </w:tcPr>
          <w:p w14:paraId="1A7317E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89" w:type="pct"/>
            <w:shd w:val="clear" w:color="auto" w:fill="auto"/>
          </w:tcPr>
          <w:p w14:paraId="4C68B708" w14:textId="4832973F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производится проверка и тестирование защитных систем на подстанции?</w:t>
            </w:r>
          </w:p>
        </w:tc>
        <w:tc>
          <w:tcPr>
            <w:tcW w:w="3031" w:type="pct"/>
            <w:shd w:val="clear" w:color="auto" w:fill="auto"/>
          </w:tcPr>
          <w:p w14:paraId="037D268E" w14:textId="641A07A4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Проверка и тестирование защитных систем на подстанции производится путем проведения регулярных инспекций и испытаний. Это включает проверку правильности подключения и функционирования защитных устройств, проведение функциональных тестов для обнаружения возможных неисправностей, а также проведение испытаний на надежность и срабатывание защитных систем в различных режимах работы. Результаты проверок и тестов фиксируются в соответствующих документах и анализируются для обеспечения надежности и безопасности работы подстанции.</w:t>
            </w:r>
          </w:p>
        </w:tc>
      </w:tr>
      <w:tr w:rsidR="00335BCD" w:rsidRPr="00CE4BCC" w14:paraId="6206769D" w14:textId="77777777" w:rsidTr="00FF4D97">
        <w:trPr>
          <w:trHeight w:val="2278"/>
        </w:trPr>
        <w:tc>
          <w:tcPr>
            <w:tcW w:w="280" w:type="pct"/>
            <w:shd w:val="clear" w:color="auto" w:fill="auto"/>
            <w:vAlign w:val="center"/>
          </w:tcPr>
          <w:p w14:paraId="0019840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9" w:type="pct"/>
            <w:shd w:val="clear" w:color="auto" w:fill="auto"/>
          </w:tcPr>
          <w:p w14:paraId="6DEB67D8" w14:textId="4E276254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Какая информация должна содержаться в журнале работ на подстанции?</w:t>
            </w:r>
          </w:p>
        </w:tc>
        <w:tc>
          <w:tcPr>
            <w:tcW w:w="3031" w:type="pct"/>
            <w:shd w:val="clear" w:color="auto" w:fill="auto"/>
          </w:tcPr>
          <w:p w14:paraId="26DF5D2E" w14:textId="112A13C4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В журнале работ на подстанции должна содержаться информация о проведенных работах, включая описание выполняемых задач, даты и время начала и окончания работ, сведения о примененных материалах и инструментах, а также обозначение ответственных лиц и полученных результатов. Также в журнале могут быть отражены сведения о проведенных инспекциях, испытаниях и проверках, а также обо всех зафиксированных неисправностях, аварийных случаях или других событиях, имеющих значение для дальнейшей эксплуатации и обслуживания подстанции.</w:t>
            </w:r>
          </w:p>
        </w:tc>
      </w:tr>
      <w:tr w:rsidR="00335BCD" w:rsidRPr="00CE4BCC" w14:paraId="2C88321C" w14:textId="77777777" w:rsidTr="00FF4D97">
        <w:tc>
          <w:tcPr>
            <w:tcW w:w="280" w:type="pct"/>
            <w:shd w:val="clear" w:color="auto" w:fill="auto"/>
            <w:vAlign w:val="center"/>
          </w:tcPr>
          <w:p w14:paraId="2D015B20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9" w:type="pct"/>
            <w:shd w:val="clear" w:color="auto" w:fill="auto"/>
          </w:tcPr>
          <w:p w14:paraId="2811984B" w14:textId="47A729A5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осуществляется управление и мониторинг электроэнергией на подстанции?</w:t>
            </w:r>
          </w:p>
        </w:tc>
        <w:tc>
          <w:tcPr>
            <w:tcW w:w="3031" w:type="pct"/>
            <w:shd w:val="clear" w:color="auto" w:fill="auto"/>
          </w:tcPr>
          <w:p w14:paraId="6D81EDAF" w14:textId="71983DF2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Управление и мониторинг электроэнергией на подстанции осуществляется через специализированные системы управления, которые обеспечивают контроль и регулировку электрических параметров, таких как напряжение, ток, частота, мощность. Эти системы позволяют мониторить энергопотребление, оптимизировать распределение нагрузки, осуществлять автоматическое включение и отключение оборудования, а также регистрировать и анализировать данные для эффективного управления электроэнергией. Дополнительно, системы мониторинга позволяют оперативно обнаруживать и реагировать на возможные неисправности и аварийные ситуации на подстанции.</w:t>
            </w:r>
          </w:p>
        </w:tc>
      </w:tr>
      <w:tr w:rsidR="00335BCD" w:rsidRPr="00CE4BCC" w14:paraId="577D084A" w14:textId="77777777" w:rsidTr="00FF4D97">
        <w:tc>
          <w:tcPr>
            <w:tcW w:w="280" w:type="pct"/>
            <w:shd w:val="clear" w:color="auto" w:fill="auto"/>
            <w:vAlign w:val="center"/>
          </w:tcPr>
          <w:p w14:paraId="7FF7266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9" w:type="pct"/>
            <w:shd w:val="clear" w:color="auto" w:fill="auto"/>
          </w:tcPr>
          <w:p w14:paraId="4789FDA9" w14:textId="4D7CCBE7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происходит контроль за состоянием защитных устройств на подстанции?</w:t>
            </w:r>
          </w:p>
        </w:tc>
        <w:tc>
          <w:tcPr>
            <w:tcW w:w="3031" w:type="pct"/>
            <w:shd w:val="clear" w:color="auto" w:fill="auto"/>
          </w:tcPr>
          <w:p w14:paraId="6B708A78" w14:textId="6363B7DF" w:rsidR="00335BCD" w:rsidRPr="00335BCD" w:rsidRDefault="00335BCD" w:rsidP="00335BCD">
            <w:pPr>
              <w:pStyle w:val="a8"/>
              <w:spacing w:before="0" w:beforeAutospacing="0" w:after="0" w:afterAutospacing="0"/>
              <w:jc w:val="both"/>
            </w:pPr>
            <w:r w:rsidRPr="00335BCD">
              <w:t xml:space="preserve">Контроль за состоянием защитных устройств на подстанции осуществляется путем проведения регулярных инспекций и испытаний. В ходе инспекций осуществляется визуальный осмотр, проверка правильности подключения и наличия всех </w:t>
            </w:r>
            <w:r w:rsidRPr="00335BCD">
              <w:lastRenderedPageBreak/>
              <w:t>необходимых компонентов. Испытания включают проведение функциональных тестов, при которых проверяется работоспособность и срабатывание защитных устройств в различных режимах работы. По результатам контроля за состоянием защитных устройств принимаются меры по обслуживанию и ремонту для обеспечения надежной защиты и безопасности работы подстанции.</w:t>
            </w:r>
          </w:p>
        </w:tc>
      </w:tr>
      <w:tr w:rsidR="00335BCD" w:rsidRPr="00CE4BCC" w14:paraId="5C153ECC" w14:textId="77777777" w:rsidTr="00FF4D97">
        <w:tc>
          <w:tcPr>
            <w:tcW w:w="280" w:type="pct"/>
            <w:shd w:val="clear" w:color="auto" w:fill="auto"/>
            <w:vAlign w:val="center"/>
          </w:tcPr>
          <w:p w14:paraId="72B3F1E5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89" w:type="pct"/>
            <w:shd w:val="clear" w:color="auto" w:fill="auto"/>
          </w:tcPr>
          <w:p w14:paraId="7C53D76C" w14:textId="11729FB3" w:rsidR="00335BCD" w:rsidRPr="005D13C8" w:rsidRDefault="00335BCD" w:rsidP="00335BCD">
            <w:pPr>
              <w:pStyle w:val="Style21"/>
              <w:widowControl/>
            </w:pPr>
            <w:r>
              <w:rPr>
                <w:rStyle w:val="FontStyle651"/>
                <w:lang w:eastAsia="en-US"/>
              </w:rPr>
              <w:t>Какие требования предъявляются к качеству и сохранности оборудования на подстанции?</w:t>
            </w:r>
          </w:p>
        </w:tc>
        <w:tc>
          <w:tcPr>
            <w:tcW w:w="3031" w:type="pct"/>
            <w:shd w:val="clear" w:color="auto" w:fill="auto"/>
          </w:tcPr>
          <w:p w14:paraId="1F60B53A" w14:textId="0968A0A6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 оборудованию на подстанции предъявляются высокие требования к его качеству, надежности и сохранности. Оно должно соответствовать стандартам и техническим требованиям, обеспечивать стабильную и безопасную работу системы энергоснабжения, быть устойчивым к эксплуатационным нагрузкам и воздействию окружающей среды. Для его сохранности необходима регулярная проверка, техническое обслуживание, контроль и обновление, а также соблюдение правил безопасности и предупреждение несанкционированного доступа.</w:t>
            </w:r>
          </w:p>
        </w:tc>
      </w:tr>
      <w:tr w:rsidR="00335BCD" w:rsidRPr="00CE4BCC" w14:paraId="73579145" w14:textId="77777777" w:rsidTr="00FF4D97">
        <w:tc>
          <w:tcPr>
            <w:tcW w:w="280" w:type="pct"/>
            <w:shd w:val="clear" w:color="auto" w:fill="auto"/>
            <w:vAlign w:val="center"/>
          </w:tcPr>
          <w:p w14:paraId="3616F1F3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9" w:type="pct"/>
            <w:shd w:val="clear" w:color="auto" w:fill="auto"/>
          </w:tcPr>
          <w:p w14:paraId="294CC8F3" w14:textId="72F578C7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производится обучение и аттестация электромонтеров по обслуживанию подстанций?</w:t>
            </w:r>
          </w:p>
        </w:tc>
        <w:tc>
          <w:tcPr>
            <w:tcW w:w="3031" w:type="pct"/>
            <w:shd w:val="clear" w:color="auto" w:fill="auto"/>
          </w:tcPr>
          <w:p w14:paraId="70727DF8" w14:textId="0ACC69A5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Обучение и аттестация электромонтеров по обслуживанию подстанций производится через специальные образовательные программы и курсы, которые предоставляют знания о технических и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безопасностных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 xml:space="preserve"> аспектах работы на подстанции, правилах электробезопасности, процедурах эксплуатации и обслуживания оборудования. После прохождения обучения, электромонтеры проходят аттестацию, которая включает практические и теоретические тесты для проверки их знаний и навыков, а также подтверждение соответствия требованиям и стандартам. Таким образом, обучение и аттестация обеспечивают квалификацию и готовность электромонтеров к выполнению работ на подстанции.</w:t>
            </w:r>
          </w:p>
        </w:tc>
      </w:tr>
      <w:tr w:rsidR="00335BCD" w:rsidRPr="00CE4BCC" w14:paraId="13822C2F" w14:textId="77777777" w:rsidTr="00FF4D97">
        <w:tc>
          <w:tcPr>
            <w:tcW w:w="280" w:type="pct"/>
            <w:shd w:val="clear" w:color="auto" w:fill="auto"/>
            <w:vAlign w:val="center"/>
          </w:tcPr>
          <w:p w14:paraId="016CFFC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9" w:type="pct"/>
            <w:shd w:val="clear" w:color="auto" w:fill="auto"/>
          </w:tcPr>
          <w:p w14:paraId="4D9D2492" w14:textId="485A5BB3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методы определения электрических параметров используются на подстанции?</w:t>
            </w:r>
          </w:p>
        </w:tc>
        <w:tc>
          <w:tcPr>
            <w:tcW w:w="3031" w:type="pct"/>
            <w:shd w:val="clear" w:color="auto" w:fill="auto"/>
          </w:tcPr>
          <w:p w14:paraId="7EF18B83" w14:textId="41F51863" w:rsidR="00335BCD" w:rsidRPr="00335BCD" w:rsidRDefault="00335BCD" w:rsidP="0033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На подстанции используются различные методы определения электрических параметров, включая применение мультиметров для измерения напряжения, тока и сопротивления, использование осциллографов для анализа формы сигналов и частоты колебаний, а также специализированных приборов, таких как классы точности измерительных трансформаторов, ваттметры и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киловаттчасы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>, для измерения активной, реактивной и полной мощности. Кроме того, применяются также техники и инструменты для измерения электрической емкости, индуктивности и импеданса, которые позволяют детально анализировать и контролировать электрические параметры на подстанции.</w:t>
            </w:r>
          </w:p>
        </w:tc>
      </w:tr>
      <w:tr w:rsidR="00335BCD" w:rsidRPr="00CE4BCC" w14:paraId="0EFB0DBB" w14:textId="77777777" w:rsidTr="00FF4D97">
        <w:tc>
          <w:tcPr>
            <w:tcW w:w="280" w:type="pct"/>
            <w:shd w:val="clear" w:color="auto" w:fill="auto"/>
            <w:vAlign w:val="center"/>
          </w:tcPr>
          <w:p w14:paraId="03E5C9D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pct"/>
            <w:shd w:val="clear" w:color="auto" w:fill="auto"/>
          </w:tcPr>
          <w:p w14:paraId="217CEA84" w14:textId="75654022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требования предъявляются к проведению и контролю электрических испытаний на подстанции?</w:t>
            </w:r>
          </w:p>
        </w:tc>
        <w:tc>
          <w:tcPr>
            <w:tcW w:w="3031" w:type="pct"/>
            <w:shd w:val="clear" w:color="auto" w:fill="auto"/>
          </w:tcPr>
          <w:p w14:paraId="3C57CA5C" w14:textId="33BB22C0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К проведению и контролю электрических испытаний на подстанции предъявляются строгие требования, включающие проведение испытаний в соответствии с нормативными документами и стандартами. Это включает проверку испытательного оборудования на точность и надежность, обеспечение безопасности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и окружающей среды во время проведения испытаний, регистрацию и анализ полученных результатов, а также подтверждение соответствия испытываемого оборудования и системы электрической сети установленным требованиям. Ответственными за проведение и контроль испытаний являются квалифицированные специалисты, следующие стандартам и процедурам электрической безопасности на подстанции.</w:t>
            </w:r>
          </w:p>
        </w:tc>
      </w:tr>
      <w:tr w:rsidR="00335BCD" w:rsidRPr="00CE4BCC" w14:paraId="73358408" w14:textId="77777777" w:rsidTr="00FF4D97">
        <w:tc>
          <w:tcPr>
            <w:tcW w:w="280" w:type="pct"/>
            <w:shd w:val="clear" w:color="auto" w:fill="auto"/>
            <w:vAlign w:val="center"/>
          </w:tcPr>
          <w:p w14:paraId="504A7E66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9" w:type="pct"/>
            <w:shd w:val="clear" w:color="auto" w:fill="auto"/>
          </w:tcPr>
          <w:p w14:paraId="54DFE320" w14:textId="5F105AA7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осуществляется обнаружение и планирование предупредительного ремонта на подстанции?</w:t>
            </w:r>
          </w:p>
        </w:tc>
        <w:tc>
          <w:tcPr>
            <w:tcW w:w="3031" w:type="pct"/>
            <w:shd w:val="clear" w:color="auto" w:fill="auto"/>
          </w:tcPr>
          <w:p w14:paraId="1A095603" w14:textId="4AEF6702" w:rsidR="00335BCD" w:rsidRPr="00335BCD" w:rsidRDefault="00335BCD" w:rsidP="00335B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Обнаружение и планирование предупредительного ремонта на подстанции осуществляется путем регулярного мониторинга работы оборудования, проведения технических осмотров и диагностики состояния системы. Применяются методы, такие как анализ данных измерений, тепловое сканирование, визуальный осмотр и прогнозирование срока службы оборудования. На основе полученных результатов выполняется планирование плановых ремонтов для предотвращения возможных отказов и увеличения надежности работы подстанции.</w:t>
            </w:r>
          </w:p>
        </w:tc>
      </w:tr>
      <w:tr w:rsidR="00335BCD" w:rsidRPr="00CE4BCC" w14:paraId="3596B019" w14:textId="77777777" w:rsidTr="00FF4D97">
        <w:tc>
          <w:tcPr>
            <w:tcW w:w="280" w:type="pct"/>
            <w:shd w:val="clear" w:color="auto" w:fill="auto"/>
            <w:vAlign w:val="center"/>
          </w:tcPr>
          <w:p w14:paraId="67172A0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9" w:type="pct"/>
            <w:shd w:val="clear" w:color="auto" w:fill="auto"/>
          </w:tcPr>
          <w:p w14:paraId="7EB449F2" w14:textId="6A0F111C" w:rsidR="00335BCD" w:rsidRPr="005D13C8" w:rsidRDefault="00335BCD" w:rsidP="00335BCD">
            <w:pPr>
              <w:pStyle w:val="Style21"/>
              <w:widowControl/>
              <w:rPr>
                <w:noProof/>
              </w:rPr>
            </w:pPr>
            <w:r>
              <w:rPr>
                <w:rStyle w:val="FontStyle651"/>
                <w:lang w:eastAsia="en-US"/>
              </w:rPr>
              <w:t>Как происходит выбор и подготовка электротехнической документации на подстанции?</w:t>
            </w:r>
          </w:p>
        </w:tc>
        <w:tc>
          <w:tcPr>
            <w:tcW w:w="3031" w:type="pct"/>
            <w:shd w:val="clear" w:color="auto" w:fill="auto"/>
          </w:tcPr>
          <w:p w14:paraId="596FEAFC" w14:textId="53C6545C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Выбор и подготовка электротехнической документации на подстанции происходят в соответствии с требованиями нормативных документов и стандартов. Он включает выбор соответствующих схем, чертежей, спецификаций и технических описаний, а также их разработку или приобретение со стороны. Документация должна быть точной, полной и актуальной, а также должна содержать информацию о составе, параметрах и характеристиках оборудования, схемы </w:t>
            </w:r>
            <w:proofErr w:type="spellStart"/>
            <w:r w:rsidRPr="00335BCD">
              <w:rPr>
                <w:rFonts w:ascii="Times New Roman" w:hAnsi="Times New Roman"/>
                <w:sz w:val="24"/>
                <w:szCs w:val="24"/>
              </w:rPr>
              <w:t>электроподключения</w:t>
            </w:r>
            <w:proofErr w:type="spellEnd"/>
            <w:r w:rsidRPr="00335BCD">
              <w:rPr>
                <w:rFonts w:ascii="Times New Roman" w:hAnsi="Times New Roman"/>
                <w:sz w:val="24"/>
                <w:szCs w:val="24"/>
              </w:rPr>
              <w:t>, описания операций по обслуживанию и эксплуатации.</w:t>
            </w:r>
          </w:p>
        </w:tc>
      </w:tr>
      <w:tr w:rsidR="00335BCD" w:rsidRPr="00CE4BCC" w14:paraId="20387FF2" w14:textId="77777777" w:rsidTr="00FF4D97">
        <w:tc>
          <w:tcPr>
            <w:tcW w:w="280" w:type="pct"/>
            <w:shd w:val="clear" w:color="auto" w:fill="auto"/>
            <w:vAlign w:val="center"/>
          </w:tcPr>
          <w:p w14:paraId="70EE6DCB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9" w:type="pct"/>
            <w:shd w:val="clear" w:color="auto" w:fill="auto"/>
          </w:tcPr>
          <w:p w14:paraId="05F7063A" w14:textId="1E899353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Какова роль системы контроля и диагностики оборудования на подстанции?</w:t>
            </w:r>
          </w:p>
        </w:tc>
        <w:tc>
          <w:tcPr>
            <w:tcW w:w="3031" w:type="pct"/>
            <w:shd w:val="clear" w:color="auto" w:fill="auto"/>
          </w:tcPr>
          <w:p w14:paraId="2668DECF" w14:textId="4838F56C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Роль системы контроля и диагностики оборудования на подстанции заключается в мониторинге и анализе работы оборудования для обнаружения возможных неисправностей, повышения его надежности и эффективности. Система контроля и диагностики позволяет раннее обнаружение отклонений от нормы, предупреждение аварийных ситуаций, оптимизацию планового технического обслуживания и планирование ремонтных работ, а также повышение энергоэффективности и продолжительности эксплуатации оборудования на подстанции.</w:t>
            </w:r>
          </w:p>
        </w:tc>
      </w:tr>
      <w:tr w:rsidR="00335BCD" w:rsidRPr="00CE4BCC" w14:paraId="6F04B19F" w14:textId="77777777" w:rsidTr="00FF4D97">
        <w:tc>
          <w:tcPr>
            <w:tcW w:w="280" w:type="pct"/>
            <w:shd w:val="clear" w:color="auto" w:fill="auto"/>
            <w:vAlign w:val="center"/>
          </w:tcPr>
          <w:p w14:paraId="32912B1A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9" w:type="pct"/>
            <w:shd w:val="clear" w:color="auto" w:fill="auto"/>
          </w:tcPr>
          <w:p w14:paraId="062F432A" w14:textId="1AD95474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осуществляется контроль и обновление запасных частей и материалов на подстанции?</w:t>
            </w:r>
          </w:p>
        </w:tc>
        <w:tc>
          <w:tcPr>
            <w:tcW w:w="3031" w:type="pct"/>
            <w:shd w:val="clear" w:color="auto" w:fill="auto"/>
          </w:tcPr>
          <w:p w14:paraId="7F86BCC4" w14:textId="52BEB33A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Контроль и обновление запасных частей и материалов на подстанции осуществляется путем ведения учета, инвентаризации и регулярной проверки наличия и соответствия запасных частей и материалов. Запасные части и материалы должны быть предусмотрены по плану, учитывая тип и модель оборудования на подстанции, а также прогнозируемые потребности и требования для оперативной замены в случае необходимости. Обновление и пополнение запасных частей и материалов выполняется согласно плану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 регулярной оценки состояния оборудования, чтобы обеспечить надежность и безопасность работы подстанции в любое время.</w:t>
            </w:r>
          </w:p>
        </w:tc>
      </w:tr>
      <w:tr w:rsidR="00335BCD" w:rsidRPr="00CE4BCC" w14:paraId="04F4B477" w14:textId="77777777" w:rsidTr="00FF4D97">
        <w:tc>
          <w:tcPr>
            <w:tcW w:w="280" w:type="pct"/>
            <w:shd w:val="clear" w:color="auto" w:fill="auto"/>
            <w:vAlign w:val="center"/>
          </w:tcPr>
          <w:p w14:paraId="221F1BD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89" w:type="pct"/>
            <w:shd w:val="clear" w:color="auto" w:fill="auto"/>
          </w:tcPr>
          <w:p w14:paraId="1E7CFE46" w14:textId="05F729F1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требования предъявляются к учёту и обработке данных на подстанции?</w:t>
            </w:r>
          </w:p>
        </w:tc>
        <w:tc>
          <w:tcPr>
            <w:tcW w:w="3031" w:type="pct"/>
            <w:shd w:val="clear" w:color="auto" w:fill="auto"/>
          </w:tcPr>
          <w:p w14:paraId="201FF487" w14:textId="72FEADB6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 учёту и обработке данных на подстанции предъявляются высокие требования по точности, полноте и безопасности. Это включает не только правильное регистрирование и хранение данных, но и обеспечение их конфиденциальности, целостности и доступности. Данные должны быть систематизированы и документированы в соответствии с требованиями нормативных документов, а процессы обработки данных должны быть выполнены в соответствии с принципами информационной безопасности и защиты персональных данных.</w:t>
            </w:r>
          </w:p>
        </w:tc>
      </w:tr>
      <w:tr w:rsidR="00335BCD" w:rsidRPr="00CE4BCC" w14:paraId="45926D34" w14:textId="77777777" w:rsidTr="00FF4D97">
        <w:tc>
          <w:tcPr>
            <w:tcW w:w="280" w:type="pct"/>
            <w:shd w:val="clear" w:color="auto" w:fill="auto"/>
            <w:vAlign w:val="center"/>
          </w:tcPr>
          <w:p w14:paraId="3ABBEF67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9" w:type="pct"/>
            <w:shd w:val="clear" w:color="auto" w:fill="auto"/>
          </w:tcPr>
          <w:p w14:paraId="56DC28C5" w14:textId="1EE59EF0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производится сбор и анализ оперативной информации о работе подстанции?</w:t>
            </w:r>
          </w:p>
        </w:tc>
        <w:tc>
          <w:tcPr>
            <w:tcW w:w="3031" w:type="pct"/>
            <w:shd w:val="clear" w:color="auto" w:fill="auto"/>
          </w:tcPr>
          <w:p w14:paraId="07BBAAC1" w14:textId="53BC7655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Сбор и анализ оперативной информации о работе подстанции производится посредством установки систем мониторинга и сбора данных, которые собирают информацию о ключевых параметрах работы электрооборудования, состоянии электрической сети и срочных событиях. Эта информация может включать данные о напряжении, токе, мощности, частоте, а также сигналы тревог и аварийные события. Важно правильно интерпретировать и анализировать эти данные, чтобы выявить потенциальные проблемы, принять соответствующие меры и обеспечить эффективную и безопасную работу подстанции.</w:t>
            </w:r>
          </w:p>
        </w:tc>
      </w:tr>
      <w:tr w:rsidR="00335BCD" w:rsidRPr="00CE4BCC" w14:paraId="4717B44C" w14:textId="77777777" w:rsidTr="00FF4D97">
        <w:tc>
          <w:tcPr>
            <w:tcW w:w="280" w:type="pct"/>
            <w:shd w:val="clear" w:color="auto" w:fill="auto"/>
            <w:vAlign w:val="center"/>
          </w:tcPr>
          <w:p w14:paraId="1D743B7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9" w:type="pct"/>
            <w:shd w:val="clear" w:color="auto" w:fill="auto"/>
          </w:tcPr>
          <w:p w14:paraId="0F1AC47D" w14:textId="779499B3" w:rsidR="00335BCD" w:rsidRPr="005D13C8" w:rsidRDefault="00335BCD" w:rsidP="00335BCD">
            <w:pPr>
              <w:pStyle w:val="Style21"/>
              <w:widowControl/>
              <w:rPr>
                <w:noProof/>
              </w:rPr>
            </w:pPr>
            <w:r>
              <w:rPr>
                <w:rStyle w:val="FontStyle651"/>
                <w:lang w:eastAsia="en-US"/>
              </w:rPr>
              <w:t>Какие методы защиты от электромагнитных помех применяются на подстанции?</w:t>
            </w:r>
          </w:p>
        </w:tc>
        <w:tc>
          <w:tcPr>
            <w:tcW w:w="3031" w:type="pct"/>
            <w:shd w:val="clear" w:color="auto" w:fill="auto"/>
          </w:tcPr>
          <w:p w14:paraId="7BDC222B" w14:textId="2B6FACC9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На подстанции применяются различные методы защиты от электромагнитных помех, включая применение экранирования и заземления для снижения воздействия внешних электромагнитных полей, установку фильтров и пассивных элементов для подавления высокочастотного шума, применение экранированных кабелей и проводов для снижения электромагнитных излучений, а также применение фильтров и защитных элементов на уровне электрооборудования для предотвращения влияния электромагнитных помех на его работу. Эти методы помогают обеспечить надежную работу оборудования на подстанции и предотвратить возможные сбои, вызванные электромагнитными помехами.</w:t>
            </w:r>
          </w:p>
        </w:tc>
      </w:tr>
      <w:tr w:rsidR="00335BCD" w:rsidRPr="00CE4BCC" w14:paraId="7DAF6216" w14:textId="77777777" w:rsidTr="00FF4D97">
        <w:tc>
          <w:tcPr>
            <w:tcW w:w="280" w:type="pct"/>
            <w:shd w:val="clear" w:color="auto" w:fill="auto"/>
            <w:vAlign w:val="center"/>
          </w:tcPr>
          <w:p w14:paraId="736C9801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9" w:type="pct"/>
            <w:shd w:val="clear" w:color="auto" w:fill="auto"/>
          </w:tcPr>
          <w:p w14:paraId="28105ABF" w14:textId="7610A4F1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требования предъявляются к безопасности персонала при эксплуатации и обслуживании подстанции?</w:t>
            </w:r>
          </w:p>
        </w:tc>
        <w:tc>
          <w:tcPr>
            <w:tcW w:w="3031" w:type="pct"/>
            <w:shd w:val="clear" w:color="auto" w:fill="auto"/>
          </w:tcPr>
          <w:p w14:paraId="4BA7C14C" w14:textId="3894FA24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 xml:space="preserve">При эксплуатации и обслуживании подстанции предъявляются высокие требования к безопасности персонала. Это включает необходимость соблюдения правил электробезопасности, обязательное использование соответствующей защитной экипировки, обучение персонала методам безопасной работы, регулярную проверку и обслуживание оборудования, предупреждение потенциальных опасностей и аварийных ситуаций, а также правильное проведение процедур эвакуации и действий при чрезвычайных ситуациях. Эти меры направлены на обеспечение безопасности персонала и </w:t>
            </w:r>
            <w:r w:rsidRPr="00335BCD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предотвращение возможных несчастных случаев или травм на подстанции.</w:t>
            </w:r>
          </w:p>
        </w:tc>
      </w:tr>
      <w:tr w:rsidR="00335BCD" w:rsidRPr="00CE4BCC" w14:paraId="0507CDEE" w14:textId="77777777" w:rsidTr="00FF4D97">
        <w:tc>
          <w:tcPr>
            <w:tcW w:w="280" w:type="pct"/>
            <w:shd w:val="clear" w:color="auto" w:fill="auto"/>
            <w:vAlign w:val="center"/>
          </w:tcPr>
          <w:p w14:paraId="4C52F242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9" w:type="pct"/>
            <w:shd w:val="clear" w:color="auto" w:fill="auto"/>
          </w:tcPr>
          <w:p w14:paraId="2524A904" w14:textId="41DE3DD7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осуществляется реализация программ профилактического и текущего ремонта на подстанции?</w:t>
            </w:r>
          </w:p>
        </w:tc>
        <w:tc>
          <w:tcPr>
            <w:tcW w:w="3031" w:type="pct"/>
            <w:shd w:val="clear" w:color="auto" w:fill="auto"/>
          </w:tcPr>
          <w:p w14:paraId="3DD73B39" w14:textId="13F6AB69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Реализация программ профилактического и текущего ремонта на подстанции осуществляется путем разработки и выполнения плановых работ. Это включает проведение регулярных инспекций, технического обслуживания и замены изношенных или устаревших компонентов, а также выполнение профилактических мероприятий, таких как чистка, смазка и настройка оборудования. Реализация программ профилактического и текущего ремонта позволяет обеспечить надежную и безопасную работу подстанции, а также продлить срок службы оборудования.</w:t>
            </w:r>
          </w:p>
        </w:tc>
      </w:tr>
      <w:tr w:rsidR="00335BCD" w:rsidRPr="00CE4BCC" w14:paraId="642803A1" w14:textId="77777777" w:rsidTr="00FF4D97">
        <w:tc>
          <w:tcPr>
            <w:tcW w:w="280" w:type="pct"/>
            <w:shd w:val="clear" w:color="auto" w:fill="auto"/>
            <w:vAlign w:val="center"/>
          </w:tcPr>
          <w:p w14:paraId="1773DD3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9" w:type="pct"/>
            <w:shd w:val="clear" w:color="auto" w:fill="auto"/>
          </w:tcPr>
          <w:p w14:paraId="52FAFBFF" w14:textId="10AB7C5C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производится контроль и сбор данных о нагрузке на подстанцию?</w:t>
            </w:r>
          </w:p>
        </w:tc>
        <w:tc>
          <w:tcPr>
            <w:tcW w:w="3031" w:type="pct"/>
            <w:shd w:val="clear" w:color="auto" w:fill="auto"/>
          </w:tcPr>
          <w:p w14:paraId="48363F52" w14:textId="0C42AB67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Контроль и сбор данных о нагрузке на подстанцию производятся с использованием специализированных измерительных приборов, таких как электросчетчики и их считывание, которое позволяет регистрировать потребление электроэнергии. Дополнительно, устанавливаются системы мониторинга, которые непрерывно отслеживают параметры нагрузки, включая мощность, ток, напряжение, частоту, а также осуществляют сбор и анализ данных для определения распределения нагрузки, прогнозирования и планирования работы подстанции.</w:t>
            </w:r>
          </w:p>
        </w:tc>
      </w:tr>
      <w:tr w:rsidR="00335BCD" w:rsidRPr="00CE4BCC" w14:paraId="60696B2F" w14:textId="77777777" w:rsidTr="00FF4D97">
        <w:tc>
          <w:tcPr>
            <w:tcW w:w="280" w:type="pct"/>
            <w:shd w:val="clear" w:color="auto" w:fill="auto"/>
            <w:vAlign w:val="center"/>
          </w:tcPr>
          <w:p w14:paraId="6E2030CB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89" w:type="pct"/>
            <w:shd w:val="clear" w:color="auto" w:fill="auto"/>
          </w:tcPr>
          <w:p w14:paraId="63FCDEDE" w14:textId="1DCE8F7E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Какие методы диагностики неисправностей используются на подстанции?</w:t>
            </w:r>
          </w:p>
        </w:tc>
        <w:tc>
          <w:tcPr>
            <w:tcW w:w="3031" w:type="pct"/>
            <w:shd w:val="clear" w:color="auto" w:fill="auto"/>
          </w:tcPr>
          <w:p w14:paraId="2BCC8725" w14:textId="0D27D598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На подстанции используются различные методы диагностики для обнаружения и идентификации неисправностей в оборудовании. Это включает визуальный осмотр, тепловизионное сканирование, измерение электрических параметров с помощью мультиметров и осциллографов, анализ сигналов и событий, анализ дефектоскопией, применение программного обеспечения для анализа данных и мониторинга работы оборудования. Эти методы позволяют выявлять неисправности, определять их причины и обеспечивать своевременное обслуживание и ремонт для обеспечения надежности работы подстанции.</w:t>
            </w:r>
          </w:p>
        </w:tc>
      </w:tr>
      <w:tr w:rsidR="00335BCD" w:rsidRPr="00CE4BCC" w14:paraId="6B340205" w14:textId="77777777" w:rsidTr="00FF4D97">
        <w:tc>
          <w:tcPr>
            <w:tcW w:w="280" w:type="pct"/>
            <w:shd w:val="clear" w:color="auto" w:fill="auto"/>
            <w:vAlign w:val="center"/>
          </w:tcPr>
          <w:p w14:paraId="4741D49F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89" w:type="pct"/>
            <w:shd w:val="clear" w:color="auto" w:fill="auto"/>
          </w:tcPr>
          <w:p w14:paraId="4386BCD7" w14:textId="1863A5D9" w:rsidR="00335BCD" w:rsidRPr="005D13C8" w:rsidRDefault="00335BCD" w:rsidP="00335BCD">
            <w:pPr>
              <w:pStyle w:val="Style21"/>
              <w:widowControl/>
              <w:rPr>
                <w:noProof/>
              </w:rPr>
            </w:pPr>
            <w:r>
              <w:rPr>
                <w:rStyle w:val="FontStyle651"/>
                <w:lang w:eastAsia="en-US"/>
              </w:rPr>
              <w:t>Какую роль выполняет информационная система управления на подстанции?</w:t>
            </w:r>
          </w:p>
        </w:tc>
        <w:tc>
          <w:tcPr>
            <w:tcW w:w="3031" w:type="pct"/>
            <w:shd w:val="clear" w:color="auto" w:fill="auto"/>
          </w:tcPr>
          <w:p w14:paraId="6CDCBC63" w14:textId="62E78ABF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Информационная система управления на подстанции выполняет роль централизованного инструмента для мониторинга, управления и контроля работы электрооборудования и энергосистемы. Она собирает и анализирует данные о работе подстанции, предоставляет информацию о текущем состоянии системы электроснабжения, позволяет оперативно реагировать на любые изменения или неисправности, управлять нагрузкой, а также обеспечивает функции автоматического контроля и предупреждения об аварийных ситуациях. Информационная система управления способствует повышению эффективности и надежности работы подстанции, а также обеспечивает оптимальное использование энергоресурсов.</w:t>
            </w:r>
          </w:p>
        </w:tc>
      </w:tr>
      <w:tr w:rsidR="00335BCD" w:rsidRPr="00CE4BCC" w14:paraId="07047697" w14:textId="77777777" w:rsidTr="00FF4D97">
        <w:tc>
          <w:tcPr>
            <w:tcW w:w="280" w:type="pct"/>
            <w:shd w:val="clear" w:color="auto" w:fill="auto"/>
            <w:vAlign w:val="center"/>
          </w:tcPr>
          <w:p w14:paraId="453E74EC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9" w:type="pct"/>
            <w:shd w:val="clear" w:color="auto" w:fill="auto"/>
          </w:tcPr>
          <w:p w14:paraId="08186C5C" w14:textId="6E14025C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 производится проверка и настройка системы сигнализации на подстанции?</w:t>
            </w:r>
          </w:p>
        </w:tc>
        <w:tc>
          <w:tcPr>
            <w:tcW w:w="3031" w:type="pct"/>
            <w:shd w:val="clear" w:color="auto" w:fill="auto"/>
          </w:tcPr>
          <w:p w14:paraId="0A695C3E" w14:textId="349DDA22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Проверка и настройка системы сигнализации на подстанции производится путем проведения регулярных проверок и функциональных тестов. Во время проверки, осуществляется контроль работоспособности и правильного функционирования сигнализации, включая проверку корректности срабатывания датчиков, связи с центральной системой управления и правильности активации сигналов тревоги. Настройка системы сигнализации включает оптимальную конфигурацию параметров, установку предельных значений, а также обеспечение взаимодействия с другими системами контроля и управления на подстанции для своевременного обнаружения и реагирования на потенциальные аварийные ситуации.</w:t>
            </w:r>
          </w:p>
        </w:tc>
      </w:tr>
      <w:tr w:rsidR="00335BCD" w:rsidRPr="00CE4BCC" w14:paraId="2965FF5D" w14:textId="77777777" w:rsidTr="00FF4D97">
        <w:tc>
          <w:tcPr>
            <w:tcW w:w="280" w:type="pct"/>
            <w:shd w:val="clear" w:color="auto" w:fill="auto"/>
            <w:vAlign w:val="center"/>
          </w:tcPr>
          <w:p w14:paraId="51463DF2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9" w:type="pct"/>
            <w:shd w:val="clear" w:color="auto" w:fill="auto"/>
          </w:tcPr>
          <w:p w14:paraId="0EC34482" w14:textId="5992C171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Какая информация содержится в паспортах и журналах обслуживания оборудования подстанции?</w:t>
            </w:r>
          </w:p>
        </w:tc>
        <w:tc>
          <w:tcPr>
            <w:tcW w:w="3031" w:type="pct"/>
            <w:shd w:val="clear" w:color="auto" w:fill="auto"/>
          </w:tcPr>
          <w:p w14:paraId="3B222EB1" w14:textId="193C4AED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В паспортах обслуживания оборудования подстанции содержится информация о технических характеристиках, производителях, моделях, серийных номерах, годе изготовления и других сведениях об оборудовании. В журналах обслуживания регистрируются данные о проведенных работах, включая дату и время выполнения работ, список выполняемых операций, использованные материалы и инструменты, а также подписи ответственных лиц и результаты проведенного обслуживания. Обе документации служат для контроля и обслуживания оборудования, обеспечения его надежности, безопасности и эффективной работы.</w:t>
            </w:r>
          </w:p>
        </w:tc>
      </w:tr>
      <w:tr w:rsidR="00335BCD" w:rsidRPr="00CE4BCC" w14:paraId="602970D9" w14:textId="77777777" w:rsidTr="00FF4D97">
        <w:tc>
          <w:tcPr>
            <w:tcW w:w="280" w:type="pct"/>
            <w:shd w:val="clear" w:color="auto" w:fill="auto"/>
            <w:vAlign w:val="center"/>
          </w:tcPr>
          <w:p w14:paraId="49025C11" w14:textId="77777777" w:rsidR="00335BCD" w:rsidRPr="00CE4BCC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9" w:type="pct"/>
            <w:shd w:val="clear" w:color="auto" w:fill="auto"/>
          </w:tcPr>
          <w:p w14:paraId="7A92C460" w14:textId="168DD0DF" w:rsidR="00335BCD" w:rsidRPr="005D13C8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51"/>
                <w:sz w:val="24"/>
                <w:szCs w:val="24"/>
              </w:rPr>
              <w:t>Каким образом производится выбор и подготовка мест для хранения запасных частей и материалов на подстанции?</w:t>
            </w:r>
          </w:p>
        </w:tc>
        <w:tc>
          <w:tcPr>
            <w:tcW w:w="3031" w:type="pct"/>
            <w:shd w:val="clear" w:color="auto" w:fill="auto"/>
          </w:tcPr>
          <w:p w14:paraId="57151DEA" w14:textId="2DB4A379" w:rsidR="00335BCD" w:rsidRPr="00335BCD" w:rsidRDefault="00335BCD" w:rsidP="0033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D">
              <w:rPr>
                <w:rFonts w:ascii="Times New Roman" w:hAnsi="Times New Roman"/>
                <w:sz w:val="24"/>
                <w:szCs w:val="24"/>
              </w:rPr>
              <w:t>Выбор и подготовка мест для хранения запасных частей и материалов на подстанции производится с учетом требований по безопасности, доступности и удобству доступа. Определяются оптимальные условия хранения, включая подходящую температуру, влажность и защиту от пыли и вибрации. Производится разработка организационных и маркировочных систем, чтобы обеспечить удобство поиска и подготовки запасных частей и материалов для использования, а также осуществляется контроль и учет запасов для своевременного пополнения и избежания недостатка. Важно также обеспечить защиту мест хранения от несанкционированного доступа и обучить работников правилам использования и хранения запасных частей и материалов.</w:t>
            </w:r>
          </w:p>
        </w:tc>
      </w:tr>
    </w:tbl>
    <w:p w14:paraId="0DA24001" w14:textId="77777777" w:rsidR="00976374" w:rsidRDefault="00976374" w:rsidP="003F2AA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7B0CC0FE" w14:textId="029EAC10" w:rsidR="003F2AA7" w:rsidRDefault="003F2AA7">
      <w:pPr>
        <w:rPr>
          <w:rFonts w:asciiTheme="minorHAnsi" w:eastAsia="TimesNewRomanPSMT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282"/>
      </w:tblGrid>
      <w:tr w:rsidR="00493627" w:rsidRPr="00E148B7" w14:paraId="79046C7C" w14:textId="77777777" w:rsidTr="00E31079">
        <w:trPr>
          <w:trHeight w:val="20"/>
        </w:trPr>
        <w:tc>
          <w:tcPr>
            <w:tcW w:w="5211" w:type="dxa"/>
          </w:tcPr>
          <w:p w14:paraId="247E0CF4" w14:textId="77777777" w:rsidR="00493627" w:rsidRPr="00E148B7" w:rsidRDefault="00493627" w:rsidP="003F2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Код и наименование индикатора достижения компетенции </w:t>
            </w:r>
          </w:p>
        </w:tc>
        <w:tc>
          <w:tcPr>
            <w:tcW w:w="4282" w:type="dxa"/>
          </w:tcPr>
          <w:p w14:paraId="12C3B506" w14:textId="77777777" w:rsidR="00493627" w:rsidRPr="00E148B7" w:rsidRDefault="00493627" w:rsidP="003F2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E148B7" w14:paraId="2E398D46" w14:textId="77777777" w:rsidTr="00E31079">
        <w:trPr>
          <w:trHeight w:val="20"/>
        </w:trPr>
        <w:tc>
          <w:tcPr>
            <w:tcW w:w="5211" w:type="dxa"/>
            <w:vAlign w:val="center"/>
          </w:tcPr>
          <w:p w14:paraId="4380D124" w14:textId="51370523" w:rsidR="00493627" w:rsidRPr="00EB57DC" w:rsidRDefault="00493627" w:rsidP="003F2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sz w:val="24"/>
              </w:rPr>
              <w:t>ОК-</w:t>
            </w:r>
            <w:r w:rsidR="003F53A3" w:rsidRPr="003F53A3">
              <w:rPr>
                <w:rFonts w:ascii="Times New Roman" w:hAnsi="Times New Roman"/>
                <w:sz w:val="24"/>
              </w:rPr>
              <w:t>9</w:t>
            </w:r>
            <w:r w:rsidRPr="00EB57DC">
              <w:rPr>
                <w:rFonts w:ascii="Times New Roman" w:hAnsi="Times New Roman"/>
                <w:sz w:val="24"/>
              </w:rPr>
              <w:t xml:space="preserve"> </w:t>
            </w:r>
            <w:r w:rsidR="003F53A3" w:rsidRPr="003F53A3"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82" w:type="dxa"/>
            <w:vAlign w:val="center"/>
          </w:tcPr>
          <w:p w14:paraId="3FE423AD" w14:textId="77777777" w:rsidR="00493627" w:rsidRPr="00E148B7" w:rsidRDefault="00493627" w:rsidP="003F2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70ED7FB5" w14:textId="77777777" w:rsidR="00074284" w:rsidRDefault="00074284" w:rsidP="003F2AA7">
      <w:pPr>
        <w:pStyle w:val="Default"/>
        <w:jc w:val="center"/>
        <w:rPr>
          <w:b/>
          <w:color w:val="auto"/>
        </w:rPr>
      </w:pPr>
    </w:p>
    <w:sectPr w:rsidR="00074284" w:rsidSect="00265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DC4"/>
    <w:multiLevelType w:val="hybridMultilevel"/>
    <w:tmpl w:val="A5A06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63C26"/>
    <w:multiLevelType w:val="hybridMultilevel"/>
    <w:tmpl w:val="6958C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143DD"/>
    <w:multiLevelType w:val="multilevel"/>
    <w:tmpl w:val="F77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51301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598B033D"/>
    <w:multiLevelType w:val="multilevel"/>
    <w:tmpl w:val="C1F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163E0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606E3442"/>
    <w:multiLevelType w:val="hybridMultilevel"/>
    <w:tmpl w:val="32100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EB3571"/>
    <w:multiLevelType w:val="hybridMultilevel"/>
    <w:tmpl w:val="9026985E"/>
    <w:lvl w:ilvl="0" w:tplc="D68687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9"/>
    <w:rsid w:val="000216D1"/>
    <w:rsid w:val="00030818"/>
    <w:rsid w:val="00042AA8"/>
    <w:rsid w:val="000440FD"/>
    <w:rsid w:val="00046E8A"/>
    <w:rsid w:val="0006419C"/>
    <w:rsid w:val="00065F80"/>
    <w:rsid w:val="00074284"/>
    <w:rsid w:val="0008507A"/>
    <w:rsid w:val="000A2DAC"/>
    <w:rsid w:val="000C5B5D"/>
    <w:rsid w:val="000D0098"/>
    <w:rsid w:val="000D6DF7"/>
    <w:rsid w:val="000F5B70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77E95"/>
    <w:rsid w:val="00181124"/>
    <w:rsid w:val="001835CA"/>
    <w:rsid w:val="001845D8"/>
    <w:rsid w:val="00184794"/>
    <w:rsid w:val="001A1DF0"/>
    <w:rsid w:val="001A1E9B"/>
    <w:rsid w:val="001A3368"/>
    <w:rsid w:val="001B6FDA"/>
    <w:rsid w:val="001C22AC"/>
    <w:rsid w:val="001D0EA6"/>
    <w:rsid w:val="001D3139"/>
    <w:rsid w:val="001D59B3"/>
    <w:rsid w:val="0020435A"/>
    <w:rsid w:val="002320B3"/>
    <w:rsid w:val="002359F4"/>
    <w:rsid w:val="00254F07"/>
    <w:rsid w:val="002653E0"/>
    <w:rsid w:val="002734A4"/>
    <w:rsid w:val="00274CCC"/>
    <w:rsid w:val="00287EC9"/>
    <w:rsid w:val="002B1149"/>
    <w:rsid w:val="002E743F"/>
    <w:rsid w:val="002F2EA2"/>
    <w:rsid w:val="00300473"/>
    <w:rsid w:val="003074E1"/>
    <w:rsid w:val="003143EB"/>
    <w:rsid w:val="00332ACA"/>
    <w:rsid w:val="00335BCD"/>
    <w:rsid w:val="0035427D"/>
    <w:rsid w:val="003612C2"/>
    <w:rsid w:val="00361A1F"/>
    <w:rsid w:val="00362B51"/>
    <w:rsid w:val="0037638B"/>
    <w:rsid w:val="0037781F"/>
    <w:rsid w:val="003834EC"/>
    <w:rsid w:val="003973E4"/>
    <w:rsid w:val="003A55ED"/>
    <w:rsid w:val="003C76CA"/>
    <w:rsid w:val="003D4AD4"/>
    <w:rsid w:val="003D4CAF"/>
    <w:rsid w:val="003D629C"/>
    <w:rsid w:val="003D667E"/>
    <w:rsid w:val="003E49E3"/>
    <w:rsid w:val="003E4DE2"/>
    <w:rsid w:val="003E7283"/>
    <w:rsid w:val="003F2AA7"/>
    <w:rsid w:val="003F2E84"/>
    <w:rsid w:val="003F36F9"/>
    <w:rsid w:val="003F53A3"/>
    <w:rsid w:val="00407947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D13C8"/>
    <w:rsid w:val="005E3BBD"/>
    <w:rsid w:val="005E5556"/>
    <w:rsid w:val="005E6EE7"/>
    <w:rsid w:val="006166FA"/>
    <w:rsid w:val="00630C28"/>
    <w:rsid w:val="006317F7"/>
    <w:rsid w:val="00642CC5"/>
    <w:rsid w:val="006535D5"/>
    <w:rsid w:val="00655515"/>
    <w:rsid w:val="00667BE7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435"/>
    <w:rsid w:val="00704002"/>
    <w:rsid w:val="00712A1F"/>
    <w:rsid w:val="007140C0"/>
    <w:rsid w:val="00715398"/>
    <w:rsid w:val="00720E88"/>
    <w:rsid w:val="00724D39"/>
    <w:rsid w:val="007276F5"/>
    <w:rsid w:val="00731935"/>
    <w:rsid w:val="00737663"/>
    <w:rsid w:val="00746BFD"/>
    <w:rsid w:val="00751BAF"/>
    <w:rsid w:val="007522B8"/>
    <w:rsid w:val="00763C39"/>
    <w:rsid w:val="0078287C"/>
    <w:rsid w:val="007A1D0E"/>
    <w:rsid w:val="007A2AAA"/>
    <w:rsid w:val="007A2C8F"/>
    <w:rsid w:val="007A2F5F"/>
    <w:rsid w:val="007B4E2D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611E7"/>
    <w:rsid w:val="00864E6D"/>
    <w:rsid w:val="00876DF9"/>
    <w:rsid w:val="00896FD9"/>
    <w:rsid w:val="008B1FE0"/>
    <w:rsid w:val="008C3B0D"/>
    <w:rsid w:val="008F2B32"/>
    <w:rsid w:val="00913DD1"/>
    <w:rsid w:val="00920003"/>
    <w:rsid w:val="00925C88"/>
    <w:rsid w:val="009350EF"/>
    <w:rsid w:val="00947547"/>
    <w:rsid w:val="009501EA"/>
    <w:rsid w:val="009508D8"/>
    <w:rsid w:val="00956350"/>
    <w:rsid w:val="0095672A"/>
    <w:rsid w:val="00956957"/>
    <w:rsid w:val="00965C62"/>
    <w:rsid w:val="00976374"/>
    <w:rsid w:val="0099632B"/>
    <w:rsid w:val="009B185A"/>
    <w:rsid w:val="009B44B1"/>
    <w:rsid w:val="009C3127"/>
    <w:rsid w:val="009C7C0D"/>
    <w:rsid w:val="009D11AE"/>
    <w:rsid w:val="009D16CD"/>
    <w:rsid w:val="009D51C7"/>
    <w:rsid w:val="009E0C4F"/>
    <w:rsid w:val="009E2B7D"/>
    <w:rsid w:val="009E596F"/>
    <w:rsid w:val="009E68FA"/>
    <w:rsid w:val="009E7DCB"/>
    <w:rsid w:val="009F1DE4"/>
    <w:rsid w:val="009F2725"/>
    <w:rsid w:val="009F32FB"/>
    <w:rsid w:val="009F3BD4"/>
    <w:rsid w:val="009F47C5"/>
    <w:rsid w:val="00A16FA7"/>
    <w:rsid w:val="00A32D80"/>
    <w:rsid w:val="00A47FD9"/>
    <w:rsid w:val="00A500B1"/>
    <w:rsid w:val="00A714A5"/>
    <w:rsid w:val="00A90F84"/>
    <w:rsid w:val="00AA6498"/>
    <w:rsid w:val="00AB53BB"/>
    <w:rsid w:val="00AC3A44"/>
    <w:rsid w:val="00AD6A3A"/>
    <w:rsid w:val="00AE3E9C"/>
    <w:rsid w:val="00AF0676"/>
    <w:rsid w:val="00AF313E"/>
    <w:rsid w:val="00B00405"/>
    <w:rsid w:val="00B1122A"/>
    <w:rsid w:val="00B20C73"/>
    <w:rsid w:val="00B47860"/>
    <w:rsid w:val="00B639C4"/>
    <w:rsid w:val="00BA7823"/>
    <w:rsid w:val="00BB2FB8"/>
    <w:rsid w:val="00BB77FE"/>
    <w:rsid w:val="00BC0786"/>
    <w:rsid w:val="00BE68EA"/>
    <w:rsid w:val="00BE6B94"/>
    <w:rsid w:val="00BE7ACC"/>
    <w:rsid w:val="00C04B36"/>
    <w:rsid w:val="00C24708"/>
    <w:rsid w:val="00C27FE1"/>
    <w:rsid w:val="00C30385"/>
    <w:rsid w:val="00C37C53"/>
    <w:rsid w:val="00C54D09"/>
    <w:rsid w:val="00C56FBB"/>
    <w:rsid w:val="00C668B0"/>
    <w:rsid w:val="00C764EE"/>
    <w:rsid w:val="00C81330"/>
    <w:rsid w:val="00C862BE"/>
    <w:rsid w:val="00C9035A"/>
    <w:rsid w:val="00C960BD"/>
    <w:rsid w:val="00CA3CA2"/>
    <w:rsid w:val="00CC5011"/>
    <w:rsid w:val="00CC6A74"/>
    <w:rsid w:val="00CF6BED"/>
    <w:rsid w:val="00D103C7"/>
    <w:rsid w:val="00D1667B"/>
    <w:rsid w:val="00D20C9C"/>
    <w:rsid w:val="00D25B9B"/>
    <w:rsid w:val="00D2644E"/>
    <w:rsid w:val="00D32B60"/>
    <w:rsid w:val="00D36D51"/>
    <w:rsid w:val="00D4406C"/>
    <w:rsid w:val="00D44CA6"/>
    <w:rsid w:val="00D52EA4"/>
    <w:rsid w:val="00D56803"/>
    <w:rsid w:val="00D643BB"/>
    <w:rsid w:val="00D753F6"/>
    <w:rsid w:val="00D81EDA"/>
    <w:rsid w:val="00D83351"/>
    <w:rsid w:val="00DA13D5"/>
    <w:rsid w:val="00DB0AC3"/>
    <w:rsid w:val="00DC503E"/>
    <w:rsid w:val="00DD1012"/>
    <w:rsid w:val="00DD4863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185B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7DD3"/>
    <w:rsid w:val="00F000CF"/>
    <w:rsid w:val="00F01AAB"/>
    <w:rsid w:val="00F074CD"/>
    <w:rsid w:val="00F07F25"/>
    <w:rsid w:val="00F10F4C"/>
    <w:rsid w:val="00F120AB"/>
    <w:rsid w:val="00F23BB3"/>
    <w:rsid w:val="00F268B5"/>
    <w:rsid w:val="00F27E30"/>
    <w:rsid w:val="00F3555A"/>
    <w:rsid w:val="00F37BBD"/>
    <w:rsid w:val="00F41224"/>
    <w:rsid w:val="00F43A47"/>
    <w:rsid w:val="00F43BF1"/>
    <w:rsid w:val="00F45996"/>
    <w:rsid w:val="00F54760"/>
    <w:rsid w:val="00F56D70"/>
    <w:rsid w:val="00F60623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9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3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EC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1">
    <w:name w:val="Font Style651"/>
    <w:uiPriority w:val="99"/>
    <w:rsid w:val="00EC185B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1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8">
    <w:basedOn w:val="a"/>
    <w:next w:val="a5"/>
    <w:uiPriority w:val="99"/>
    <w:unhideWhenUsed/>
    <w:rsid w:val="00EC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2B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9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3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EC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1">
    <w:name w:val="Font Style651"/>
    <w:uiPriority w:val="99"/>
    <w:rsid w:val="00EC185B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1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8">
    <w:basedOn w:val="a"/>
    <w:next w:val="a5"/>
    <w:uiPriority w:val="99"/>
    <w:unhideWhenUsed/>
    <w:rsid w:val="00EC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2B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Папа</cp:lastModifiedBy>
  <cp:revision>6</cp:revision>
  <dcterms:created xsi:type="dcterms:W3CDTF">2024-03-02T15:54:00Z</dcterms:created>
  <dcterms:modified xsi:type="dcterms:W3CDTF">2024-03-03T12:39:00Z</dcterms:modified>
</cp:coreProperties>
</file>